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192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ကျေးရွာဖွံ့ဖြိုးရေးစီမံကိန်း</w:t>
      </w:r>
      <w:r w:rsidRPr="0052460D">
        <w:rPr>
          <w:rFonts w:ascii="Pyidaungsu" w:hAnsi="Pyidaungsu" w:cs="Pyidaungsu"/>
          <w:b/>
          <w:bCs/>
          <w:sz w:val="26"/>
          <w:szCs w:val="26"/>
        </w:rPr>
        <w:t>(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၂၀၁၉</w:t>
      </w:r>
      <w:r w:rsidRPr="0052460D">
        <w:rPr>
          <w:rFonts w:ascii="Pyidaungsu" w:hAnsi="Pyidaungsu" w:cs="Pyidaungsu"/>
          <w:b/>
          <w:bCs/>
          <w:sz w:val="26"/>
          <w:szCs w:val="26"/>
        </w:rPr>
        <w:t>-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၂၀၂၀</w:t>
      </w:r>
      <w:r w:rsidRPr="0052460D">
        <w:rPr>
          <w:rFonts w:ascii="Pyidaungsu" w:hAnsi="Pyidaungsu" w:cs="Pyidaungsu"/>
          <w:b/>
          <w:bCs/>
          <w:sz w:val="26"/>
          <w:szCs w:val="26"/>
        </w:rPr>
        <w:t>)</w:t>
      </w:r>
    </w:p>
    <w:p w:rsidR="0052460D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ပြုစုရေးဆွဲသူ</w:t>
      </w:r>
    </w:p>
    <w:p w:rsidR="0052460D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ကျေးရွာဖွံ့ဖြိုးရေးကော်မတီ</w:t>
      </w:r>
    </w:p>
    <w:p w:rsidR="0052460D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ပန်ယောင်ကျေးရွာ၊မန်တုံမြို့နယ်</w:t>
      </w:r>
    </w:p>
    <w:p w:rsidR="0052460D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</w:rPr>
        <w:t>(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စိုက်ပျိုးရေး၊မွေးမြူရေးနှင့်ဆည်မြောင်းဝန်ကြီးဌာန၊</w:t>
      </w:r>
      <w:r w:rsidRPr="0052460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ကျေးလက်ဒေသဖွံ့ဖြိုးတိုးတက်ရေးဦးစီးဌာနက</w:t>
      </w:r>
      <w:r w:rsidRPr="0052460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ကူညီရေးဆွဲသည်</w:t>
      </w:r>
      <w:r w:rsidRPr="0052460D">
        <w:rPr>
          <w:rFonts w:ascii="Pyidaungsu" w:hAnsi="Pyidaungsu" w:cs="Pyidaungsu"/>
          <w:b/>
          <w:bCs/>
          <w:sz w:val="26"/>
          <w:szCs w:val="26"/>
        </w:rPr>
        <w:t>)</w:t>
      </w:r>
    </w:p>
    <w:p w:rsidR="0052460D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၂၀၁၉ခုနှစ်၊ဒီဇင်ဘာလ</w:t>
      </w:r>
    </w:p>
    <w:p w:rsidR="00B46487" w:rsidRPr="007911B7" w:rsidRDefault="0052460D" w:rsidP="007911B7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မာတိကာ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5"/>
        <w:gridCol w:w="8303"/>
        <w:gridCol w:w="685"/>
      </w:tblGrid>
      <w:tr w:rsidR="007911B7" w:rsidTr="009C4D24">
        <w:tc>
          <w:tcPr>
            <w:tcW w:w="61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စဉ်</w:t>
            </w:r>
          </w:p>
        </w:tc>
        <w:tc>
          <w:tcPr>
            <w:tcW w:w="8303" w:type="dxa"/>
          </w:tcPr>
          <w:p w:rsidR="007911B7" w:rsidRDefault="007911B7" w:rsidP="00A94DA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အကြောင်းအရာ</w:t>
            </w:r>
          </w:p>
        </w:tc>
        <w:tc>
          <w:tcPr>
            <w:tcW w:w="68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7911B7" w:rsidTr="009C4D24">
        <w:tc>
          <w:tcPr>
            <w:tcW w:w="61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၁။</w:t>
            </w:r>
          </w:p>
        </w:tc>
        <w:tc>
          <w:tcPr>
            <w:tcW w:w="8303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စကားချီး</w:t>
            </w:r>
          </w:p>
        </w:tc>
        <w:tc>
          <w:tcPr>
            <w:tcW w:w="685" w:type="dxa"/>
          </w:tcPr>
          <w:p w:rsidR="007911B7" w:rsidRDefault="009C4D24" w:rsidP="009C4D2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၂</w:t>
            </w:r>
          </w:p>
        </w:tc>
      </w:tr>
      <w:tr w:rsidR="007911B7" w:rsidTr="009C4D24">
        <w:tc>
          <w:tcPr>
            <w:tcW w:w="61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၂။</w:t>
            </w:r>
          </w:p>
        </w:tc>
        <w:tc>
          <w:tcPr>
            <w:tcW w:w="8303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ကျေးရွာသယံဇာတပြမြေပုံ၊</w:t>
            </w:r>
          </w:p>
        </w:tc>
        <w:tc>
          <w:tcPr>
            <w:tcW w:w="685" w:type="dxa"/>
          </w:tcPr>
          <w:p w:rsidR="007911B7" w:rsidRDefault="009C4D24" w:rsidP="009C4D2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၄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၃။</w:t>
            </w:r>
          </w:p>
        </w:tc>
        <w:tc>
          <w:tcPr>
            <w:tcW w:w="8303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ကျေးရွာရာသီခွင်ပြ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ပြက္ခဒိန်၊</w:t>
            </w:r>
          </w:p>
        </w:tc>
        <w:tc>
          <w:tcPr>
            <w:tcW w:w="685" w:type="dxa"/>
          </w:tcPr>
          <w:p w:rsidR="009C4D24" w:rsidRDefault="009C4D24" w:rsidP="00BB6DEB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၅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၄။</w:t>
            </w:r>
          </w:p>
        </w:tc>
        <w:tc>
          <w:tcPr>
            <w:tcW w:w="8303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ကျေးရွာတွင်းနှင့်ကျေးရွာပြင်ပအဖွဲ့အစည်းများဆက်စပ်မှုပြပုံ၊</w:t>
            </w:r>
          </w:p>
        </w:tc>
        <w:tc>
          <w:tcPr>
            <w:tcW w:w="685" w:type="dxa"/>
          </w:tcPr>
          <w:p w:rsidR="009C4D24" w:rsidRDefault="00664B57" w:rsidP="00664B5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9C4D24" w:rsidTr="009C4D24">
        <w:tc>
          <w:tcPr>
            <w:tcW w:w="9603" w:type="dxa"/>
            <w:gridSpan w:val="3"/>
          </w:tcPr>
          <w:p w:rsidR="009C4D24" w:rsidRDefault="009C4D24" w:rsidP="007911B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အပိုင်း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</w:t>
            </w:r>
            <w:r>
              <w:rPr>
                <w:rFonts w:ascii="Pyidaungsu" w:hAnsi="Pyidaungsu" w:cs="Pyidaungsu"/>
                <w:sz w:val="26"/>
                <w:szCs w:val="26"/>
              </w:rPr>
              <w:t>)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ကျေးရွာ၏လက်ရှိဖွံ့ဖြိုးရေးအခြေအနေနှင့်ဦးစားပေးဆောင်ရွက်မည့်</w:t>
            </w:r>
          </w:p>
          <w:p w:rsidR="009C4D24" w:rsidRDefault="009C4D24" w:rsidP="007911B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ဖွံ့ဖြိုးရေးလုပ်ငန်း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၁။</w:t>
            </w:r>
          </w:p>
        </w:tc>
        <w:tc>
          <w:tcPr>
            <w:tcW w:w="8303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တည်နေရာနှင့်ပထဝီဝင်အနေအထား</w:t>
            </w:r>
          </w:p>
        </w:tc>
        <w:tc>
          <w:tcPr>
            <w:tcW w:w="685" w:type="dxa"/>
          </w:tcPr>
          <w:p w:rsidR="009C4D24" w:rsidRDefault="00664B57" w:rsidP="00664B5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၂။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ရာသီဥတုနှင့်သဘာတအရင်းအမြစ်များ</w:t>
            </w:r>
          </w:p>
        </w:tc>
        <w:tc>
          <w:tcPr>
            <w:tcW w:w="685" w:type="dxa"/>
          </w:tcPr>
          <w:p w:rsidR="009C4D24" w:rsidRDefault="00664B57" w:rsidP="00664B5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၃။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လူဦးရေးဆိုင်ရာ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အချက်အလက်များ</w:t>
            </w:r>
          </w:p>
        </w:tc>
        <w:tc>
          <w:tcPr>
            <w:tcW w:w="685" w:type="dxa"/>
          </w:tcPr>
          <w:p w:rsidR="009C4D24" w:rsidRDefault="00664B57" w:rsidP="00664B5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၄။</w:t>
            </w:r>
          </w:p>
        </w:tc>
        <w:tc>
          <w:tcPr>
            <w:tcW w:w="8303" w:type="dxa"/>
          </w:tcPr>
          <w:p w:rsidR="009C4D24" w:rsidRPr="00D52092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52092">
              <w:rPr>
                <w:rFonts w:ascii="Pyidaungsu" w:hAnsi="Pyidaungsu" w:cs="Pyidaungsu"/>
                <w:sz w:val="26"/>
                <w:szCs w:val="26"/>
                <w:cs/>
              </w:rPr>
              <w:t>ဖွံ့ဖြိုးရေးဆိုင်ရာ</w:t>
            </w:r>
            <w:r w:rsidRPr="00D5209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D52092">
              <w:rPr>
                <w:rFonts w:ascii="Pyidaungsu" w:hAnsi="Pyidaungsu" w:cs="Pyidaungsu"/>
                <w:sz w:val="26"/>
                <w:szCs w:val="26"/>
                <w:cs/>
              </w:rPr>
              <w:t>စီမံခန့်ခွဲမှု</w:t>
            </w:r>
            <w:r w:rsidRPr="00D520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D52092">
              <w:rPr>
                <w:rFonts w:ascii="Pyidaungsu" w:hAnsi="Pyidaungsu" w:cs="Pyidaungsu"/>
                <w:sz w:val="26"/>
                <w:szCs w:val="26"/>
                <w:cs/>
              </w:rPr>
              <w:t>အခြေအနေ</w:t>
            </w:r>
          </w:p>
        </w:tc>
        <w:tc>
          <w:tcPr>
            <w:tcW w:w="685" w:type="dxa"/>
          </w:tcPr>
          <w:p w:rsidR="009C4D24" w:rsidRDefault="00664B57" w:rsidP="00664B5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၅။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စီးပွားရေးနှင့်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အသက်မွေးမှု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အခြေအနေ</w:t>
            </w:r>
          </w:p>
        </w:tc>
        <w:tc>
          <w:tcPr>
            <w:tcW w:w="685" w:type="dxa"/>
          </w:tcPr>
          <w:p w:rsidR="009C4D24" w:rsidRDefault="00664B57" w:rsidP="00664B5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သီးနှံစိုက်ပျိုးရေး</w:t>
            </w:r>
          </w:p>
        </w:tc>
        <w:tc>
          <w:tcPr>
            <w:tcW w:w="685" w:type="dxa"/>
          </w:tcPr>
          <w:p w:rsidR="009C4D24" w:rsidRDefault="00664B57" w:rsidP="00664B5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မွေးမြူရေးလုပ်ငန်း</w:t>
            </w:r>
          </w:p>
        </w:tc>
        <w:tc>
          <w:tcPr>
            <w:tcW w:w="685" w:type="dxa"/>
          </w:tcPr>
          <w:p w:rsidR="009C4D24" w:rsidRDefault="00664B57" w:rsidP="00664B5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ဂ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မွေးမြူရေးမဟုတ်သောအခြားဝင်ငွေရလုပ်ငန်းများ</w:t>
            </w:r>
          </w:p>
        </w:tc>
        <w:tc>
          <w:tcPr>
            <w:tcW w:w="685" w:type="dxa"/>
          </w:tcPr>
          <w:p w:rsidR="009C4D24" w:rsidRDefault="00664B57" w:rsidP="00664B5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ဃ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ဘဏ်နှင့်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ငွေကြေးဆိုင်ရာဝန်ဆောင်မှု</w:t>
            </w:r>
          </w:p>
        </w:tc>
        <w:tc>
          <w:tcPr>
            <w:tcW w:w="685" w:type="dxa"/>
          </w:tcPr>
          <w:p w:rsidR="009C4D24" w:rsidRDefault="00664B57" w:rsidP="00664B5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၆။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အခြေခံအဆောက်အဦနှင့်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ဝန်ဆောင်မှုများ</w:t>
            </w:r>
          </w:p>
        </w:tc>
        <w:tc>
          <w:tcPr>
            <w:tcW w:w="685" w:type="dxa"/>
          </w:tcPr>
          <w:p w:rsidR="009C4D24" w:rsidRDefault="00664B57" w:rsidP="00664B5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ကျေးလက်သယ်ယူပို့ဆောင်ရေး</w:t>
            </w:r>
          </w:p>
        </w:tc>
        <w:tc>
          <w:tcPr>
            <w:tcW w:w="685" w:type="dxa"/>
          </w:tcPr>
          <w:p w:rsidR="009C4D24" w:rsidRDefault="00664B57" w:rsidP="00664B5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ကျေးရွာမီးလင်းရေး</w:t>
            </w:r>
          </w:p>
        </w:tc>
        <w:tc>
          <w:tcPr>
            <w:tcW w:w="685" w:type="dxa"/>
          </w:tcPr>
          <w:p w:rsidR="009C4D24" w:rsidRDefault="00664B57" w:rsidP="00664B5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ဃ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သတင်းနှင့်ဆက်သွယ်ရေး</w:t>
            </w:r>
          </w:p>
        </w:tc>
        <w:tc>
          <w:tcPr>
            <w:tcW w:w="685" w:type="dxa"/>
          </w:tcPr>
          <w:p w:rsidR="009C4D24" w:rsidRDefault="00664B57" w:rsidP="00664B5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၇။</w:t>
            </w:r>
          </w:p>
        </w:tc>
        <w:tc>
          <w:tcPr>
            <w:tcW w:w="8303" w:type="dxa"/>
          </w:tcPr>
          <w:p w:rsidR="009C4D24" w:rsidRDefault="009C4D24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ပညာရေး</w:t>
            </w:r>
          </w:p>
        </w:tc>
        <w:tc>
          <w:tcPr>
            <w:tcW w:w="685" w:type="dxa"/>
          </w:tcPr>
          <w:p w:rsidR="009C4D24" w:rsidRDefault="00664B57" w:rsidP="00664B5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၈။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ကျန်းမာရေး</w:t>
            </w:r>
          </w:p>
        </w:tc>
        <w:tc>
          <w:tcPr>
            <w:tcW w:w="685" w:type="dxa"/>
          </w:tcPr>
          <w:p w:rsidR="009C4D24" w:rsidRDefault="00664B57" w:rsidP="00664B5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၉။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ဘေးအန္တရာယ်များနှင့်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သဘာဝပတ်ဝန်းကျင်ထိန်းသိမ်းရေး</w:t>
            </w:r>
          </w:p>
        </w:tc>
        <w:tc>
          <w:tcPr>
            <w:tcW w:w="685" w:type="dxa"/>
          </w:tcPr>
          <w:p w:rsidR="009C4D24" w:rsidRDefault="00664B57" w:rsidP="00664B5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ကျား</w:t>
            </w: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မ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ရေးရာကိစ္စရပ်ဆိုင်ရာ</w:t>
            </w:r>
          </w:p>
        </w:tc>
        <w:tc>
          <w:tcPr>
            <w:tcW w:w="685" w:type="dxa"/>
          </w:tcPr>
          <w:p w:rsidR="009C4D24" w:rsidRDefault="00664B57" w:rsidP="00664B5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၁၁။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ယဉ်ကျေးမှုနှင့်လူငယ်ဖွံ့ဖြိုးရေး</w:t>
            </w:r>
          </w:p>
        </w:tc>
        <w:tc>
          <w:tcPr>
            <w:tcW w:w="685" w:type="dxa"/>
          </w:tcPr>
          <w:p w:rsidR="009C4D24" w:rsidRDefault="00664B57" w:rsidP="00664B5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၁၂။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ကျေးရွာတည်ငြိမ်ရေးနှင့်ဘေးကင်းလုံခြုံရေး</w:t>
            </w:r>
          </w:p>
        </w:tc>
        <w:tc>
          <w:tcPr>
            <w:tcW w:w="685" w:type="dxa"/>
          </w:tcPr>
          <w:p w:rsidR="009C4D24" w:rsidRDefault="00664B57" w:rsidP="00664B5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၁၃။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ဦးစားပေးဆောင်ရွက်မည့်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အဆိုပြုစီမံချက်လုပ်ငန်းများ</w:t>
            </w:r>
          </w:p>
        </w:tc>
        <w:tc>
          <w:tcPr>
            <w:tcW w:w="685" w:type="dxa"/>
          </w:tcPr>
          <w:p w:rsidR="009C4D24" w:rsidRDefault="00664B57" w:rsidP="00664B5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</w:tr>
      <w:tr w:rsidR="009C4D24" w:rsidTr="009C4D24">
        <w:tc>
          <w:tcPr>
            <w:tcW w:w="9603" w:type="dxa"/>
            <w:gridSpan w:val="3"/>
          </w:tcPr>
          <w:p w:rsidR="009C4D24" w:rsidRDefault="009C4D24" w:rsidP="001C00B3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lastRenderedPageBreak/>
              <w:t>အပိုင်း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စီမံချက်ဆိုင်ရာ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အချက်အလက်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စီမံချက်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အဆိုပြုလွှာ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685" w:type="dxa"/>
          </w:tcPr>
          <w:p w:rsidR="009C4D24" w:rsidRDefault="00664B57" w:rsidP="00664B5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၁၄</w:t>
            </w:r>
          </w:p>
        </w:tc>
      </w:tr>
      <w:tr w:rsidR="009C4D24" w:rsidTr="009C4D24">
        <w:tc>
          <w:tcPr>
            <w:tcW w:w="8918" w:type="dxa"/>
            <w:gridSpan w:val="2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</w:p>
        </w:tc>
        <w:tc>
          <w:tcPr>
            <w:tcW w:w="685" w:type="dxa"/>
          </w:tcPr>
          <w:p w:rsidR="009C4D24" w:rsidRDefault="009C4D24" w:rsidP="00664B5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ကျေးရွာဖွံ့ဖြိုးတိုးတက်ရေးလုပ်ငန်းကော်မတီဝင်များစာရင်း</w:t>
            </w:r>
          </w:p>
        </w:tc>
        <w:tc>
          <w:tcPr>
            <w:tcW w:w="685" w:type="dxa"/>
          </w:tcPr>
          <w:p w:rsidR="009C4D24" w:rsidRDefault="00664B57" w:rsidP="00664B5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1C00B3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ကျေးရွာဖွံ့ဖြိုးရေးအထောက်အကူပြုဇယားများ</w:t>
            </w:r>
          </w:p>
        </w:tc>
        <w:tc>
          <w:tcPr>
            <w:tcW w:w="685" w:type="dxa"/>
          </w:tcPr>
          <w:p w:rsidR="009C4D24" w:rsidRDefault="00664B57" w:rsidP="00664B5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၁၆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1C00B3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ကျေးရွာဖွံ့ဖြိုးရေးဗျူဟာ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တည်ဆောက်မှု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အခြေပြဇယား</w:t>
            </w:r>
          </w:p>
        </w:tc>
        <w:tc>
          <w:tcPr>
            <w:tcW w:w="685" w:type="dxa"/>
          </w:tcPr>
          <w:p w:rsidR="009C4D24" w:rsidRDefault="00664B57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၁၀၀</w:t>
            </w:r>
          </w:p>
        </w:tc>
      </w:tr>
      <w:tr w:rsidR="009C4D24" w:rsidTr="009C4D24">
        <w:trPr>
          <w:trHeight w:val="906"/>
        </w:trPr>
        <w:tc>
          <w:tcPr>
            <w:tcW w:w="9603" w:type="dxa"/>
            <w:gridSpan w:val="3"/>
            <w:tcBorders>
              <w:left w:val="nil"/>
              <w:bottom w:val="nil"/>
              <w:right w:val="nil"/>
            </w:tcBorders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</w:tbl>
    <w:p w:rsidR="00D14C97" w:rsidRDefault="00567D5F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567D5F">
        <w:rPr>
          <w:rFonts w:ascii="Pyidaungsu" w:hAnsi="Pyidaungsu" w:cs="Pyidaungsu"/>
          <w:b/>
          <w:bCs/>
          <w:sz w:val="26"/>
          <w:szCs w:val="26"/>
          <w:cs/>
        </w:rPr>
        <w:t>စကားချီး</w:t>
      </w:r>
      <w:r>
        <w:rPr>
          <w:rFonts w:ascii="Pyidaungsu" w:hAnsi="Pyidaungsu" w:cs="Pyidaungsu"/>
          <w:b/>
          <w:bCs/>
          <w:sz w:val="26"/>
          <w:szCs w:val="26"/>
        </w:rPr>
        <w:tab/>
      </w:r>
    </w:p>
    <w:p w:rsidR="00567D5F" w:rsidRDefault="00567D5F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</w:rPr>
        <w:tab/>
      </w:r>
      <w:r w:rsidRPr="00567D5F">
        <w:rPr>
          <w:rFonts w:ascii="Pyidaungsu" w:hAnsi="Pyidaungsu" w:cs="Pyidaungsu"/>
          <w:sz w:val="26"/>
          <w:szCs w:val="26"/>
          <w:cs/>
        </w:rPr>
        <w:t>ဤ</w:t>
      </w: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ကျေးရွာဖွံ့ဖြိုးရေးစီမံကိန်းသည်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၂၀၁၉ခုနှစ်မှ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၂၀၂၃ခုနှစ်အထိ</w:t>
      </w:r>
      <w:r>
        <w:rPr>
          <w:rFonts w:ascii="Pyidaungsu" w:hAnsi="Pyidaungsu" w:cs="Pyidaungsu"/>
          <w:sz w:val="26"/>
          <w:szCs w:val="26"/>
        </w:rPr>
        <w:t xml:space="preserve"> (</w:t>
      </w:r>
      <w:r>
        <w:rPr>
          <w:rFonts w:ascii="Pyidaungsu" w:hAnsi="Pyidaungsu" w:cs="Pyidaungsu"/>
          <w:sz w:val="26"/>
          <w:szCs w:val="26"/>
          <w:cs/>
        </w:rPr>
        <w:t>၅</w:t>
      </w:r>
      <w:r>
        <w:rPr>
          <w:rFonts w:ascii="Pyidaungsu" w:hAnsi="Pyidaungsu" w:cs="Pyidaungsu"/>
          <w:sz w:val="26"/>
          <w:szCs w:val="26"/>
        </w:rPr>
        <w:t>)</w:t>
      </w:r>
      <w:r>
        <w:rPr>
          <w:rFonts w:ascii="Pyidaungsu" w:hAnsi="Pyidaungsu" w:cs="Pyidaungsu"/>
          <w:sz w:val="26"/>
          <w:szCs w:val="26"/>
          <w:cs/>
        </w:rPr>
        <w:t>နှစ်ကြာ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အကောင်အထည်ဖော်ဆောင်ရွက်သည့်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ကျွန်ုပ်တို့ကျေးရွာ၏ပထမဦးဆုံးသော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လူထုအများ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စုပေါင်းပါဝင်ရေးဆွဲထားသည့်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ကျေးရွာဖွံ့ဖြိုးရေးစီမံကိန်းဖြစ်ပါသည်။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ကနဦးအနေဖြင့်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စီမံကိန်း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ဖြစ်မြောက်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ရေးအတွက်လိုအပ်သောနည်းပညာများပံ့ပိုးပေးသော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စိုက်ပျိုးရေး၊မွေးမြူရေးနှင့်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ဆည်မြောင်းဝန်ကြီးဌာန၊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ကျေးလက်ဒေသဖွံ့ဖြိုးတိုးတက်ရေးဦးစီးဌာနအား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အထူးပင်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ကျေးဇူး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တင်ရှိ</w:t>
      </w:r>
      <w:r w:rsidR="005A56ED">
        <w:rPr>
          <w:rFonts w:ascii="Pyidaungsu" w:hAnsi="Pyidaungsu" w:cs="Pyidaungsu"/>
          <w:sz w:val="26"/>
          <w:szCs w:val="26"/>
          <w:cs/>
        </w:rPr>
        <w:t>ပါသည်။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အရေးကြီးသော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အချက်အလက်များနှင့်အကြံဉာဏ်များကို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တက်တက်ကြွကြွ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ပံ့ပိုးပေးသော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ကျေးရွာအုပ်စုအုပ်ချုပ်ရေးမှူးနှင့်သက်ဆိုင်ရာ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ဝန်ထမ်းများကိုလည်းကျေးဇူး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တင်ရှိပါသည်။</w:t>
      </w:r>
    </w:p>
    <w:p w:rsidR="005A56ED" w:rsidRDefault="005A56ED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</w:rPr>
        <w:t>ကျွန်ုပ်တို့ကျေးရွာတွင်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ကျွန်ုပ်တို့ကိုယ်တိုင်ရပ်ရွာလုပ်ငန်းများကိုစီစဉ်ချမှတ်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ဆောင်ရွက်ခဲ့ကြသော်လည်း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လူထုအများစနစ်တကျ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ပူးပေါင်းပါဝင်ဆောင်ရွက်သည့်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နည်းလမ်း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များနှင့်လုပ်ထုံးလုပ်နည်းများကိုမသိခဲ့ကြပါ။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လူထုကိုယ်တိုင်စနစ်တကျပူးပေါင်းဆောင်ရွက်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နည်းကိုအသုံးပြု၍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ကျွန်ုပ်တို့အချင်းချင်းတိုင်ပင်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ဆွေးနွေးညှိနှိုင်းအဖြေရှာကြရာတွင်</w:t>
      </w:r>
      <w:r w:rsidRP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မြို့နယ်ကျေးလက်ဒေသဖွံ့ဖြိုးတိုးတက်ရေးဦးစီးဌာနမှ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နည်းပေးလမ်းပြကူညီပံ့ပိုးပေး၍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လိုအပ်သည်များကို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စီစဉ်ဆောင်ရွက်</w:t>
      </w:r>
      <w:r w:rsidR="0039013F">
        <w:rPr>
          <w:rFonts w:ascii="Pyidaungsu" w:hAnsi="Pyidaungsu" w:cs="Pyidaungsu"/>
          <w:sz w:val="26"/>
          <w:szCs w:val="26"/>
          <w:cs/>
        </w:rPr>
        <w:t>ပေးပါသည်။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ဤလုပ်ငန်းစဉ်ကြောင့်ကျွန်ုပ်တို့သည်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ကျေးရွာဖွံ့ဖြိုးရေးစီမံကိန်းရေးဆွဲရာတွင်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ကိန်းဂဏန်းနှင့်သတင်းအချက်အလက်တို့၏အရေးပါမှု</w:t>
      </w:r>
      <w:r w:rsidR="00A94DAF">
        <w:rPr>
          <w:rFonts w:ascii="Pyidaungsu" w:hAnsi="Pyidaungsu" w:cs="Pyidaungsu"/>
          <w:sz w:val="26"/>
          <w:szCs w:val="26"/>
        </w:rPr>
        <w:t xml:space="preserve">  </w:t>
      </w:r>
      <w:r w:rsidR="0039013F">
        <w:rPr>
          <w:rFonts w:ascii="Pyidaungsu" w:hAnsi="Pyidaungsu" w:cs="Pyidaungsu"/>
          <w:sz w:val="26"/>
          <w:szCs w:val="26"/>
          <w:cs/>
        </w:rPr>
        <w:t>ကိုသိရုံသာမက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ကျေးရွာအုပ်စုအုပ်ချုပ်ရေးမှူးရုံးကဲ့သို့သော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ကိန်းဂဏန်းချက်အလက်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ရရှိနိုင်သော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နေရာများမှလည်းကောက်ယူရရှိခဲ့ပါသည်။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ထို့ပြင်ထပ်မံလိုအပ်သော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ကိန်းဂဏန်း၊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အချက်အလက်များနှင့်နည်းပညာပံ့ပိုးမှုတို့ကို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မြို့နယ်အဆင့်ဌာနဆိုင်ရာများမှ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ရယူရန်လိုအပ်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ကြောင်းကိုလည်းကောင်းစွာသိရှိခဲ့ပါသည်။</w:t>
      </w:r>
    </w:p>
    <w:p w:rsidR="0039013F" w:rsidRDefault="0039013F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</w:rPr>
        <w:t>ယခုရေးဆွဲထားသော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အစီအစဉ်ကိုထပ်မံရရှိသည့်ကိန်းဂဏန်းအချက်အလက်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များထပ်ဖြည့်ပေးခြင်းဖြင့်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ပိုမိုကောင်းလာမည်မှာ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သေချာပါသည်။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ဤလုပ်ငန်းသည်ဆက်လက်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လုပ်ဆောင်ရမည့်လုပ်ငန်းဖြစ်ပြီး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လုပ်ငန်းဆောင်ရွက်နေမှုတစ်ဝက်ခန့်အရောက်တွင်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လုပ်ငန်း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တိုးတက်မှု၊ပေါ်ပေါက်လာသည့်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အခက်အခဲများနှင့်ဦးစားပေးရွေးချယ်မှုများနှင့်လုပ်ငန်း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အစီအစဉ်များကိုမူဘောင်အတွင်းပြုပြင်ပြောင်းလဲမှုများဆက်လက်လုပ်ဆောင်သွားရပါမည်။</w:t>
      </w:r>
    </w:p>
    <w:p w:rsidR="001375C1" w:rsidRDefault="001375C1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</w:rPr>
        <w:t>ဤဖွံ့ဖြိုးရေးအစီအစဉ်တွင်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ဖော်ပြပါရှိသောဦးစားပေးလုပ်ငန်းများစုစည်း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ဆောင်ရွက်နိုင်ရန်အတွက်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ကျေးရွာအုပ်စုအုပ်ချုပ်ရေးမှူး၊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မြို့နယ်အဆင့်တွင်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လည်းအထွေထွေ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lastRenderedPageBreak/>
        <w:t>အုပ်ချုပ်ရေးဦးစီးဌာန၊</w:t>
      </w:r>
      <w:r w:rsidRP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ကျေးလက်ဒေသဖွံ့ဖြိုးတိုးတက်ရေးဦးစီးဌာန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စသည့်သက်ဆိုင်ရာဦးစီး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ဌာနအသီးသီးတို့၏ဆက်လက်ပံ့ပိုးမှုများရရှိနိုင်မည်ဟုကျွန်ုပ်တို့မျှော်လင့်ပါသည်။ဆက်လက်၍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ောင်တွင်လည်းကျွန်ုပ်တို့၏ဖွံ့ဖြိုးရေးဆိုင်ရာအားထုတ်မှုအခြေအနေများကိုဆန်းစစ်သုံးသပ်ရန်နှင့်အကဲဖြတ်ရန်အတွက်ပံ့ပိုးကူညီမှုများရရှိနိုင်မည်ဖြစ်ပါကြောင်းယုံကြည်ပါသည်။</w:t>
      </w:r>
    </w:p>
    <w:p w:rsidR="001375C1" w:rsidRPr="00567D5F" w:rsidRDefault="001375C1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</w:rPr>
        <w:t>ဤအစီအစဉ်တွင်အဓိကအားဖြင့်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ကျေးရွာ၏လက်ရှိဖွံ့ဖြိုးရေးအခြေအနေ၊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ဦးစားပေးဆောင်ရွက်မည့်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ဖွံ့ဖြိုးရေးလုပ်ငန်းများ၊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နှစ်စဉ်ဦးစားပေးစီမံချက်အဆိုပြုလွှာ၊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ကျေးရွာဖွံ့ဖြိုးရေးဗျူဟာတည်ဆောက်မှုအခြေပြဇယားစသည်တို့ကို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အဓိကထားဖော်ပြထား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ပါသည်။</w:t>
      </w:r>
    </w:p>
    <w:p w:rsidR="00525422" w:rsidRDefault="00525422" w:rsidP="002A5124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525422" w:rsidRDefault="00525422" w:rsidP="002A5124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</w:rPr>
        <w:t>ဒီဇင်ဘာလ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၊၂၀၁၉</w:t>
      </w:r>
    </w:p>
    <w:p w:rsidR="00525422" w:rsidRDefault="00525422" w:rsidP="00525422">
      <w:pPr>
        <w:spacing w:after="0" w:line="240" w:lineRule="auto"/>
        <w:jc w:val="right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ကျေးရွာဖွံ့ဖြိုးရေးကော်မတီ</w:t>
      </w:r>
    </w:p>
    <w:p w:rsidR="00525422" w:rsidRDefault="00525422" w:rsidP="00525422">
      <w:pPr>
        <w:spacing w:after="0" w:line="240" w:lineRule="auto"/>
        <w:jc w:val="right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</w:rPr>
        <w:t>ပန်ယောင်ကျေးရွာ</w:t>
      </w:r>
    </w:p>
    <w:p w:rsidR="00525422" w:rsidRPr="00567D5F" w:rsidRDefault="00525422" w:rsidP="00525422">
      <w:pPr>
        <w:spacing w:after="0" w:line="240" w:lineRule="auto"/>
        <w:jc w:val="right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</w:rPr>
        <w:t>မန်တုံမြို့နယ်</w:t>
      </w:r>
    </w:p>
    <w:p w:rsidR="00F71FD6" w:rsidRDefault="00F71FD6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664B57" w:rsidRDefault="00664B57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  <w:sectPr w:rsidR="00664B57" w:rsidSect="00A94DAF">
          <w:headerReference w:type="default" r:id="rId9"/>
          <w:pgSz w:w="11907" w:h="16839" w:code="9"/>
          <w:pgMar w:top="1080" w:right="1080" w:bottom="720" w:left="1440" w:header="720" w:footer="720" w:gutter="0"/>
          <w:cols w:space="720"/>
          <w:docGrid w:linePitch="360"/>
        </w:sectPr>
      </w:pPr>
    </w:p>
    <w:p w:rsidR="00664B57" w:rsidRPr="00664B57" w:rsidRDefault="00664B57" w:rsidP="00664B57">
      <w:pPr>
        <w:jc w:val="center"/>
        <w:rPr>
          <w:rFonts w:ascii="Pyidaungsu" w:hAnsi="Pyidaungsu" w:cs="Pyidaungsu"/>
          <w:b/>
          <w:bCs/>
          <w:sz w:val="24"/>
          <w:szCs w:val="24"/>
        </w:rPr>
      </w:pPr>
      <w:r w:rsidRPr="00664B57">
        <w:rPr>
          <w:rFonts w:ascii="Pyidaungsu" w:hAnsi="Pyidaungsu" w:cs="Pyidaungsu"/>
          <w:b/>
          <w:bCs/>
          <w:sz w:val="24"/>
          <w:szCs w:val="24"/>
          <w:cs/>
        </w:rPr>
        <w:lastRenderedPageBreak/>
        <w:t>မန်တုံမြို့နယ်၊</w:t>
      </w:r>
      <w:r w:rsidRPr="00664B57">
        <w:rPr>
          <w:rFonts w:ascii="Pyidaungsu" w:hAnsi="Pyidaungsu" w:cs="Pyidaungsu"/>
          <w:b/>
          <w:sz w:val="24"/>
          <w:szCs w:val="24"/>
        </w:rPr>
        <w:t xml:space="preserve"> </w:t>
      </w:r>
      <w:r>
        <w:rPr>
          <w:rFonts w:ascii="Pyidaungsu" w:hAnsi="Pyidaungsu" w:cs="Pyidaungsu"/>
          <w:b/>
          <w:bCs/>
          <w:spacing w:val="-6"/>
          <w:sz w:val="24"/>
          <w:szCs w:val="24"/>
          <w:lang w:val="en-GB"/>
        </w:rPr>
        <w:t>ပန်ယောင်</w:t>
      </w:r>
      <w:r w:rsidRPr="00664B57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ကျေးရွာ</w:t>
      </w:r>
      <w:r w:rsidRPr="00664B57">
        <w:rPr>
          <w:rFonts w:ascii="Pyidaungsu" w:hAnsi="Pyidaungsu" w:cs="Pyidaungsu"/>
          <w:b/>
          <w:sz w:val="24"/>
          <w:szCs w:val="24"/>
        </w:rPr>
        <w:t xml:space="preserve"> </w:t>
      </w:r>
      <w:r w:rsidRPr="00664B57">
        <w:rPr>
          <w:rFonts w:ascii="Pyidaungsu" w:hAnsi="Pyidaungsu" w:cs="Pyidaungsu"/>
          <w:b/>
          <w:bCs/>
          <w:sz w:val="24"/>
          <w:szCs w:val="24"/>
          <w:cs/>
        </w:rPr>
        <w:t>သယံဇာတပြမြေပုံ</w:t>
      </w:r>
    </w:p>
    <w:p w:rsidR="00664B57" w:rsidRDefault="00664B57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664B57" w:rsidRDefault="00664B57" w:rsidP="00664B57">
      <w:pPr>
        <w:spacing w:after="0" w:line="240" w:lineRule="auto"/>
        <w:rPr>
          <w:rFonts w:ascii="Pyidaungsu" w:hAnsi="Pyidaungsu" w:cs="Pyidaungsu"/>
          <w:sz w:val="32"/>
          <w:szCs w:val="32"/>
        </w:rPr>
        <w:sectPr w:rsidR="00664B57" w:rsidSect="00664B57">
          <w:pgSz w:w="16839" w:h="11907" w:orient="landscape" w:code="9"/>
          <w:pgMar w:top="1080" w:right="1080" w:bottom="720" w:left="1440" w:header="720" w:footer="720" w:gutter="0"/>
          <w:cols w:space="720"/>
          <w:docGrid w:linePitch="360"/>
        </w:sectPr>
      </w:pPr>
      <w:r>
        <w:rPr>
          <w:rFonts w:ascii="Pyidaungsu" w:hAnsi="Pyidaungsu" w:cs="Pyidaungsu"/>
          <w:noProof/>
          <w:sz w:val="32"/>
          <w:szCs w:val="32"/>
          <w:lang w:bidi="ar-SA"/>
        </w:rPr>
        <w:drawing>
          <wp:inline distT="0" distB="0" distL="0" distR="0">
            <wp:extent cx="4473490" cy="8549988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0715481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70400" cy="8544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B57" w:rsidRPr="00664B57" w:rsidRDefault="00664B57" w:rsidP="00664B57">
      <w:pPr>
        <w:tabs>
          <w:tab w:val="left" w:pos="1127"/>
        </w:tabs>
        <w:jc w:val="center"/>
        <w:rPr>
          <w:rFonts w:ascii="Pyidaungsu" w:hAnsi="Pyidaungsu" w:cs="Pyidaungsu"/>
          <w:b/>
          <w:bCs/>
          <w:sz w:val="24"/>
          <w:szCs w:val="24"/>
        </w:rPr>
      </w:pPr>
      <w:r w:rsidRPr="00664B57">
        <w:rPr>
          <w:rFonts w:ascii="Pyidaungsu" w:hAnsi="Pyidaungsu" w:cs="Pyidaungsu"/>
          <w:b/>
          <w:bCs/>
          <w:sz w:val="24"/>
          <w:szCs w:val="24"/>
          <w:cs/>
        </w:rPr>
        <w:lastRenderedPageBreak/>
        <w:t>မန်တုံမြို့နယ်၊</w:t>
      </w:r>
      <w:r w:rsidRPr="00664B57">
        <w:rPr>
          <w:rFonts w:ascii="Pyidaungsu" w:hAnsi="Pyidaungsu" w:cs="Pyidaungsu"/>
          <w:b/>
          <w:bCs/>
          <w:spacing w:val="-6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b/>
          <w:bCs/>
          <w:spacing w:val="-6"/>
          <w:sz w:val="24"/>
          <w:szCs w:val="24"/>
          <w:lang w:val="en-GB"/>
        </w:rPr>
        <w:t>ပန်ယောင်</w:t>
      </w:r>
      <w:r w:rsidRPr="00664B57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ကျေးရွာ</w:t>
      </w:r>
      <w:r w:rsidRPr="00664B57">
        <w:rPr>
          <w:rFonts w:ascii="Pyidaungsu" w:hAnsi="Pyidaungsu" w:cs="Pyidaungsu"/>
          <w:b/>
          <w:sz w:val="24"/>
          <w:szCs w:val="24"/>
        </w:rPr>
        <w:t xml:space="preserve"> </w:t>
      </w:r>
      <w:r w:rsidRPr="00664B57">
        <w:rPr>
          <w:rFonts w:ascii="Pyidaungsu" w:hAnsi="Pyidaungsu" w:cs="Pyidaungsu"/>
          <w:b/>
          <w:bCs/>
          <w:sz w:val="24"/>
          <w:szCs w:val="24"/>
          <w:cs/>
        </w:rPr>
        <w:t>ရာသီခွင်ပြ</w:t>
      </w:r>
      <w:r w:rsidRPr="00664B57">
        <w:rPr>
          <w:rFonts w:ascii="Pyidaungsu" w:hAnsi="Pyidaungsu" w:cs="Pyidaungsu"/>
          <w:b/>
          <w:sz w:val="24"/>
          <w:szCs w:val="24"/>
        </w:rPr>
        <w:t xml:space="preserve"> </w:t>
      </w:r>
      <w:r w:rsidRPr="00664B57">
        <w:rPr>
          <w:rFonts w:ascii="Pyidaungsu" w:hAnsi="Pyidaungsu" w:cs="Pyidaungsu"/>
          <w:b/>
          <w:bCs/>
          <w:sz w:val="24"/>
          <w:szCs w:val="24"/>
          <w:cs/>
        </w:rPr>
        <w:t>ပြက္ခဒိန်</w:t>
      </w:r>
    </w:p>
    <w:p w:rsidR="00664B57" w:rsidRDefault="00664B57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664B57" w:rsidRDefault="00664B57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  <w:sectPr w:rsidR="00664B57" w:rsidSect="00664B57">
          <w:pgSz w:w="16839" w:h="11907" w:orient="landscape" w:code="9"/>
          <w:pgMar w:top="1008" w:right="1080" w:bottom="720" w:left="1440" w:header="720" w:footer="720" w:gutter="0"/>
          <w:cols w:space="720"/>
          <w:docGrid w:linePitch="360"/>
        </w:sectPr>
      </w:pPr>
      <w:r>
        <w:rPr>
          <w:rFonts w:ascii="Pyidaungsu" w:hAnsi="Pyidaungsu" w:cs="Pyidaungsu"/>
          <w:noProof/>
          <w:sz w:val="32"/>
          <w:szCs w:val="32"/>
          <w:lang w:bidi="ar-SA"/>
        </w:rPr>
        <w:drawing>
          <wp:inline distT="0" distB="0" distL="0" distR="0">
            <wp:extent cx="4775163" cy="8480499"/>
            <wp:effectExtent l="0" t="5080" r="190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0715521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778557" cy="8486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B57" w:rsidRPr="00664B57" w:rsidRDefault="00071F83" w:rsidP="00664B57">
      <w:pPr>
        <w:jc w:val="center"/>
        <w:rPr>
          <w:rFonts w:ascii="Pyidaungsu" w:hAnsi="Pyidaungsu" w:cs="Pyidaungsu"/>
          <w:b/>
          <w:bCs/>
          <w:sz w:val="24"/>
          <w:szCs w:val="24"/>
        </w:rPr>
      </w:pPr>
      <w:r>
        <w:rPr>
          <w:rFonts w:ascii="Pyidaungsu" w:hAnsi="Pyidaungsu" w:cs="Pyidaungsu"/>
          <w:b/>
          <w:bCs/>
          <w:sz w:val="24"/>
          <w:szCs w:val="24"/>
          <w:cs/>
        </w:rPr>
        <w:lastRenderedPageBreak/>
        <w:t>မန်တုံမြို့</w:t>
      </w:r>
      <w:bookmarkStart w:id="0" w:name="_GoBack"/>
      <w:bookmarkEnd w:id="0"/>
      <w:r w:rsidR="00664B57" w:rsidRPr="00664B57">
        <w:rPr>
          <w:rFonts w:ascii="Pyidaungsu" w:hAnsi="Pyidaungsu" w:cs="Pyidaungsu"/>
          <w:b/>
          <w:bCs/>
          <w:sz w:val="24"/>
          <w:szCs w:val="24"/>
          <w:cs/>
        </w:rPr>
        <w:t>နယ်၊</w:t>
      </w:r>
      <w:r w:rsidR="00664B57" w:rsidRPr="00664B57">
        <w:rPr>
          <w:rFonts w:ascii="Pyidaungsu" w:hAnsi="Pyidaungsu" w:cs="Pyidaungsu"/>
          <w:b/>
          <w:bCs/>
          <w:spacing w:val="-6"/>
          <w:sz w:val="24"/>
          <w:szCs w:val="24"/>
          <w:lang w:val="en-GB"/>
        </w:rPr>
        <w:t xml:space="preserve"> </w:t>
      </w:r>
      <w:r w:rsidR="00E26A54">
        <w:rPr>
          <w:rFonts w:ascii="Pyidaungsu" w:hAnsi="Pyidaungsu" w:cs="Pyidaungsu"/>
          <w:b/>
          <w:bCs/>
          <w:spacing w:val="-6"/>
          <w:sz w:val="24"/>
          <w:szCs w:val="24"/>
        </w:rPr>
        <w:t>ပန်ယောင်</w:t>
      </w:r>
      <w:r w:rsidR="00664B57" w:rsidRPr="00664B57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ကျေးရွာ</w:t>
      </w:r>
      <w:r w:rsidR="00664B57" w:rsidRPr="00664B57">
        <w:rPr>
          <w:rFonts w:ascii="Pyidaungsu" w:hAnsi="Pyidaungsu" w:cs="Pyidaungsu"/>
          <w:b/>
          <w:sz w:val="24"/>
          <w:szCs w:val="24"/>
        </w:rPr>
        <w:t xml:space="preserve"> </w:t>
      </w:r>
      <w:r w:rsidR="00664B57" w:rsidRPr="00664B57">
        <w:rPr>
          <w:rFonts w:ascii="Pyidaungsu" w:hAnsi="Pyidaungsu" w:cs="Pyidaungsu"/>
          <w:b/>
          <w:bCs/>
          <w:sz w:val="24"/>
          <w:szCs w:val="24"/>
          <w:cs/>
        </w:rPr>
        <w:t>ကျေးရွာတွင်းနှင့်</w:t>
      </w:r>
      <w:r w:rsidR="00664B57" w:rsidRPr="00664B57">
        <w:rPr>
          <w:rFonts w:ascii="Pyidaungsu" w:hAnsi="Pyidaungsu" w:cs="Pyidaungsu"/>
          <w:b/>
          <w:sz w:val="24"/>
          <w:szCs w:val="24"/>
        </w:rPr>
        <w:t xml:space="preserve"> </w:t>
      </w:r>
      <w:r w:rsidR="00664B57" w:rsidRPr="00664B57">
        <w:rPr>
          <w:rFonts w:ascii="Pyidaungsu" w:hAnsi="Pyidaungsu" w:cs="Pyidaungsu"/>
          <w:b/>
          <w:bCs/>
          <w:sz w:val="24"/>
          <w:szCs w:val="24"/>
          <w:cs/>
        </w:rPr>
        <w:t>ကျေးရွာပြင်ပ</w:t>
      </w:r>
      <w:r w:rsidR="00664B57" w:rsidRPr="00664B57">
        <w:rPr>
          <w:rFonts w:ascii="Pyidaungsu" w:hAnsi="Pyidaungsu" w:cs="Pyidaungsu"/>
          <w:b/>
          <w:sz w:val="24"/>
          <w:szCs w:val="24"/>
        </w:rPr>
        <w:t xml:space="preserve"> </w:t>
      </w:r>
      <w:r w:rsidR="00664B57" w:rsidRPr="00664B57">
        <w:rPr>
          <w:rFonts w:ascii="Pyidaungsu" w:hAnsi="Pyidaungsu" w:cs="Pyidaungsu"/>
          <w:b/>
          <w:bCs/>
          <w:sz w:val="24"/>
          <w:szCs w:val="24"/>
          <w:cs/>
        </w:rPr>
        <w:t>ဆက်စပ်မှုပြပုံ</w:t>
      </w:r>
    </w:p>
    <w:p w:rsidR="00664B57" w:rsidRDefault="00664B57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664B57" w:rsidRDefault="00664B57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  <w:sectPr w:rsidR="00664B57" w:rsidSect="00664B57">
          <w:pgSz w:w="16839" w:h="11907" w:orient="landscape" w:code="9"/>
          <w:pgMar w:top="1008" w:right="1080" w:bottom="720" w:left="1440" w:header="720" w:footer="720" w:gutter="0"/>
          <w:cols w:space="720"/>
          <w:docGrid w:linePitch="360"/>
        </w:sectPr>
      </w:pPr>
      <w:r>
        <w:rPr>
          <w:rFonts w:ascii="Pyidaungsu" w:hAnsi="Pyidaungsu" w:cs="Pyidaungsu"/>
          <w:noProof/>
          <w:sz w:val="32"/>
          <w:szCs w:val="32"/>
          <w:lang w:bidi="ar-SA"/>
        </w:rPr>
        <w:drawing>
          <wp:inline distT="0" distB="0" distL="0" distR="0">
            <wp:extent cx="4471829" cy="8889288"/>
            <wp:effectExtent l="1270" t="0" r="635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0715482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70400" cy="888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AF" w:rsidRPr="00715ED4" w:rsidRDefault="00A94DAF" w:rsidP="00664B57">
      <w:pPr>
        <w:tabs>
          <w:tab w:val="left" w:pos="-5130"/>
          <w:tab w:val="left" w:pos="-4950"/>
        </w:tabs>
        <w:spacing w:before="120"/>
        <w:jc w:val="center"/>
        <w:rPr>
          <w:rFonts w:ascii="Pyidaungsu" w:hAnsi="Pyidaungsu" w:cs="Pyidaungsu"/>
          <w:b/>
          <w:sz w:val="28"/>
          <w:lang w:val="en-GB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lastRenderedPageBreak/>
        <w:t>အပိုင်း</w:t>
      </w:r>
      <w:r w:rsidRPr="00715ED4">
        <w:rPr>
          <w:rFonts w:ascii="Pyidaungsu" w:hAnsi="Pyidaungsu" w:cs="Pyidaungsu"/>
          <w:b/>
          <w:sz w:val="28"/>
          <w:lang w:val="en-GB"/>
        </w:rPr>
        <w:t xml:space="preserve"> (</w:t>
      </w: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က</w:t>
      </w:r>
      <w:r w:rsidRPr="00715ED4">
        <w:rPr>
          <w:rFonts w:ascii="Pyidaungsu" w:hAnsi="Pyidaungsu" w:cs="Pyidaungsu"/>
          <w:b/>
          <w:sz w:val="28"/>
          <w:lang w:val="en-GB"/>
        </w:rPr>
        <w:t>)</w:t>
      </w:r>
    </w:p>
    <w:p w:rsidR="00A94DAF" w:rsidRPr="00715ED4" w:rsidRDefault="00A94DAF" w:rsidP="00A94DAF">
      <w:pPr>
        <w:tabs>
          <w:tab w:val="left" w:pos="-5130"/>
          <w:tab w:val="left" w:pos="-4950"/>
        </w:tabs>
        <w:spacing w:before="120" w:line="360" w:lineRule="auto"/>
        <w:jc w:val="center"/>
        <w:rPr>
          <w:rFonts w:ascii="Pyidaungsu" w:hAnsi="Pyidaungsu" w:cs="Pyidaungsu"/>
          <w:b/>
          <w:sz w:val="28"/>
          <w:lang w:val="en-GB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ကျေးရွာ၏လက်ရှိဖွံ့ဖြိုးရေးအခြေအနေနှင့်</w:t>
      </w:r>
      <w:r w:rsidRPr="00715ED4">
        <w:rPr>
          <w:rFonts w:ascii="Pyidaungsu" w:hAnsi="Pyidaungsu" w:cs="Pyidaungsu"/>
          <w:b/>
          <w:sz w:val="28"/>
          <w:lang w:val="en-GB"/>
        </w:rPr>
        <w:t xml:space="preserve"> </w:t>
      </w:r>
    </w:p>
    <w:p w:rsidR="00A94DAF" w:rsidRPr="00715ED4" w:rsidRDefault="00A94DAF" w:rsidP="00A94DAF">
      <w:pPr>
        <w:tabs>
          <w:tab w:val="left" w:pos="-5130"/>
          <w:tab w:val="left" w:pos="-4950"/>
        </w:tabs>
        <w:spacing w:before="120" w:line="360" w:lineRule="auto"/>
        <w:jc w:val="center"/>
        <w:rPr>
          <w:rFonts w:ascii="Pyidaungsu" w:hAnsi="Pyidaungsu" w:cs="Pyidaungsu"/>
          <w:b/>
          <w:sz w:val="28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ဦးစားပေးဆောင်ရွက်မည့်</w:t>
      </w:r>
      <w:r w:rsidRPr="00715ED4">
        <w:rPr>
          <w:rFonts w:ascii="Pyidaungsu" w:hAnsi="Pyidaungsu" w:cs="Pyidaungsu"/>
          <w:b/>
          <w:sz w:val="28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ဖွံ့ဖြိုးရေးလုပ်ငန်းများ</w:t>
      </w:r>
    </w:p>
    <w:p w:rsidR="00A94DAF" w:rsidRPr="00715ED4" w:rsidRDefault="00A94DAF" w:rsidP="00A94DAF">
      <w:pPr>
        <w:tabs>
          <w:tab w:val="left" w:pos="720"/>
        </w:tabs>
        <w:spacing w:line="264" w:lineRule="auto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တည်နေရာနှင့်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ပထဝီဝင်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အနေအထား</w:t>
      </w:r>
    </w:p>
    <w:p w:rsidR="00A94DAF" w:rsidRPr="0012615A" w:rsidRDefault="00191411" w:rsidP="0012615A">
      <w:pPr>
        <w:tabs>
          <w:tab w:val="left" w:pos="1127"/>
        </w:tabs>
        <w:spacing w:line="264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886E9D">
        <w:rPr>
          <w:rFonts w:ascii="Pyidaungsu" w:hAnsi="Pyidaungsu" w:cs="Pyidaungsu"/>
          <w:b/>
          <w:bCs/>
          <w:spacing w:val="-6"/>
          <w:sz w:val="26"/>
          <w:szCs w:val="26"/>
          <w:cs/>
          <w:lang w:val="en-GB"/>
        </w:rPr>
        <w:t>ပန်ယောင်</w:t>
      </w:r>
      <w:r w:rsidR="00A94DAF" w:rsidRPr="00886E9D">
        <w:rPr>
          <w:rFonts w:ascii="Pyidaungsu" w:hAnsi="Pyidaungsu" w:cs="Pyidaungsu"/>
          <w:bCs/>
          <w:spacing w:val="-6"/>
          <w:sz w:val="26"/>
          <w:szCs w:val="26"/>
          <w:cs/>
          <w:lang w:val="en-GB"/>
        </w:rPr>
        <w:t>ကျေးရွာ</w:t>
      </w:r>
      <w:r w:rsidR="00A94DAF" w:rsidRPr="00886E9D">
        <w:rPr>
          <w:rFonts w:ascii="Pyidaungsu" w:hAnsi="Pyidaungsu" w:cs="Pyidaungsu"/>
          <w:sz w:val="26"/>
          <w:szCs w:val="26"/>
          <w:cs/>
        </w:rPr>
        <w:t>သည်</w:t>
      </w:r>
      <w:r w:rsidR="00A94DAF" w:rsidRPr="00886E9D">
        <w:rPr>
          <w:rFonts w:ascii="Pyidaungsu" w:hAnsi="Pyidaungsu" w:cs="Pyidaungsu"/>
          <w:sz w:val="26"/>
          <w:szCs w:val="26"/>
        </w:rPr>
        <w:t xml:space="preserve"> </w:t>
      </w:r>
      <w:r w:rsidR="00A94DAF" w:rsidRPr="00886E9D">
        <w:rPr>
          <w:rFonts w:ascii="Pyidaungsu" w:hAnsi="Pyidaungsu" w:cs="Pyidaungsu"/>
          <w:sz w:val="26"/>
          <w:szCs w:val="26"/>
          <w:cs/>
        </w:rPr>
        <w:t>ရှမ်းပြည်နယ်</w:t>
      </w:r>
      <w:r w:rsidR="00A94DAF" w:rsidRPr="00886E9D">
        <w:rPr>
          <w:rFonts w:ascii="Pyidaungsu" w:hAnsi="Pyidaungsu" w:cs="Pyidaungsu"/>
          <w:sz w:val="26"/>
          <w:szCs w:val="26"/>
        </w:rPr>
        <w:t>(</w:t>
      </w:r>
      <w:r w:rsidR="00A94DAF" w:rsidRPr="00886E9D">
        <w:rPr>
          <w:rFonts w:ascii="Pyidaungsu" w:hAnsi="Pyidaungsu" w:cs="Pyidaungsu"/>
          <w:sz w:val="26"/>
          <w:szCs w:val="26"/>
          <w:cs/>
        </w:rPr>
        <w:t>မြောက်ပိုင်း</w:t>
      </w:r>
      <w:r w:rsidR="00A94DAF" w:rsidRPr="00886E9D">
        <w:rPr>
          <w:rFonts w:ascii="Pyidaungsu" w:hAnsi="Pyidaungsu" w:cs="Pyidaungsu"/>
          <w:sz w:val="26"/>
          <w:szCs w:val="26"/>
        </w:rPr>
        <w:t>)</w:t>
      </w:r>
      <w:r w:rsidR="00A94DAF" w:rsidRPr="00886E9D">
        <w:rPr>
          <w:rFonts w:ascii="Pyidaungsu" w:hAnsi="Pyidaungsu" w:cs="Pyidaungsu"/>
          <w:sz w:val="26"/>
          <w:szCs w:val="26"/>
          <w:cs/>
        </w:rPr>
        <w:t>၊</w:t>
      </w:r>
      <w:r w:rsidR="00A94DAF" w:rsidRPr="00886E9D">
        <w:rPr>
          <w:rFonts w:ascii="Pyidaungsu" w:hAnsi="Pyidaungsu" w:cs="Pyidaungsu"/>
          <w:sz w:val="26"/>
          <w:szCs w:val="26"/>
        </w:rPr>
        <w:t xml:space="preserve"> </w:t>
      </w:r>
      <w:r w:rsidR="00A94DAF" w:rsidRPr="00886E9D">
        <w:rPr>
          <w:rFonts w:ascii="Pyidaungsu" w:hAnsi="Pyidaungsu" w:cs="Pyidaungsu"/>
          <w:sz w:val="26"/>
          <w:szCs w:val="26"/>
          <w:cs/>
        </w:rPr>
        <w:t>ကျောက်မဲခရိုင်၊</w:t>
      </w:r>
      <w:r w:rsidR="00A94DAF" w:rsidRPr="00886E9D">
        <w:rPr>
          <w:rFonts w:ascii="Pyidaungsu" w:hAnsi="Pyidaungsu" w:cs="Pyidaungsu"/>
          <w:sz w:val="26"/>
          <w:szCs w:val="26"/>
        </w:rPr>
        <w:t xml:space="preserve"> </w:t>
      </w:r>
      <w:r w:rsidR="00A94DAF" w:rsidRPr="00886E9D">
        <w:rPr>
          <w:rFonts w:ascii="Pyidaungsu" w:hAnsi="Pyidaungsu" w:cs="Pyidaungsu"/>
          <w:sz w:val="26"/>
          <w:szCs w:val="26"/>
          <w:cs/>
        </w:rPr>
        <w:t>မန်တုံမြို့နယ်၏</w:t>
      </w:r>
      <w:r w:rsidR="00A94DAF" w:rsidRPr="00886E9D">
        <w:rPr>
          <w:rFonts w:ascii="Pyidaungsu" w:hAnsi="Pyidaungsu" w:cs="Pyidaungsu"/>
          <w:sz w:val="26"/>
          <w:szCs w:val="26"/>
        </w:rPr>
        <w:t xml:space="preserve"> </w:t>
      </w:r>
      <w:r w:rsidR="00886E9D">
        <w:rPr>
          <w:rFonts w:ascii="Pyidaungsu" w:hAnsi="Pyidaungsu" w:cs="Pyidaungsu"/>
          <w:b/>
          <w:bCs/>
          <w:spacing w:val="-6"/>
          <w:sz w:val="26"/>
          <w:szCs w:val="26"/>
          <w:cs/>
          <w:lang w:val="en-GB"/>
        </w:rPr>
        <w:t>နားအော်</w:t>
      </w:r>
      <w:r w:rsidR="00A94DAF" w:rsidRPr="00886E9D">
        <w:rPr>
          <w:rFonts w:ascii="Pyidaungsu" w:hAnsi="Pyidaungsu" w:cs="Pyidaungsu"/>
          <w:bCs/>
          <w:spacing w:val="-6"/>
          <w:sz w:val="26"/>
          <w:szCs w:val="26"/>
          <w:cs/>
          <w:lang w:val="en-GB"/>
        </w:rPr>
        <w:t>ကျေးရွာအုပ်စု</w:t>
      </w:r>
      <w:r w:rsidR="00A94DAF" w:rsidRPr="00886E9D">
        <w:rPr>
          <w:rFonts w:ascii="Pyidaungsu" w:hAnsi="Pyidaungsu" w:cs="Pyidaungsu"/>
          <w:sz w:val="26"/>
          <w:szCs w:val="26"/>
          <w:cs/>
        </w:rPr>
        <w:t>တွင်တည်ရှိပါသည်။မန်တုံမြို့၏အရှေ့မြောက်</w:t>
      </w:r>
      <w:r w:rsidR="00A94DAF" w:rsidRPr="00886E9D">
        <w:rPr>
          <w:rFonts w:ascii="Pyidaungsu" w:hAnsi="Pyidaungsu" w:cs="Pyidaungsu"/>
          <w:sz w:val="26"/>
          <w:szCs w:val="26"/>
        </w:rPr>
        <w:t>(</w:t>
      </w:r>
      <w:r w:rsidR="00A94DAF" w:rsidRPr="00886E9D">
        <w:rPr>
          <w:rFonts w:ascii="Pyidaungsu" w:hAnsi="Pyidaungsu" w:cs="Pyidaungsu"/>
          <w:sz w:val="26"/>
          <w:szCs w:val="26"/>
          <w:cs/>
        </w:rPr>
        <w:t>၃</w:t>
      </w:r>
      <w:r w:rsidR="00886E9D">
        <w:rPr>
          <w:rFonts w:ascii="Pyidaungsu" w:hAnsi="Pyidaungsu" w:cs="Pyidaungsu"/>
          <w:sz w:val="26"/>
          <w:szCs w:val="26"/>
          <w:cs/>
        </w:rPr>
        <w:t>၅</w:t>
      </w:r>
      <w:r w:rsidR="00A94DAF" w:rsidRPr="00886E9D">
        <w:rPr>
          <w:rFonts w:ascii="Pyidaungsu" w:hAnsi="Pyidaungsu" w:cs="Pyidaungsu"/>
          <w:sz w:val="26"/>
          <w:szCs w:val="26"/>
        </w:rPr>
        <w:t>)</w:t>
      </w:r>
      <w:r w:rsidR="00A94DAF" w:rsidRPr="00886E9D">
        <w:rPr>
          <w:rFonts w:ascii="Pyidaungsu" w:hAnsi="Pyidaungsu" w:cs="Pyidaungsu"/>
          <w:sz w:val="26"/>
          <w:szCs w:val="26"/>
          <w:cs/>
        </w:rPr>
        <w:t>မိုင်အကွာတွင်</w:t>
      </w:r>
      <w:r w:rsidR="00A94DAF" w:rsidRPr="00886E9D">
        <w:rPr>
          <w:rFonts w:ascii="Pyidaungsu" w:hAnsi="Pyidaungsu" w:cs="Pyidaungsu"/>
          <w:sz w:val="26"/>
          <w:szCs w:val="26"/>
        </w:rPr>
        <w:t xml:space="preserve"> </w:t>
      </w:r>
      <w:r w:rsidR="00A94DAF" w:rsidRPr="00886E9D">
        <w:rPr>
          <w:rFonts w:ascii="Pyidaungsu" w:hAnsi="Pyidaungsu" w:cs="Pyidaungsu"/>
          <w:sz w:val="26"/>
          <w:szCs w:val="26"/>
          <w:cs/>
        </w:rPr>
        <w:t>တည်ရှိ</w:t>
      </w:r>
      <w:r w:rsidR="00886E9D">
        <w:rPr>
          <w:rFonts w:ascii="Pyidaungsu" w:hAnsi="Pyidaungsu" w:cs="Pyidaungsu"/>
          <w:sz w:val="26"/>
          <w:szCs w:val="26"/>
        </w:rPr>
        <w:t xml:space="preserve"> </w:t>
      </w:r>
      <w:r w:rsidR="00A94DAF" w:rsidRPr="00886E9D">
        <w:rPr>
          <w:rFonts w:ascii="Pyidaungsu" w:hAnsi="Pyidaungsu" w:cs="Pyidaungsu"/>
          <w:sz w:val="26"/>
          <w:szCs w:val="26"/>
          <w:cs/>
        </w:rPr>
        <w:t>ပါသည်။</w:t>
      </w:r>
      <w:r w:rsidR="00A94DAF" w:rsidRPr="00886E9D">
        <w:rPr>
          <w:rFonts w:ascii="Pyidaungsu" w:hAnsi="Pyidaungsu" w:cs="Pyidaungsu"/>
          <w:sz w:val="26"/>
          <w:szCs w:val="26"/>
        </w:rPr>
        <w:t xml:space="preserve"> </w:t>
      </w:r>
      <w:r w:rsidR="00A94DAF" w:rsidRPr="00886E9D">
        <w:rPr>
          <w:rFonts w:ascii="Pyidaungsu" w:hAnsi="Pyidaungsu" w:cs="Pyidaungsu"/>
          <w:sz w:val="26"/>
          <w:szCs w:val="26"/>
          <w:cs/>
        </w:rPr>
        <w:t>ကျေးရွာ၏</w:t>
      </w:r>
      <w:r w:rsidR="00886E9D">
        <w:rPr>
          <w:rFonts w:ascii="Pyidaungsu" w:hAnsi="Pyidaungsu" w:cs="Pyidaungsu"/>
          <w:sz w:val="26"/>
          <w:szCs w:val="26"/>
          <w:cs/>
        </w:rPr>
        <w:t>မြောက်</w:t>
      </w:r>
      <w:r w:rsidR="00A94DAF" w:rsidRPr="00886E9D">
        <w:rPr>
          <w:rFonts w:ascii="Pyidaungsu" w:hAnsi="Pyidaungsu" w:cs="Pyidaungsu"/>
          <w:sz w:val="26"/>
          <w:szCs w:val="26"/>
          <w:cs/>
        </w:rPr>
        <w:t>ဘက်တွင်</w:t>
      </w:r>
      <w:r w:rsidR="00A94DAF" w:rsidRPr="00886E9D">
        <w:rPr>
          <w:rFonts w:ascii="Pyidaungsu" w:hAnsi="Pyidaungsu" w:cs="Pyidaungsu"/>
          <w:sz w:val="26"/>
          <w:szCs w:val="26"/>
        </w:rPr>
        <w:t xml:space="preserve"> ​​</w:t>
      </w:r>
      <w:r w:rsidR="00A94DAF" w:rsidRPr="00886E9D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r w:rsidR="00886E9D">
        <w:rPr>
          <w:rFonts w:ascii="Pyidaungsu" w:hAnsi="Pyidaungsu" w:cs="Pyidaungsu"/>
          <w:b/>
          <w:bCs/>
          <w:spacing w:val="-6"/>
          <w:sz w:val="26"/>
          <w:szCs w:val="26"/>
          <w:cs/>
          <w:lang w:val="en-GB"/>
        </w:rPr>
        <w:t>မန်စပ်</w:t>
      </w:r>
      <w:r w:rsidR="00A94DAF" w:rsidRPr="00886E9D">
        <w:rPr>
          <w:rFonts w:ascii="Pyidaungsu" w:hAnsi="Pyidaungsu" w:cs="Pyidaungsu"/>
          <w:bCs/>
          <w:spacing w:val="-6"/>
          <w:sz w:val="26"/>
          <w:szCs w:val="26"/>
          <w:cs/>
          <w:lang w:val="en-GB"/>
        </w:rPr>
        <w:t>ကျေးရွာ</w:t>
      </w:r>
      <w:r w:rsidR="00A94DAF" w:rsidRPr="00886E9D">
        <w:rPr>
          <w:rFonts w:ascii="Pyidaungsu" w:hAnsi="Pyidaungsu" w:cs="Pyidaungsu"/>
          <w:sz w:val="26"/>
          <w:szCs w:val="26"/>
          <w:cs/>
        </w:rPr>
        <w:t>၊</w:t>
      </w:r>
      <w:r w:rsidR="00A94DAF" w:rsidRPr="00886E9D">
        <w:rPr>
          <w:rFonts w:ascii="Pyidaungsu" w:hAnsi="Pyidaungsu" w:cs="Pyidaungsu"/>
          <w:sz w:val="26"/>
          <w:szCs w:val="26"/>
        </w:rPr>
        <w:t xml:space="preserve"> </w:t>
      </w:r>
      <w:r w:rsidR="00886E9D" w:rsidRPr="00886E9D">
        <w:rPr>
          <w:rFonts w:ascii="Pyidaungsu" w:hAnsi="Pyidaungsu" w:cs="Pyidaungsu"/>
          <w:sz w:val="26"/>
          <w:szCs w:val="26"/>
          <w:cs/>
        </w:rPr>
        <w:t>အရှေ့တောင</w:t>
      </w:r>
      <w:r w:rsidR="00A94DAF" w:rsidRPr="00886E9D">
        <w:rPr>
          <w:rFonts w:ascii="Pyidaungsu" w:hAnsi="Pyidaungsu" w:cs="Pyidaungsu"/>
          <w:sz w:val="26"/>
          <w:szCs w:val="26"/>
          <w:cs/>
        </w:rPr>
        <w:t xml:space="preserve">်ဘက်တွင် </w:t>
      </w:r>
      <w:r w:rsidR="00A94DAF" w:rsidRPr="00886E9D">
        <w:rPr>
          <w:rFonts w:ascii="Pyidaungsu" w:hAnsi="Pyidaungsu" w:cs="Pyidaungsu"/>
          <w:b/>
          <w:bCs/>
          <w:sz w:val="26"/>
          <w:szCs w:val="26"/>
          <w:cs/>
        </w:rPr>
        <w:t>မန်အီကျေးရွာ</w:t>
      </w:r>
      <w:r w:rsidR="00A94DAF" w:rsidRPr="00886E9D">
        <w:rPr>
          <w:rFonts w:ascii="Pyidaungsu" w:hAnsi="Pyidaungsu" w:cs="Pyidaungsu"/>
          <w:sz w:val="26"/>
          <w:szCs w:val="26"/>
        </w:rPr>
        <w:t xml:space="preserve"> </w:t>
      </w:r>
      <w:r w:rsidR="00A94DAF" w:rsidRPr="00886E9D">
        <w:rPr>
          <w:rFonts w:ascii="Pyidaungsu" w:hAnsi="Pyidaungsu" w:cs="Pyidaungsu"/>
          <w:sz w:val="26"/>
          <w:szCs w:val="26"/>
          <w:cs/>
        </w:rPr>
        <w:t>တောင်ဘက်တွင်</w:t>
      </w:r>
      <w:r w:rsidR="00886E9D">
        <w:rPr>
          <w:rFonts w:ascii="Pyidaungsu" w:hAnsi="Pyidaungsu" w:cs="Pyidaungsu"/>
          <w:b/>
          <w:bCs/>
          <w:sz w:val="26"/>
          <w:szCs w:val="26"/>
          <w:cs/>
        </w:rPr>
        <w:t>လွယ်မွန်း</w:t>
      </w:r>
      <w:r w:rsidR="00A94DAF" w:rsidRPr="00886E9D">
        <w:rPr>
          <w:rFonts w:ascii="Pyidaungsu" w:hAnsi="Pyidaungsu" w:cs="Pyidaungsu"/>
          <w:b/>
          <w:bCs/>
          <w:sz w:val="26"/>
          <w:szCs w:val="26"/>
          <w:cs/>
        </w:rPr>
        <w:t>ကျေးရွာ၊</w:t>
      </w:r>
      <w:r w:rsidR="00A94DAF" w:rsidRPr="00886E9D">
        <w:rPr>
          <w:rFonts w:ascii="Pyidaungsu" w:hAnsi="Pyidaungsu" w:cs="Pyidaungsu"/>
          <w:sz w:val="26"/>
          <w:szCs w:val="26"/>
          <w:cs/>
        </w:rPr>
        <w:t>အနောက်ဘက်တွင်</w:t>
      </w:r>
      <w:r w:rsidR="00886E9D">
        <w:rPr>
          <w:rFonts w:ascii="Pyidaungsu" w:hAnsi="Pyidaungsu" w:cs="Pyidaungsu"/>
          <w:b/>
          <w:bCs/>
          <w:sz w:val="26"/>
          <w:szCs w:val="26"/>
          <w:cs/>
        </w:rPr>
        <w:t>ပန်လျှို</w:t>
      </w:r>
      <w:r w:rsidR="00A94DAF" w:rsidRPr="00886E9D">
        <w:rPr>
          <w:rFonts w:ascii="Pyidaungsu" w:hAnsi="Pyidaungsu" w:cs="Pyidaungsu"/>
          <w:b/>
          <w:bCs/>
          <w:sz w:val="26"/>
          <w:szCs w:val="26"/>
          <w:cs/>
        </w:rPr>
        <w:t>ကျေးရွာ</w:t>
      </w:r>
      <w:r w:rsidR="00A94DAF" w:rsidRPr="00886E9D">
        <w:rPr>
          <w:rFonts w:ascii="Pyidaungsu" w:hAnsi="Pyidaungsu" w:cs="Pyidaungsu"/>
          <w:sz w:val="26"/>
          <w:szCs w:val="26"/>
          <w:cs/>
        </w:rPr>
        <w:t>စသည်တို့တည်ရှိပါ</w:t>
      </w:r>
      <w:r w:rsidR="00886E9D">
        <w:rPr>
          <w:rFonts w:ascii="Pyidaungsu" w:hAnsi="Pyidaungsu" w:cs="Pyidaungsu"/>
          <w:sz w:val="26"/>
          <w:szCs w:val="26"/>
        </w:rPr>
        <w:t xml:space="preserve"> </w:t>
      </w:r>
      <w:r w:rsidR="00A94DAF" w:rsidRPr="00886E9D">
        <w:rPr>
          <w:rFonts w:ascii="Pyidaungsu" w:hAnsi="Pyidaungsu" w:cs="Pyidaungsu"/>
          <w:sz w:val="26"/>
          <w:szCs w:val="26"/>
          <w:cs/>
        </w:rPr>
        <w:t>သည်။</w:t>
      </w:r>
      <w:r w:rsidR="00A94DAF" w:rsidRPr="00886E9D">
        <w:rPr>
          <w:rFonts w:ascii="Pyidaungsu" w:hAnsi="Pyidaungsu" w:cs="Pyidaungsu"/>
          <w:sz w:val="26"/>
          <w:szCs w:val="26"/>
        </w:rPr>
        <w:t xml:space="preserve"> </w:t>
      </w:r>
      <w:r w:rsidR="00A94DAF" w:rsidRPr="00886E9D">
        <w:rPr>
          <w:rFonts w:ascii="Pyidaungsu" w:hAnsi="Pyidaungsu" w:cs="Pyidaungsu"/>
          <w:sz w:val="26"/>
          <w:szCs w:val="26"/>
          <w:cs/>
        </w:rPr>
        <w:t>ကျေးရွာတွင်တအာင်းလူမျိုးအများစုနေထိုင်လျက်ရှိပါ</w:t>
      </w:r>
      <w:r w:rsidR="00A94DAF" w:rsidRPr="00886E9D">
        <w:rPr>
          <w:rFonts w:ascii="Pyidaungsu" w:hAnsi="Pyidaungsu" w:cs="Pyidaungsu"/>
          <w:sz w:val="26"/>
          <w:szCs w:val="26"/>
        </w:rPr>
        <w:t xml:space="preserve"> </w:t>
      </w:r>
      <w:r w:rsidR="00A94DAF" w:rsidRPr="00886E9D">
        <w:rPr>
          <w:rFonts w:ascii="Pyidaungsu" w:hAnsi="Pyidaungsu" w:cs="Pyidaungsu"/>
          <w:sz w:val="26"/>
          <w:szCs w:val="26"/>
          <w:cs/>
        </w:rPr>
        <w:t>သည်။</w:t>
      </w:r>
      <w:r w:rsidR="0012615A">
        <w:rPr>
          <w:rFonts w:ascii="Pyidaungsu" w:hAnsi="Pyidaungsu" w:cs="Pyidaungsu"/>
          <w:sz w:val="26"/>
          <w:szCs w:val="26"/>
        </w:rPr>
        <w:t xml:space="preserve"> </w:t>
      </w:r>
    </w:p>
    <w:p w:rsidR="00A94DAF" w:rsidRPr="00715ED4" w:rsidRDefault="00A94DAF" w:rsidP="00A94DAF">
      <w:pPr>
        <w:spacing w:line="264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၂။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ရာသီဥတုနှင့်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သဘာဝ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အရင်းအမြစ်များ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</w:p>
    <w:p w:rsidR="00A94DAF" w:rsidRPr="0012615A" w:rsidRDefault="00A94DAF" w:rsidP="0012615A">
      <w:pPr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715ED4">
        <w:rPr>
          <w:rFonts w:ascii="Pyidaungsu" w:hAnsi="Pyidaungsu" w:cs="Pyidaungsu"/>
          <w:sz w:val="26"/>
          <w:szCs w:val="26"/>
          <w:cs/>
        </w:rPr>
        <w:t>ကျေးရွာ၏</w:t>
      </w:r>
      <w:r w:rsidRPr="00715ED4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</w:rPr>
        <w:t>ရွာသီဥတုမှာ</w:t>
      </w:r>
      <w:r w:rsidRPr="00715ED4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</w:rPr>
        <w:t>ပူအိုက်စိုစွတ်သောရာသီဥတုဖြစ်ပါသည်။</w:t>
      </w:r>
      <w:r w:rsidRPr="00715ED4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</w:rPr>
        <w:t>စိုက်ပျိုးနိုင်သော</w:t>
      </w:r>
      <w:r w:rsidRPr="00715ED4">
        <w:rPr>
          <w:rFonts w:ascii="Pyidaungsu" w:hAnsi="Pyidaungsu" w:cs="Pyidaungsu"/>
          <w:sz w:val="26"/>
          <w:szCs w:val="26"/>
        </w:rPr>
        <w:t xml:space="preserve"> ​​</w:t>
      </w:r>
      <w:r w:rsidRPr="00715ED4">
        <w:rPr>
          <w:rFonts w:ascii="Pyidaungsu" w:hAnsi="Pyidaungsu" w:cs="Pyidaungsu"/>
          <w:sz w:val="26"/>
          <w:szCs w:val="26"/>
          <w:cs/>
        </w:rPr>
        <w:t>မြေဧရိယာမှာ</w:t>
      </w:r>
      <w:r w:rsidRPr="00715ED4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လယ်မြေ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Pr="00633BFC">
        <w:rPr>
          <w:rFonts w:ascii="Pyidaungsu" w:hAnsi="Pyidaungsu" w:cs="Pyidaungsu"/>
          <w:sz w:val="26"/>
          <w:szCs w:val="26"/>
          <w:cs/>
        </w:rPr>
        <w:t>၁</w:t>
      </w:r>
      <w:r w:rsidR="00633BFC" w:rsidRPr="00633BFC">
        <w:rPr>
          <w:rFonts w:ascii="Pyidaungsu" w:hAnsi="Pyidaungsu" w:cs="Pyidaungsu"/>
          <w:sz w:val="26"/>
          <w:szCs w:val="26"/>
          <w:cs/>
        </w:rPr>
        <w:t>၀</w:t>
      </w:r>
      <w:r w:rsidRPr="00633BFC">
        <w:rPr>
          <w:rFonts w:ascii="Pyidaungsu" w:hAnsi="Pyidaungsu" w:cs="Pyidaungsu"/>
          <w:sz w:val="26"/>
          <w:szCs w:val="26"/>
          <w:cs/>
        </w:rPr>
        <w:t>၃</w:t>
      </w:r>
      <w:r w:rsidRPr="00633BFC">
        <w:rPr>
          <w:rFonts w:ascii="Pyidaungsu" w:hAnsi="Pyidaungsu" w:cs="Pyidaungsu"/>
          <w:sz w:val="26"/>
          <w:szCs w:val="26"/>
        </w:rPr>
        <w:t>)</w:t>
      </w:r>
      <w:r w:rsidRPr="00633BFC">
        <w:rPr>
          <w:rFonts w:ascii="Pyidaungsu" w:hAnsi="Pyidaungsu" w:cs="Pyidaungsu"/>
          <w:sz w:val="26"/>
          <w:szCs w:val="26"/>
          <w:cs/>
        </w:rPr>
        <w:t>ဧက၊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ယာမြေ</w:t>
      </w:r>
      <w:r w:rsidRPr="00633BFC">
        <w:rPr>
          <w:rFonts w:ascii="Pyidaungsu" w:hAnsi="Pyidaungsu" w:cs="Pyidaungsu"/>
          <w:sz w:val="26"/>
          <w:szCs w:val="26"/>
        </w:rPr>
        <w:t>/</w:t>
      </w:r>
      <w:r w:rsidRPr="00633BFC">
        <w:rPr>
          <w:rFonts w:ascii="Pyidaungsu" w:hAnsi="Pyidaungsu" w:cs="Pyidaungsu"/>
          <w:sz w:val="26"/>
          <w:szCs w:val="26"/>
          <w:cs/>
        </w:rPr>
        <w:t>တောင်ယာမြေ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="00633BFC" w:rsidRPr="00633BFC">
        <w:rPr>
          <w:rFonts w:ascii="Pyidaungsu" w:hAnsi="Pyidaungsu" w:cs="Pyidaungsu"/>
          <w:sz w:val="26"/>
          <w:szCs w:val="26"/>
          <w:cs/>
        </w:rPr>
        <w:t>၄၃</w:t>
      </w:r>
      <w:r w:rsidRPr="00633BFC">
        <w:rPr>
          <w:rFonts w:ascii="Pyidaungsu" w:hAnsi="Pyidaungsu" w:cs="Pyidaungsu"/>
          <w:sz w:val="26"/>
          <w:szCs w:val="26"/>
        </w:rPr>
        <w:t>)</w:t>
      </w:r>
      <w:r w:rsidRPr="00633BFC">
        <w:rPr>
          <w:rFonts w:ascii="Pyidaungsu" w:hAnsi="Pyidaungsu" w:cs="Pyidaungsu"/>
          <w:sz w:val="26"/>
          <w:szCs w:val="26"/>
          <w:cs/>
        </w:rPr>
        <w:t>ဧက၊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၊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="00633BFC" w:rsidRPr="00633BFC">
        <w:rPr>
          <w:rFonts w:ascii="Pyidaungsu" w:hAnsi="Pyidaungsu" w:cs="Pyidaungsu"/>
          <w:sz w:val="26"/>
          <w:szCs w:val="26"/>
          <w:cs/>
        </w:rPr>
        <w:t>လက်ဖက်ခြံ</w:t>
      </w:r>
      <w:r w:rsidR="00633BFC" w:rsidRPr="00633BFC">
        <w:rPr>
          <w:rFonts w:ascii="Pyidaungsu" w:hAnsi="Pyidaungsu" w:cs="Pyidaungsu"/>
          <w:sz w:val="26"/>
          <w:szCs w:val="26"/>
        </w:rPr>
        <w:t>(</w:t>
      </w:r>
      <w:r w:rsidR="00633BFC" w:rsidRPr="00633BFC">
        <w:rPr>
          <w:rFonts w:ascii="Pyidaungsu" w:hAnsi="Pyidaungsu" w:cs="Pyidaungsu"/>
          <w:sz w:val="26"/>
          <w:szCs w:val="26"/>
          <w:cs/>
        </w:rPr>
        <w:t>၁၇၆</w:t>
      </w:r>
      <w:r w:rsidR="00633BFC" w:rsidRPr="00633BFC">
        <w:rPr>
          <w:rFonts w:ascii="Pyidaungsu" w:hAnsi="Pyidaungsu" w:cs="Pyidaungsu"/>
          <w:sz w:val="26"/>
          <w:szCs w:val="26"/>
        </w:rPr>
        <w:t>)</w:t>
      </w:r>
      <w:r w:rsidR="00633BFC" w:rsidRPr="00633BFC">
        <w:rPr>
          <w:rFonts w:ascii="Pyidaungsu" w:hAnsi="Pyidaungsu" w:cs="Pyidaungsu"/>
          <w:sz w:val="26"/>
          <w:szCs w:val="26"/>
          <w:cs/>
        </w:rPr>
        <w:t xml:space="preserve"> ဧက၊ </w:t>
      </w:r>
      <w:r w:rsidRPr="00633BFC">
        <w:rPr>
          <w:rFonts w:ascii="Pyidaungsu" w:hAnsi="Pyidaungsu" w:cs="Pyidaungsu"/>
          <w:sz w:val="26"/>
          <w:szCs w:val="26"/>
          <w:cs/>
        </w:rPr>
        <w:t>စုစုပေါင်း</w:t>
      </w:r>
      <w:r w:rsidR="00633BFC" w:rsidRPr="00633BFC">
        <w:rPr>
          <w:rFonts w:ascii="Pyidaungsu" w:hAnsi="Pyidaungsu" w:cs="Pyidaungsu"/>
          <w:sz w:val="26"/>
          <w:szCs w:val="26"/>
          <w:cs/>
        </w:rPr>
        <w:t>စိုက်ပျိုးဧက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="00633BFC" w:rsidRPr="00633BFC">
        <w:rPr>
          <w:rFonts w:ascii="Pyidaungsu" w:hAnsi="Pyidaungsu" w:cs="Pyidaungsu"/>
          <w:sz w:val="26"/>
          <w:szCs w:val="26"/>
          <w:cs/>
        </w:rPr>
        <w:t>၃၂၃</w:t>
      </w:r>
      <w:r w:rsidRPr="00633BFC">
        <w:rPr>
          <w:rFonts w:ascii="Pyidaungsu" w:hAnsi="Pyidaungsu" w:cs="Pyidaungsu"/>
          <w:sz w:val="26"/>
          <w:szCs w:val="26"/>
        </w:rPr>
        <w:t xml:space="preserve">) </w:t>
      </w:r>
      <w:r w:rsidRPr="00633BFC">
        <w:rPr>
          <w:rFonts w:ascii="Pyidaungsu" w:hAnsi="Pyidaungsu" w:cs="Pyidaungsu"/>
          <w:sz w:val="26"/>
          <w:szCs w:val="26"/>
          <w:cs/>
        </w:rPr>
        <w:t>ရှိပါ</w:t>
      </w:r>
      <w:r w:rsidRPr="00633BFC">
        <w:rPr>
          <w:rFonts w:ascii="Pyidaungsu" w:hAnsi="Pyidaungsu" w:cs="Pyidaungsu"/>
          <w:spacing w:val="-6"/>
          <w:sz w:val="26"/>
          <w:szCs w:val="26"/>
          <w:cs/>
        </w:rPr>
        <w:t>သည်။</w:t>
      </w:r>
      <w:r w:rsidRPr="00633BFC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မြေဆီလွှာအရည်အသွေးမှာ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အသင့်အတင့်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ကောင်းမွန်ပါသည်။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များသောအားဖြင့်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မေလတွင်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မိုးစတင်ပြီး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အောက်တိုဘာလတွင်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မိုးကုန်ပါ</w:t>
      </w:r>
      <w:r w:rsidR="00633BFC"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သည်။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ဇူလိုင်လတွင်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မိုးအများဆုံးရွာသွန်းပြီးမိုးရေချိန်သည်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တစ်နှစ်ပတ်လုံးပျမ်းမျှ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="00633BFC" w:rsidRPr="00633BFC">
        <w:rPr>
          <w:rFonts w:ascii="Pyidaungsu" w:hAnsi="Pyidaungsu" w:cs="Pyidaungsu"/>
          <w:sz w:val="26"/>
          <w:szCs w:val="26"/>
          <w:cs/>
        </w:rPr>
        <w:t>၆၈</w:t>
      </w:r>
      <w:r w:rsidR="00633BFC" w:rsidRPr="00633BFC">
        <w:rPr>
          <w:rFonts w:ascii="Pyidaungsu" w:hAnsi="Pyidaungsu" w:cs="Pyidaungsu"/>
          <w:sz w:val="26"/>
          <w:szCs w:val="26"/>
        </w:rPr>
        <w:t>.</w:t>
      </w:r>
      <w:r w:rsidR="00633BFC" w:rsidRPr="00633BFC">
        <w:rPr>
          <w:rFonts w:ascii="Pyidaungsu" w:hAnsi="Pyidaungsu" w:cs="Pyidaungsu"/>
          <w:sz w:val="26"/>
          <w:szCs w:val="26"/>
          <w:cs/>
        </w:rPr>
        <w:t>၀၅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မှ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၁၀၀</w:t>
      </w:r>
      <w:r w:rsidRPr="00633BFC">
        <w:rPr>
          <w:rFonts w:ascii="Pyidaungsu" w:hAnsi="Pyidaungsu" w:cs="Pyidaungsu"/>
          <w:sz w:val="26"/>
          <w:szCs w:val="26"/>
        </w:rPr>
        <w:t>)</w:t>
      </w:r>
      <w:r w:rsidRPr="00633BFC">
        <w:rPr>
          <w:rFonts w:ascii="Pyidaungsu" w:hAnsi="Pyidaungsu" w:cs="Pyidaungsu"/>
          <w:sz w:val="26"/>
          <w:szCs w:val="26"/>
          <w:cs/>
        </w:rPr>
        <w:t>လက်မ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ရွာသွန်းပါသည်။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ပျှမ်းမျှအမြင့်ဆုံး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အပူချိန်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Pr="00633BFC">
        <w:rPr>
          <w:rFonts w:ascii="Pyidaungsu" w:hAnsi="Pyidaungsu" w:cs="Pyidaungsu"/>
          <w:sz w:val="26"/>
          <w:szCs w:val="26"/>
          <w:cs/>
        </w:rPr>
        <w:t>၃၃</w:t>
      </w:r>
      <w:r w:rsidR="00633BFC" w:rsidRPr="00633BFC">
        <w:rPr>
          <w:rFonts w:ascii="Pyidaungsu" w:hAnsi="Pyidaungsu" w:cs="Pyidaungsu"/>
          <w:sz w:val="26"/>
          <w:szCs w:val="26"/>
        </w:rPr>
        <w:t>.</w:t>
      </w:r>
      <w:r w:rsidR="00633BFC" w:rsidRPr="00633BFC">
        <w:rPr>
          <w:rFonts w:ascii="Pyidaungsu" w:hAnsi="Pyidaungsu" w:cs="Pyidaungsu"/>
          <w:sz w:val="26"/>
          <w:szCs w:val="26"/>
          <w:cs/>
        </w:rPr>
        <w:t>၀၀</w:t>
      </w:r>
      <w:r w:rsidRPr="00633BFC">
        <w:rPr>
          <w:rFonts w:ascii="Pyidaungsu" w:hAnsi="Pyidaungsu" w:cs="Pyidaungsu"/>
          <w:sz w:val="26"/>
          <w:szCs w:val="26"/>
        </w:rPr>
        <w:t xml:space="preserve">) </w:t>
      </w:r>
      <w:r w:rsidRPr="00633BFC">
        <w:rPr>
          <w:rFonts w:ascii="Pyidaungsu" w:hAnsi="Pyidaungsu" w:cs="Pyidaungsu"/>
          <w:sz w:val="26"/>
          <w:szCs w:val="26"/>
          <w:cs/>
        </w:rPr>
        <w:t>ဒီဂရီ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အနိမ့်ဆုံးအပူချိန်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="00633BFC" w:rsidRPr="00633BFC">
        <w:rPr>
          <w:rFonts w:ascii="Pyidaungsu" w:hAnsi="Pyidaungsu" w:cs="Pyidaungsu"/>
          <w:sz w:val="26"/>
          <w:szCs w:val="26"/>
          <w:cs/>
        </w:rPr>
        <w:t>၄</w:t>
      </w:r>
      <w:r w:rsidRPr="00633BFC">
        <w:rPr>
          <w:rFonts w:ascii="Pyidaungsu" w:hAnsi="Pyidaungsu" w:cs="Pyidaungsu"/>
          <w:sz w:val="26"/>
          <w:szCs w:val="26"/>
        </w:rPr>
        <w:t>.</w:t>
      </w:r>
      <w:r w:rsidRPr="00633BFC">
        <w:rPr>
          <w:rFonts w:ascii="Pyidaungsu" w:hAnsi="Pyidaungsu" w:cs="Pyidaungsu"/>
          <w:sz w:val="26"/>
          <w:szCs w:val="26"/>
          <w:cs/>
        </w:rPr>
        <w:t>၀၀</w:t>
      </w:r>
      <w:r w:rsidRPr="00633BFC">
        <w:rPr>
          <w:rFonts w:ascii="Pyidaungsu" w:hAnsi="Pyidaungsu" w:cs="Pyidaungsu"/>
          <w:sz w:val="26"/>
          <w:szCs w:val="26"/>
        </w:rPr>
        <w:t xml:space="preserve">) </w:t>
      </w:r>
      <w:r w:rsidRPr="00633BFC">
        <w:rPr>
          <w:rFonts w:ascii="Pyidaungsu" w:hAnsi="Pyidaungsu" w:cs="Pyidaungsu"/>
          <w:sz w:val="26"/>
          <w:szCs w:val="26"/>
          <w:cs/>
        </w:rPr>
        <w:t>ဒီဂရီစင်တီဂရိတ်ရှိပါသည်။</w:t>
      </w:r>
      <w:r w:rsidR="0012615A">
        <w:rPr>
          <w:rFonts w:ascii="Pyidaungsu" w:hAnsi="Pyidaungsu" w:cs="Pyidaungsu"/>
          <w:sz w:val="26"/>
          <w:szCs w:val="26"/>
        </w:rPr>
        <w:t xml:space="preserve"> </w:t>
      </w:r>
    </w:p>
    <w:p w:rsidR="00A94DAF" w:rsidRPr="00715ED4" w:rsidRDefault="00A94DAF" w:rsidP="00A94DAF">
      <w:pPr>
        <w:spacing w:line="264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၃။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လူဦးရေဆိုင်ရာ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အချက်အလက်များ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  </w:t>
      </w:r>
    </w:p>
    <w:p w:rsidR="00A94DAF" w:rsidRPr="0012615A" w:rsidRDefault="00A94DAF" w:rsidP="0012615A">
      <w:pPr>
        <w:spacing w:line="264" w:lineRule="auto"/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အိမ်ခြေ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၁၃</w:t>
      </w:r>
      <w:r w:rsid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၄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လူဦးရေပေါင်း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၇၆၃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ဦးရှိပြီး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တအာင်းလူမျိုးများ</w:t>
      </w:r>
      <w:r w:rsid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အများဆုံး</w:t>
      </w:r>
      <w:r w:rsid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နေထိုင်ကြပါသည်။</w:t>
      </w:r>
      <w:r w:rsid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F36BD5"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တစ်အိမ်ထောင်လျှင်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ပျမ်းမျှ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="00F36BD5"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၅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.၇)ဦးရှိသောကြောင့်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မြန်မာနိုင်ငံ၏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စံနှုန်းဖြစ်</w:t>
      </w:r>
      <w:r w:rsidR="00F36BD5"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သောတစ်အိမ်ထောင်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၅)ယောက်နှုန်း</w:t>
      </w:r>
      <w:r w:rsidR="00F36BD5"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အထက်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တွင်ရှိပါသည်။</w:t>
      </w:r>
      <w:r w:rsidR="00F36BD5"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ကျေးရွာတွင်နို့စို့အရွယ်ကလေးငယ်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စုစုပေါင်း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(</w:t>
      </w:r>
      <w:r w:rsidR="00F36BD5"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၁၇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 xml:space="preserve">)ဦး၊ 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="00F36BD5"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၂.၂၃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%) နှင့် သက်ကြီးရွယ်အို (</w:t>
      </w:r>
      <w:r w:rsidR="00F36BD5"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၃၂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)ဦး၊ (</w:t>
      </w:r>
      <w:r w:rsidR="00F36BD5"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၄.၁၉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 xml:space="preserve">%)ရှိပါသည်။ 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၅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)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နှစ်အောက်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ကလေးငယ်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="00F36BD5"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၈၄</w:t>
      </w:r>
      <w:r w:rsidR="00F36BD5"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>)</w:t>
      </w:r>
      <w:r w:rsidR="00F36BD5"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ဦး၊</w:t>
      </w:r>
      <w:r w:rsidR="00F36BD5"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>(</w:t>
      </w:r>
      <w:r w:rsidR="00F36BD5"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၁၁</w:t>
      </w:r>
      <w:r w:rsidR="00F36BD5"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>%)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ရှိပါသည်။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ကျေရွာတွင်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အလုပ်လုပ်နိုင်သောလူဦးရေသည်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="00F36BD5"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၄၀၃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ဦး၊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(</w:t>
      </w:r>
      <w:r w:rsidR="00F36BD5"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၅၂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.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၈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ရှိသည့်အတွက်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အလုပ်လုပ်နိုင်သော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သူများပြားပါသည်။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ထို့ပြင်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အမျိုးသားဦးရေသည်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အမျိုးသမီးဦးရေထက်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(</w:t>
      </w:r>
      <w:r w:rsidR="002268DB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၄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.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၅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ခန့်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နည်းနေပါသည်။</w:t>
      </w:r>
    </w:p>
    <w:p w:rsidR="00A94DAF" w:rsidRPr="00715ED4" w:rsidRDefault="00A94DAF" w:rsidP="00A94DAF">
      <w:pPr>
        <w:spacing w:line="264" w:lineRule="auto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၄။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ဖွံ့ဖြိုးရေးဆိုင်ရာ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စီမံခန့်ခွဲမှု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အခြေအနေ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A94DAF" w:rsidRPr="007113EA" w:rsidRDefault="00A94DAF" w:rsidP="007113EA">
      <w:pPr>
        <w:tabs>
          <w:tab w:val="left" w:pos="-3420"/>
        </w:tabs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lastRenderedPageBreak/>
        <w:tab/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ငွေစုငွေချေးအဖွဲ့ထံမှငွေချေးယူသုံးစွဲခြင်းမရှိပါ။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စိုက်ပျိုးရေးလုပ်ငန်းများ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လုပ်ကိုင်ရာတွင်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ငွေကြေးအခက်အခဲဖြေရှင်းနိုင်ရန်အတွက် ဆွေမျိုးထံမှချေးယူကြပါသည်။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ရပ်မိရပ်ဖအဖွဲ့သည်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ကျေးရွာ၏လူမှုရေးဆိုင်ရာကိစ္စရပ်များ၊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အုပ်ချုပ်ရေးဆိုင်ရာကိစ္စရပ်များ၊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ဖွံ့ဖြိုးရေးဆိုင်ရာကိစ္စရပ်များတွင်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သက်ဆိုင်ရာအစိုးရဌာနများ၊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ပြင်ပအဖွဲ့အစည်းများနှင့်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ချိတ်ဆက်ဆောင်ရွက်ကြပါသည်။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 ပညာရေး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ဦးစီး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 xml:space="preserve">ဌာနမှ ဖွင့်လှစ်ပေးသည့် </w:t>
      </w:r>
      <w:r w:rsidR="003A73A9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</w:t>
      </w:r>
      <w:r w:rsidR="003A73A9">
        <w:rPr>
          <w:rFonts w:ascii="Pyidaungsu" w:hAnsi="Pyidaungsu" w:cs="Pyidaungsu"/>
          <w:sz w:val="26"/>
          <w:szCs w:val="26"/>
          <w:lang w:val="en-GB"/>
          <w14:ligatures w14:val="all"/>
        </w:rPr>
        <w:t>.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</w:t>
      </w:r>
      <w:r w:rsidR="003A73A9">
        <w:rPr>
          <w:rFonts w:ascii="Pyidaungsu" w:hAnsi="Pyidaungsu" w:cs="Pyidaungsu"/>
          <w:sz w:val="26"/>
          <w:szCs w:val="26"/>
          <w:lang w:val="en-GB"/>
          <w14:ligatures w14:val="all"/>
        </w:rPr>
        <w:t>.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</w:t>
      </w:r>
      <w:r w:rsidR="003A73A9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စာသင်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ကျောင်းတွင် ပညာသင်ယူကြပါသည်။ လိုအပ်ချက်များဖြစ်သော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ကျောင်းပရိ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ဘောဂများ၊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စာသင်ဆောင်လိုအပ်ချက်များ၊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ကျောင်းခြံစည်းရိုးကာရံခြင်း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ပြုပြင်ခြင်းများအား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ကျေးရွာရှိရပ်မိရပ်ဖများနှင့်ညှိနှိုင်းတိုင်ပင်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ဆောင်ရွက်ကြပါသည်။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သာရေး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နာရေးအဖွဲ့သည်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ရွာတွင်းရှိနာရေးကိစ္စရပ်များဖြစ်ပေါ်လာပါက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ရပ်ရွာရှိလူငယ်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လူရွယ်များအား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ဝေယျာဝစ္စ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ကိစ္စရပ်များ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ဆောင်ရွက်ရန်အတွက်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စည်းရုံးလှုံ့ဆော်ပေးခြင်းများ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ဆောင်ရွက်ပါသည်။</w:t>
      </w:r>
    </w:p>
    <w:p w:rsidR="00A94DAF" w:rsidRPr="00715ED4" w:rsidRDefault="00A94DAF" w:rsidP="00A94DAF">
      <w:pPr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၅။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စီးပွားရေးနှင့် အသက်မွေးမှု အ​ခြေအနေ</w:t>
      </w:r>
    </w:p>
    <w:p w:rsidR="00A94DAF" w:rsidRPr="00715ED4" w:rsidRDefault="00A94DAF" w:rsidP="00A94DAF">
      <w:pPr>
        <w:ind w:firstLine="720"/>
        <w:jc w:val="both"/>
        <w:rPr>
          <w:rFonts w:ascii="Pyidaungsu" w:hAnsi="Pyidaungsu" w:cs="Pyidaungsu"/>
          <w:color w:val="92D050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သီးနှံ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စိုက်ပျိုးရေး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A94DAF" w:rsidRPr="00715ED4" w:rsidRDefault="00A94DAF" w:rsidP="00A94DAF">
      <w:pPr>
        <w:tabs>
          <w:tab w:val="left" w:pos="-3420"/>
        </w:tabs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14:ligatures w14:val="all"/>
        </w:rPr>
        <w:tab/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12615A">
        <w:rPr>
          <w:rFonts w:ascii="Pyidaungsu" w:hAnsi="Pyidaungsu" w:cs="Pyidaungsu"/>
          <w:sz w:val="26"/>
          <w:szCs w:val="26"/>
          <w:cs/>
          <w14:ligatures w14:val="all"/>
        </w:rPr>
        <w:t>လက်ဖက်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နှင့်စပါးသီးနှံကိုသာ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စပါးစိုက်ပျိုး</w:t>
      </w:r>
      <w:r w:rsidR="0012615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ရန်အတွက်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မြေယာပြုပြင်ရခြင်း၊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မျိုးစေ့များစျေးနှုန်းကြီးမြင့်ခြင်း၊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12615A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ကျေးရွာတွင်လက်တွန်း</w:t>
      </w:r>
      <w:r w:rsidR="0012615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12615A">
        <w:rPr>
          <w:rFonts w:ascii="Pyidaungsu" w:hAnsi="Pyidaungsu" w:cs="Pyidaungsu"/>
          <w:sz w:val="26"/>
          <w:szCs w:val="26"/>
          <w:cs/>
          <w14:ligatures w14:val="all"/>
        </w:rPr>
        <w:t>ထွန်းစက်</w:t>
      </w:r>
      <w:r w:rsidR="0012615A">
        <w:rPr>
          <w:rFonts w:ascii="Pyidaungsu" w:hAnsi="Pyidaungsu" w:cs="Pyidaungsu"/>
          <w:sz w:val="26"/>
          <w:szCs w:val="26"/>
          <w14:ligatures w14:val="all"/>
        </w:rPr>
        <w:t>(</w:t>
      </w:r>
      <w:r w:rsidR="0012615A">
        <w:rPr>
          <w:rFonts w:ascii="Pyidaungsu" w:hAnsi="Pyidaungsu" w:cs="Pyidaungsu"/>
          <w:sz w:val="26"/>
          <w:szCs w:val="26"/>
          <w:cs/>
          <w14:ligatures w14:val="all"/>
        </w:rPr>
        <w:t>၄</w:t>
      </w:r>
      <w:r w:rsidR="0012615A">
        <w:rPr>
          <w:rFonts w:ascii="Pyidaungsu" w:hAnsi="Pyidaungsu" w:cs="Pyidaungsu"/>
          <w:sz w:val="26"/>
          <w:szCs w:val="26"/>
          <w14:ligatures w14:val="all"/>
        </w:rPr>
        <w:t>)</w:t>
      </w:r>
      <w:r w:rsidR="0012615A">
        <w:rPr>
          <w:rFonts w:ascii="Pyidaungsu" w:hAnsi="Pyidaungsu" w:cs="Pyidaungsu"/>
          <w:sz w:val="26"/>
          <w:szCs w:val="26"/>
          <w:cs/>
          <w14:ligatures w14:val="all"/>
        </w:rPr>
        <w:t>ခုသာပိုင်ဆိုင်သောကြောင့်</w:t>
      </w:r>
      <w:r w:rsidR="0012615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စက်ပစ္စည်းနှင့်လူအင်အားငှားရမ်းအသုံးပြုရခြင်း၊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၁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ဧကလျှင်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ဓါတ်မြေသြဇာ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၂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အိတ်အသုံးပြုရခြင်းတို့ကြောင့်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သွင်းအားစုလိုအပ်ချက်များ</w:t>
      </w:r>
      <w:r w:rsidR="0012615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ပြားပြီး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အမြတ်ရရှိနိုင်မှုအခြေအနေသည်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ပေါက်စျေးအပေါ်မူတည်၍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အနည်းအများရှိပါသည်။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အများစုသည်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B6337C">
        <w:rPr>
          <w:rFonts w:ascii="Pyidaungsu" w:hAnsi="Pyidaungsu" w:cs="Pyidaungsu"/>
          <w:sz w:val="26"/>
          <w:szCs w:val="26"/>
          <w:cs/>
          <w14:ligatures w14:val="all"/>
        </w:rPr>
        <w:t>ရွှေဖီလက်ဖက်ခူးပြီးချိန်တွင်</w:t>
      </w:r>
      <w:r w:rsid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B6337C">
        <w:rPr>
          <w:rFonts w:ascii="Pyidaungsu" w:hAnsi="Pyidaungsu" w:cs="Pyidaungsu"/>
          <w:sz w:val="26"/>
          <w:szCs w:val="26"/>
          <w:cs/>
          <w14:ligatures w14:val="all"/>
        </w:rPr>
        <w:t>လယ်ယာ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စိုက်ပျိုးလေ့ရှိပြီး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ကိုယ်ပိုင်လုပ်အား</w:t>
      </w:r>
      <w:r w:rsid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စိုက်ထုတ်လုပ်နိုင်ပါက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အမြတ်အစွန်းများပြားပြီး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လူငှားလုပ်ကိုင်ရပါက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အမြတ်အစွန်းနည်းပါး</w:t>
      </w:r>
      <w:r w:rsid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</w:p>
    <w:p w:rsidR="00A94DAF" w:rsidRPr="007113EA" w:rsidRDefault="00A94DAF" w:rsidP="007113EA">
      <w:pPr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ကျေးရွာအနီးပတ်ဝန်းကျင်ရှိ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တောင်ကုန်းတောင်တန်းများ</w:t>
      </w:r>
      <w:r w:rsidR="0020760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သော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ကြောင့်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လယ်မြေ</w:t>
      </w:r>
      <w:r w:rsidR="0020760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အနည်းအကျဉ်းသာရှိပြီး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လယ်မြေများတွင်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စပါးကိုဝမ်းစာအတွက်သာ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စိုက်ပျိုးကြပါသည်။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တောင်ယာများကို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မိမိတို့ရင်းနှီးနိုင်သော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ငွေကြေးပမာဏအလိုက်ခုတ်ထွင်၍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B6337C" w:rsidRPr="00715ED4">
        <w:rPr>
          <w:rFonts w:ascii="Pyidaungsu" w:hAnsi="Pyidaungsu" w:cs="Pyidaungsu"/>
          <w:sz w:val="26"/>
          <w:szCs w:val="26"/>
          <w:cs/>
          <w14:ligatures w14:val="all"/>
        </w:rPr>
        <w:t>စပါး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သီးနှံကို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စိုက်ပျိုးကြပါသည်။</w:t>
      </w:r>
      <w:r w:rsidR="00B6337C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လက်ဖက်ကိုသာအဓိကစီးပွားရေးအဖြစ်လုပ်ကိုင်</w:t>
      </w:r>
      <w:r w:rsidR="00B6337C"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ကြပါသည်။</w:t>
      </w:r>
      <w:r w:rsidR="00B6337C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မြေယာတိုးချဲ့</w:t>
      </w:r>
      <w:r w:rsidR="00B6337C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မှုများအနည်းအကျဉ်းရှိပါသည်။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ကျေးရွာရှိအိမ်ထောင်စု</w:t>
      </w:r>
      <w:r w:rsid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အများစုမှာ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မြေယာပိုင်ဆိုင်မှု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အသင့်</w:t>
      </w:r>
      <w:r w:rsid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အတင့်ရှိပြီး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>(</w:t>
      </w:r>
      <w:r w:rsidR="00B6337C" w:rsidRPr="00B6337C">
        <w:rPr>
          <w:rFonts w:ascii="Pyidaungsu" w:hAnsi="Pyidaungsu" w:cs="Pyidaungsu"/>
          <w:sz w:val="26"/>
          <w:szCs w:val="26"/>
          <w:cs/>
          <w14:ligatures w14:val="all"/>
        </w:rPr>
        <w:t>၂၃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>)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စု၊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B6337C" w:rsidRPr="00B6337C">
        <w:rPr>
          <w:rFonts w:ascii="Pyidaungsu" w:hAnsi="Pyidaungsu" w:cs="Pyidaungsu"/>
          <w:sz w:val="26"/>
          <w:szCs w:val="26"/>
          <w:cs/>
          <w14:ligatures w14:val="all"/>
        </w:rPr>
        <w:t>၁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၇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)% 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သည်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မြေယာမဲ့ဖြစ်ပါသည်။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</w:t>
      </w:r>
      <w:r w:rsidR="007113E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မိုးရေကိုသာ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အဓိကအားထား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ပုံမှန်အားဖြင့်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ရာသီဥတုသင့်တင်မျှတမှုရှိပြီး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မိုးခေါင်မှု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တစ်ခါတစ်ရံသာကြုံတွေ့ရတတ်ပါသည်။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</w:t>
      </w:r>
      <w:r w:rsidR="007113E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အဖြစ်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မိုးရေကိုသာ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အားထားနေရသောကြောင့်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ရာသီဥတုမမှန်ကန်ပါက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</w:t>
      </w:r>
      <w:r w:rsidR="007113EA">
        <w:rPr>
          <w:rFonts w:ascii="Pyidaungsu" w:hAnsi="Pyidaungsu" w:cs="Pyidaungsu"/>
          <w:sz w:val="26"/>
          <w:szCs w:val="26"/>
          <w14:ligatures w14:val="all"/>
        </w:rPr>
        <w:t xml:space="preserve">     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lastRenderedPageBreak/>
        <w:t>ရေအရင်းအမြစ်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မရှိသောကြောင့်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အခက်အခဲရှိပါသည်။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ချောင်း</w:t>
      </w:r>
      <w:r w:rsidR="007113EA">
        <w:rPr>
          <w:rFonts w:ascii="Pyidaungsu" w:hAnsi="Pyidaungsu" w:cs="Pyidaungsu"/>
          <w:sz w:val="26"/>
          <w:szCs w:val="26"/>
          <w14:ligatures w14:val="all"/>
        </w:rPr>
        <w:t>‌‌</w:t>
      </w:r>
      <w:r w:rsidR="007113EA">
        <w:rPr>
          <w:rFonts w:ascii="Pyidaungsu" w:hAnsi="Pyidaungsu" w:cs="Pyidaungsu"/>
          <w:sz w:val="26"/>
          <w:szCs w:val="26"/>
          <w:cs/>
        </w:rPr>
        <w:t>ပေါများ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၎င်းချောင်းရေအားအသုံးပြုကာ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စိုက်ပျိုးလျက်ရှိသော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လယ်မြေ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7113EA" w:rsidRPr="007113EA">
        <w:rPr>
          <w:rFonts w:ascii="Pyidaungsu" w:hAnsi="Pyidaungsu" w:cs="Pyidaungsu"/>
          <w:sz w:val="26"/>
          <w:szCs w:val="26"/>
          <w:cs/>
          <w14:ligatures w14:val="all"/>
        </w:rPr>
        <w:t>၁၀၃</w:t>
      </w:r>
      <w:r w:rsidRPr="007113EA">
        <w:rPr>
          <w:rFonts w:ascii="Pyidaungsu" w:hAnsi="Pyidaungsu" w:cs="Pyidaungsu"/>
          <w:sz w:val="26"/>
          <w:szCs w:val="26"/>
          <w14:ligatures w14:val="all"/>
        </w:rPr>
        <w:t xml:space="preserve">)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ဧကခန့်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</w:p>
    <w:p w:rsidR="00A94DAF" w:rsidRPr="00715ED4" w:rsidRDefault="00A94DAF" w:rsidP="00A94DAF">
      <w:pPr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တောင်သူအများစုသည်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လက်တွန်းထွန်စက်များ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ပိုင်ဆိုင်မှုအနည်းငယ်သာ</w:t>
      </w:r>
      <w:r w:rsidR="007113E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ရှိသော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ကြောင့်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ခိုင်းကျွဲများကိုအသုံးပြုကြပါသည်။ ခြွေလှေ့စက်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အနည်းငယ်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ရှိသောကြောင့် စပါး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များကို</w:t>
      </w:r>
      <w:r w:rsidR="007113E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တွင်းတွင်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သွား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ရောက်ကြိတ်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အခြားအဆင့်မြှင့်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စိုက်ပျိုးရေးသုံး</w:t>
      </w:r>
      <w:r w:rsidR="007113E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စက်ကိရိယာများပိုင်ဆိုင်မှုမရှိပဲ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မိရိုးဖလာစိုက်ပျိုးရေးနည်းစနစ်များကိုသာအသုံးပြုကြပါသည်။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</w:p>
    <w:p w:rsidR="00A94DAF" w:rsidRPr="007113EA" w:rsidRDefault="00A94DAF" w:rsidP="007113EA">
      <w:pPr>
        <w:tabs>
          <w:tab w:val="left" w:pos="630"/>
          <w:tab w:val="left" w:pos="810"/>
          <w:tab w:val="left" w:pos="4500"/>
          <w:tab w:val="left" w:pos="4590"/>
          <w:tab w:val="left" w:pos="4680"/>
        </w:tabs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14:ligatures w14:val="all"/>
        </w:rPr>
        <w:tab/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သီးနှံမျိုးစေ့များကိုကျေးရွာနှင့်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၄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၅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မိုင်ခန့်ကွာဝေးသော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နမ္မတူမြို့နယ်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ဝယ်ယူရရှိ</w:t>
      </w:r>
      <w:r w:rsidR="007113E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နိုင်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သော်လည်းလမ်းခရီးခက်ခဲခြင်း၊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စျေးနှုန်းမြင့်မားခြင်းတို့ကြောင့်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ဝယ်ယူသုံးစွဲရာတွင်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အခက်အခဲ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အိမ်ထောင်စုအများစုသည်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ကိုယ်ပိုင်စိုက်ပျိုးရေးလုပ်ငန်းလုပ်ကိုင်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လုပ်သားအင်အားရှားပါးပါသည်။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မန်တုံ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မြို့နှင့်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၇၅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ကွာဝေးခြင်း၊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လမ်းပန်းဆက်သွယ်ရေးခက်ခဲခြင်းတို့ကြောင့်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စိုက်ပျိုးရေးနည်းပညာဆိုင်ရာ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ဝန်ဆောင်မှုများမရရှိပါ။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မြို့နှင့်အလှမ်းကွာဝေးခြင်း၊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လမ်းပန်းဆက်သွယ်ရေး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ခက်ခဲခြင်း၊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သယ်ယူပို့ဆောင်စရိတ်များကြီးမြင့်ခြင်း၊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စျေးနှုန်းမှန်ကန်စွာမရောင်းချနိုင်ခြင်းများ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အမြတ်အစွန်းများနည်းပါးပါသည်။</w:t>
      </w:r>
    </w:p>
    <w:p w:rsidR="00A94DAF" w:rsidRPr="00715ED4" w:rsidRDefault="00A94DAF" w:rsidP="00A94D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jc w:val="both"/>
        <w:rPr>
          <w:rFonts w:ascii="Pyidaungsu" w:hAnsi="Pyidaungsu" w:cs="Pyidaungsu"/>
          <w:b/>
          <w:sz w:val="26"/>
          <w:szCs w:val="26"/>
          <w:highlight w:val="cyan"/>
        </w:rPr>
      </w:pPr>
      <w:r w:rsidRPr="00715ED4">
        <w:rPr>
          <w:rFonts w:ascii="Pyidaungsu" w:hAnsi="Pyidaungsu" w:cs="Pyidaungsu"/>
          <w:b/>
          <w:sz w:val="26"/>
          <w:szCs w:val="26"/>
        </w:rPr>
        <w:tab/>
        <w:t xml:space="preserve"> 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ခ</w:t>
      </w:r>
      <w:r w:rsidRPr="00715ED4">
        <w:rPr>
          <w:rFonts w:ascii="Pyidaungsu" w:hAnsi="Pyidaungsu" w:cs="Pyidaungsu"/>
          <w:b/>
          <w:sz w:val="26"/>
          <w:szCs w:val="26"/>
        </w:rPr>
        <w:t xml:space="preserve">)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မွေးမြူရေးလုပ်ငန်း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7113EA" w:rsidRPr="007113EA" w:rsidRDefault="00A94DAF" w:rsidP="007113EA">
      <w:pPr>
        <w:ind w:firstLine="72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ကျေးရွာ၏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အဓိကလုပ်ငန်းမှာ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စိုက်ပျိုးရေးလုပ်ငန်းဖြစ်ပြီး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အိမ်ထောင်စုအချို့တွင်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ကျွဲ၊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နွားများကို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ခိုင်းစေရန်အတွက်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မွေးမြူကြပါသည်။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အချို့အိမ်ထောင်စု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များတွင်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ကြက်၊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ဝက်များကို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တစ်နိုင်တစ်ပိုင်မွေးမြူကြပါသည်။</w:t>
      </w:r>
    </w:p>
    <w:p w:rsidR="00A94DAF" w:rsidRPr="00715ED4" w:rsidRDefault="00A94DAF" w:rsidP="00A94DAF">
      <w:pPr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 xml:space="preserve"> 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ဂ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စိုက်ပျိုးမွေးမြူရေး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မဟုတ်သော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အခြားဝင်ငွေရ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လုပ်ငန်းများ</w:t>
      </w:r>
      <w:r w:rsidRPr="00715ED4">
        <w:rPr>
          <w:rFonts w:ascii="Pyidaungsu" w:hAnsi="Pyidaungsu" w:cs="Pyidaungsu"/>
          <w:b/>
          <w:sz w:val="26"/>
          <w:szCs w:val="26"/>
        </w:rPr>
        <w:tab/>
        <w:t xml:space="preserve"> </w:t>
      </w:r>
    </w:p>
    <w:p w:rsidR="00A94DAF" w:rsidRPr="007113EA" w:rsidRDefault="00A94DAF" w:rsidP="007113EA">
      <w:pPr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စိုက်ပျိုးရေးလုပ်ငန်းမှလွဲ၍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အခြားအသက်မွေးဝမ်းကျောင်းလုပ်ငန်းများ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ဆောင်ရွက်ခြင်းမရှိပါ။</w:t>
      </w:r>
    </w:p>
    <w:p w:rsidR="00A94DAF" w:rsidRPr="00715ED4" w:rsidRDefault="00A94DAF" w:rsidP="00A94DAF">
      <w:pPr>
        <w:tabs>
          <w:tab w:val="left" w:pos="-3510"/>
        </w:tabs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ab/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ဃ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ဘဏ်နှင့်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ငွေကြေးဆိုင်ရာ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ဝန်ဆောင်မှု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A94DAF" w:rsidRPr="007113EA" w:rsidRDefault="00A94DAF" w:rsidP="007113EA">
      <w:pPr>
        <w:tabs>
          <w:tab w:val="left" w:pos="-4230"/>
        </w:tabs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ab/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ငွေစုငွေချေးအဖွဲ့မရှိသောကြောင့်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ပွဲစားများထံတွင်လည်း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အတိုးနှုန်း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၅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="007113E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ဖြင့်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ချေးယူနိုင်ပြီး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မိမိစိုက်ပျိုးသည့်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လယ်ဧကပမာဏအလိုက်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ချေးငွေထုတ်ချေးပေးပါသည်။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မိတ်ဆွေနှင့်ဆွေမျိုးများ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ထံတွင်လည်း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အတိုးနှုန်း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(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၄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နှုန်းဖြင့်လည်း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ချေးယူနိုင်ပါသည်။</w:t>
      </w:r>
      <w:r w:rsidR="007113EA">
        <w:rPr>
          <w:rFonts w:ascii="Pyidaungsu" w:hAnsi="Pyidaungsu" w:cs="Pyidaungsu"/>
          <w:sz w:val="26"/>
          <w:szCs w:val="26"/>
          <w:lang w:val="en-GB"/>
          <w14:ligatures w14:val="all"/>
        </w:rPr>
        <w:tab/>
      </w:r>
    </w:p>
    <w:p w:rsidR="00A94DAF" w:rsidRPr="00715ED4" w:rsidRDefault="00A94DAF" w:rsidP="00A94DAF">
      <w:pPr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၆။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အခြေခံအဆောက်အဦနှင့်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ဝန်ဆောင်မှုများ</w:t>
      </w:r>
    </w:p>
    <w:p w:rsidR="00A94DAF" w:rsidRPr="00715ED4" w:rsidRDefault="00A94DAF" w:rsidP="00A94DAF">
      <w:pPr>
        <w:ind w:firstLine="720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ကျေးလက်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သယ်ယူပို့ဆောင်ရေး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A94DAF" w:rsidRPr="00715ED4" w:rsidRDefault="00A94DAF" w:rsidP="00A94DAF">
      <w:pPr>
        <w:ind w:firstLine="720"/>
        <w:jc w:val="both"/>
        <w:rPr>
          <w:rFonts w:ascii="Pyidaungsu" w:hAnsi="Pyidaungsu" w:cs="Pyidaungsu"/>
          <w:b/>
          <w:bCs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lastRenderedPageBreak/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ရွာတွင်းလမ်းသည်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မြေသားလမ်းဖြစ်သောကြောင့်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မိုးရာသီတွင်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သွားလာရခက်ခဲပါသည်။ ကျေးရွာချင်းဆက်လမ်း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၃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လမ်းရှိပြီး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မန်စပ်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ကျေးရွာသို့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မြေသားလမ်း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၁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၂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မိုင်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မန်အီ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ကျေးရွာသို့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မြေသားလမ်း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၇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မိုင်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လွယ်မွန်း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ကျေးရွာသို့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မြေသားလမ်း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၄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ကွာဝေးပါသည်။</w:t>
      </w:r>
    </w:p>
    <w:p w:rsidR="00A94DAF" w:rsidRPr="007113EA" w:rsidRDefault="00A94DAF" w:rsidP="007113EA">
      <w:pPr>
        <w:ind w:firstLine="72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အိမ်ထောင်စုအများစုတွင်သာ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ဆိုင်ကယ်များပိုင်ဆိုင်ကြပါသည်။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ကား၊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ထော်လာဂျီ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များပိုင်ဆိုင်သောအိမ်ထောင်စုမရှိကြောင်းတွေ့ရှိရပါသည်။</w:t>
      </w:r>
    </w:p>
    <w:p w:rsidR="00A94DAF" w:rsidRPr="00715ED4" w:rsidRDefault="00A94DAF" w:rsidP="00A94DAF">
      <w:pPr>
        <w:shd w:val="clear" w:color="auto" w:fill="FFFFFF" w:themeFill="background1"/>
        <w:ind w:firstLine="720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ခ</w:t>
      </w:r>
      <w:r w:rsidRPr="00715ED4">
        <w:rPr>
          <w:rFonts w:ascii="Pyidaungsu" w:hAnsi="Pyidaungsu" w:cs="Pyidaungsu"/>
          <w:b/>
          <w:sz w:val="26"/>
          <w:szCs w:val="26"/>
        </w:rPr>
        <w:t xml:space="preserve">)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ကျေးရွာ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မီးလင်းရေး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A94DAF" w:rsidRPr="00715ED4" w:rsidRDefault="00A94DAF" w:rsidP="00A94DAF">
      <w:pPr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ရွှေလီမဟာဓါတ်အားလိုင်းနှင့်ကွာဝေးသောကြောင့်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အိမ်ထောင်စုအများ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မဟာဓါတ်အားလိုင်းအသုံးပြုန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ိုင်မှုမရှိသည်ကို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တွေ့ရှိရပါသည်။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အဆင်ပြေသော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အိမ်ထောင်စုများတွင်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အသေးစားရေအားလျှပ်စစ်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စနစ်အသုံးပြုကြပါသည်။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ယခုအချိန်တွင်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ကျေးလက်ဦးစီးဌာန၏ဖွံ့ဖြိုးရေးစီမံကိန်းရန်ပုံငွေဖြင့်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သွယ်တန်းပေးထားသော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အသေးစား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ရေအားလျှပ်စစ်ဖြင့်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အသုံးပြုကြပါသည်။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</w:p>
    <w:p w:rsidR="00A94DAF" w:rsidRPr="00715ED4" w:rsidRDefault="00A94DAF" w:rsidP="00A94DAF">
      <w:pPr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ဂ</w:t>
      </w:r>
      <w:r w:rsidRPr="00715ED4">
        <w:rPr>
          <w:rFonts w:ascii="Pyidaungsu" w:hAnsi="Pyidaungsu" w:cs="Pyidaungsu"/>
          <w:b/>
          <w:sz w:val="26"/>
          <w:szCs w:val="26"/>
        </w:rPr>
        <w:t xml:space="preserve">)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သတင်းနှင့်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ဆက်သွယ်ရေး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</w:p>
    <w:p w:rsidR="00A94DAF" w:rsidRPr="00715ED4" w:rsidRDefault="00A94DAF" w:rsidP="00A94DAF">
      <w:pPr>
        <w:ind w:firstLine="72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CDMA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ဖုန်းလိုင်းများ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အချို့နေရာတွင်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ဖုန်းလိုင်းရရှိ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အနီးတွင်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ဆက်သွယ်ရေးတာဝါတိုင်မရှိသောကြောင့်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ဆက်သွယ်ရေးဆောင်ရွက်ရာတွင်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အခက်အခဲများတွေ့ရှိရပါသည်။</w:t>
      </w:r>
    </w:p>
    <w:p w:rsidR="00A94DAF" w:rsidRDefault="00A94DAF" w:rsidP="00A94DAF">
      <w:pPr>
        <w:jc w:val="both"/>
        <w:rPr>
          <w:rFonts w:ascii="Pyidaungsu" w:hAnsi="Pyidaungsu" w:cs="Pyidaungsu"/>
          <w:b/>
          <w:sz w:val="26"/>
          <w:szCs w:val="26"/>
          <w:highlight w:val="cyan"/>
        </w:rPr>
      </w:pPr>
    </w:p>
    <w:p w:rsidR="00E6209D" w:rsidRPr="00715ED4" w:rsidRDefault="00E6209D" w:rsidP="00A94DAF">
      <w:pPr>
        <w:jc w:val="both"/>
        <w:rPr>
          <w:rFonts w:ascii="Pyidaungsu" w:hAnsi="Pyidaungsu" w:cs="Pyidaungsu"/>
          <w:b/>
          <w:sz w:val="26"/>
          <w:szCs w:val="26"/>
          <w:highlight w:val="cyan"/>
        </w:rPr>
      </w:pPr>
    </w:p>
    <w:p w:rsidR="00A94DAF" w:rsidRPr="004459A2" w:rsidRDefault="00A94DAF" w:rsidP="00A94DAF">
      <w:pPr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၇။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4459A2">
        <w:rPr>
          <w:rFonts w:ascii="Pyidaungsu" w:hAnsi="Pyidaungsu" w:cs="Pyidaungsu"/>
          <w:b/>
          <w:bCs/>
          <w:sz w:val="26"/>
          <w:szCs w:val="26"/>
          <w:cs/>
        </w:rPr>
        <w:t>ပညာရေး</w:t>
      </w:r>
      <w:r w:rsidRPr="004459A2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A94DAF" w:rsidRPr="00715ED4" w:rsidRDefault="00A94DAF" w:rsidP="004365B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လူဦးရေ၏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၃၉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%)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ခန့်သည်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စာမတတ်ပါ။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အများစုသည်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ကျောင်းတက်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အရွယ်နှင့်အလုပ်လုပ်နိုင်သောအရွယ်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ဖြစ်ကြပါသည်။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ကျေးရွာလူဦးရေ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စုစုပေါင်း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၇၆၃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ဦးတွင်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တက္ကသိုလ်အဆင့်ရှိသူ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၉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ဦးသာ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ရှိခြင်းသည်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ကျေးရွာ၏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ပညာရေးအားနည်းမှုကို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ဖော်ပြလျက်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ကျေးရွာအနီးပတ်ဝန်းကျင်တွင်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မူလတန်းကျောင်းများသာရှိသောကြောင့်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မူလတန်း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ပညာပြီးဆုံးပါက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ကျောင်းထွက်ကာ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စိုက်ပျိုးရေးလုပ်ကိုင်ခြင်း၊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ကျောင်းစရိတ်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မတတ်နိုင်ခြင်း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တို့ကြောင့်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အလယ်တန်းနှင့်အထက်တန်းတက်ရောက်သူနည်းပါးပါသည်။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စာသင်ကျောင်းတွင်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ကျောင်းသား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သူ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၂၁၀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ဦး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ပညာသင်ကြားလျက်ရှိပြီး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ငွေကြေးတတ်နိုင်သူ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အချို့သည်မိမိတို့သား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သမီးများကို</w:t>
      </w:r>
      <w:r w:rsidR="00E6209D">
        <w:rPr>
          <w:rFonts w:ascii="Pyidaungsu" w:hAnsi="Pyidaungsu" w:cs="Pyidaungsu"/>
          <w:sz w:val="26"/>
          <w:szCs w:val="26"/>
          <w:cs/>
        </w:rPr>
        <w:t>နမ္မတူမြို့နယ်သို့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အလယ်တန်းပညာကိုစေလွှတ်သင်ကြားပေး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လျက်ရှိပါသည်။</w:t>
      </w:r>
    </w:p>
    <w:p w:rsidR="00A94DAF" w:rsidRPr="00715ED4" w:rsidRDefault="00A94DAF" w:rsidP="00A94D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</w:p>
    <w:p w:rsidR="00A94DAF" w:rsidRPr="00715ED4" w:rsidRDefault="00A94DAF" w:rsidP="00A94DAF">
      <w:pPr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lastRenderedPageBreak/>
        <w:t>၈။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ကျန်းမာရေး</w:t>
      </w:r>
    </w:p>
    <w:p w:rsidR="00A94DAF" w:rsidRPr="00715ED4" w:rsidRDefault="00A94DAF" w:rsidP="00A94D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သက်ကြီးရွယ်အိုအနည်းစုသည်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သွေးတိုးရောဂါဖြစ်ပွားလျက်ရှိပါသည်။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အခြား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ရောဂါများဖြစ်ပွားမှုမရှိပါ။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ဆေးပေးခန်းမရှိသော်လည်း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ကျေးရွာနှင့်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၁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၇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မိုင်ခန့်ကွာဝေးသော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နမ့်ဟိုင်း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ကျေးရွာကျေးလက်ဆေးပေးခန်း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နှင့်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တိုက်နယ်ဆေးရုံမှ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အခါအားလျော်စွာကာကွယ်ဆေးထိုးနှံပေးမှုများ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ပြုလုပ်ပေးလျက်ရှိပါသည်။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နမ့်ဟိုင်း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တိုက်နယ်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ဆေးရုံမှ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မတတ်နိုင်သောဆေးကုသမှုများအတွက်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ကျေးရွာနှင့်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၄၅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ကွာဝေးသော</w:t>
      </w:r>
      <w:r w:rsidRPr="004310C8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နမ္မတူ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မြို့နယ်ဆေးရုံတွင်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သွားရောက်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ကုသ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ကြပါသည်။</w:t>
      </w:r>
    </w:p>
    <w:p w:rsidR="00A94DAF" w:rsidRPr="00715ED4" w:rsidRDefault="00A94DAF" w:rsidP="00A94D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</w:p>
    <w:p w:rsidR="00A94DAF" w:rsidRPr="00715ED4" w:rsidRDefault="00A94DAF" w:rsidP="00A94DAF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၉။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ဘေးအန္တရာယ်များနှင့်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သဘာဝပတ်ဝန်းကျင်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ထိန်းသိမ်းရေး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     </w:t>
      </w:r>
    </w:p>
    <w:p w:rsidR="00A94DAF" w:rsidRPr="004365BD" w:rsidRDefault="00A94DAF" w:rsidP="004365B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စိုက်ပျိုးရေးလုပ်ငန်းများလုပ်ကိုင်ရာတွင်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ဓါတုဓါတ်မြေသြဇာများသုံးစွဲရမှု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အသင့်အတင့်ရှိသောကြောင့်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မြေဆီမြေသြဇာပျက်စီးမှု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နည်း</w:t>
      </w:r>
      <w:r w:rsidR="004365BD">
        <w:rPr>
          <w:rFonts w:ascii="Pyidaungsu" w:hAnsi="Pyidaungsu" w:cs="Pyidaungsu"/>
          <w:sz w:val="26"/>
          <w:szCs w:val="26"/>
          <w:cs/>
        </w:rPr>
        <w:t>ပါးလျက်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တောင်ယာ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ချဲ့ထွင်ခြင်း၊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မီးသွေးဖုတ်ခြင်း၊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ထင်းခုတ်ခြင်းကြောင့်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သစ်တောပြုန်းတီးမှုလည်းများပြား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လာပါသည်။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ကျေးရွာတွင်းအမှိုက်စွန့်ပစ်မှုအနေဖြင့်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သီးသန့်အမှိုက်စွန့်ပစ်ရန်နေရာသတ်မှတ်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ထားခြင်းမရှိသော်လည်း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မိမိတို့အစီအစဉ်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အလိုက်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မီးရှို့ဖျက်ဆီးမှုများကို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အိမ်ထောင်စုအများစုမှ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ဆောင်ရွက်ကြပါသည်။</w:t>
      </w:r>
    </w:p>
    <w:p w:rsidR="00A94DAF" w:rsidRPr="00715ED4" w:rsidRDefault="00A94DAF" w:rsidP="00A94D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</w:p>
    <w:p w:rsidR="00A94DAF" w:rsidRPr="004365BD" w:rsidRDefault="00A94DAF" w:rsidP="00A94DAF">
      <w:pPr>
        <w:spacing w:before="1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၁၀။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ကျား</w:t>
      </w:r>
      <w:r w:rsidRPr="004365BD">
        <w:rPr>
          <w:rFonts w:ascii="Pyidaungsu" w:hAnsi="Pyidaungsu" w:cs="Pyidaungsu"/>
          <w:b/>
          <w:sz w:val="26"/>
          <w:szCs w:val="26"/>
        </w:rPr>
        <w:t>-</w:t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မ</w:t>
      </w:r>
      <w:r w:rsidRPr="004365BD">
        <w:rPr>
          <w:rFonts w:ascii="Pyidaungsu" w:hAnsi="Pyidaungsu" w:cs="Pyidaungsu"/>
          <w:b/>
          <w:sz w:val="26"/>
          <w:szCs w:val="26"/>
        </w:rPr>
        <w:t xml:space="preserve"> </w:t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ရေးရာ</w:t>
      </w:r>
      <w:r w:rsidRPr="004365BD">
        <w:rPr>
          <w:rFonts w:ascii="Pyidaungsu" w:hAnsi="Pyidaungsu" w:cs="Pyidaungsu"/>
          <w:b/>
          <w:sz w:val="26"/>
          <w:szCs w:val="26"/>
        </w:rPr>
        <w:t xml:space="preserve"> </w:t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ကိစ္စရပ်ဆိုင်ရာ</w:t>
      </w:r>
      <w:r w:rsidRPr="004365BD">
        <w:rPr>
          <w:rFonts w:ascii="Pyidaungsu" w:hAnsi="Pyidaungsu" w:cs="Pyidaungsu"/>
          <w:b/>
          <w:sz w:val="26"/>
          <w:szCs w:val="26"/>
        </w:rPr>
        <w:t xml:space="preserve">  </w:t>
      </w:r>
    </w:p>
    <w:p w:rsidR="00A94DAF" w:rsidRPr="004365BD" w:rsidRDefault="00A94DAF" w:rsidP="004365B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စီမံအုပ်ချုပ်မှုစနစ်တွင်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အမျိုးသမီးများ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ပါဝင်မှုနည်း</w:t>
      </w:r>
      <w:r w:rsidR="004365BD">
        <w:rPr>
          <w:rFonts w:ascii="Pyidaungsu" w:hAnsi="Pyidaungsu" w:cs="Pyidaungsu"/>
          <w:sz w:val="26"/>
          <w:szCs w:val="26"/>
          <w:cs/>
        </w:rPr>
        <w:t>ပါးသည်။</w:t>
      </w:r>
      <w:r w:rsidR="004365BD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လမ်းခရီးအခြေ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အနေများ၊ညရေးညတာအခြေအနေများ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 xml:space="preserve">နယ်မြေလုံခြုံမှုမရှိသောအခြေအနေများနှင့်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ရှေးရိုးစွဲ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အယူအဆများကြောင့်ဖြစ်ပါသည်။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ကျေးရွာတွင်းရှိအမျိုးသမီးများသည်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ကျေးရွာဖွံ့ဖြိုးရေး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လုပ်ငန်းများတွင်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တက်ကြွစွာပါဝင်ဆောင်ရွက်ကြပါသည်။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ကျေးရွာအတွင်းရှိ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အမျိုးသမီးများ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/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မိန်းကလေးများအား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အကြမ်းဖက်မှုများ၊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တိုင်ကြားမှုများမရှိပါ။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ကျေးရွာတွင်းရှိအမျိုးသမီးများ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သည်အကြမ်းဖက်မှုများအတွက်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ဥပဒေနှင့်သက်ဆိုင်သော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ကိစ္စရပ်များတွင်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အသိအမြင်များ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မရှိပါ။</w:t>
      </w:r>
    </w:p>
    <w:p w:rsidR="00A94DAF" w:rsidRPr="00715ED4" w:rsidRDefault="00A94DAF" w:rsidP="00A94DAF">
      <w:pPr>
        <w:ind w:firstLine="720"/>
        <w:jc w:val="both"/>
        <w:rPr>
          <w:rFonts w:ascii="Pyidaungsu" w:hAnsi="Pyidaungsu" w:cs="Pyidaungsu"/>
          <w:color w:val="92D050"/>
          <w:sz w:val="26"/>
          <w:szCs w:val="26"/>
          <w:highlight w:val="cyan"/>
          <w14:ligatures w14:val="all"/>
        </w:rPr>
      </w:pPr>
    </w:p>
    <w:p w:rsidR="00A94DAF" w:rsidRPr="00715ED4" w:rsidRDefault="00A94DAF" w:rsidP="00A94DAF">
      <w:pPr>
        <w:jc w:val="both"/>
        <w:rPr>
          <w:rFonts w:ascii="Pyidaungsu" w:hAnsi="Pyidaungsu" w:cs="Pyidaungsu"/>
          <w:color w:val="92D050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၁၁။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ယဉ်ကျေးမှုနှင့်လူငယ်ဖွံ့ဖြိုးရေး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3C6664" w:rsidRDefault="00A94DAF" w:rsidP="003C6664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တအာင်းလူမျိုး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များ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ပြားပြီး</w:t>
      </w:r>
      <w:r w:rsidR="004365BD" w:rsidRPr="004365BD">
        <w:rPr>
          <w:rFonts w:ascii="Pyidaungsu" w:hAnsi="Pyidaungsu" w:cs="Pyidaungsu"/>
          <w:sz w:val="26"/>
          <w:szCs w:val="26"/>
        </w:rPr>
        <w:t xml:space="preserve"> </w:t>
      </w:r>
      <w:r w:rsidR="004365BD">
        <w:rPr>
          <w:rFonts w:ascii="Pyidaungsu" w:hAnsi="Pyidaungsu" w:cs="Pyidaungsu"/>
          <w:sz w:val="26"/>
          <w:szCs w:val="26"/>
          <w:cs/>
        </w:rPr>
        <w:t>ဗုဒ္ဓဘာသာများဖြစ်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သောကြောင့်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ရာသီအလိုက်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ပွဲတော်များဖြစ်သော</w:t>
      </w:r>
      <w:r w:rsidR="003C666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4365BD">
        <w:rPr>
          <w:rFonts w:ascii="Pyidaungsu" w:hAnsi="Pyidaungsu" w:cs="Pyidaungsu"/>
          <w:sz w:val="26"/>
          <w:szCs w:val="26"/>
          <w:cs/>
        </w:rPr>
        <w:t>သင်္ကြန်ပွဲတော်၊</w:t>
      </w:r>
      <w:r w:rsidR="004365BD">
        <w:rPr>
          <w:rFonts w:ascii="Pyidaungsu" w:hAnsi="Pyidaungsu" w:cs="Pyidaungsu"/>
          <w:sz w:val="26"/>
          <w:szCs w:val="26"/>
        </w:rPr>
        <w:t xml:space="preserve"> </w:t>
      </w:r>
      <w:r w:rsidR="003C6664">
        <w:rPr>
          <w:rFonts w:ascii="Pyidaungsu" w:hAnsi="Pyidaungsu" w:cs="Pyidaungsu"/>
          <w:sz w:val="26"/>
          <w:szCs w:val="26"/>
        </w:rPr>
        <w:t xml:space="preserve">  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သီတင်းကျွတ်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ပွဲတော်၊</w:t>
      </w:r>
      <w:r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C666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တန်ဆောင်မုန်း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ပွဲတော်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="003C666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C6664">
        <w:rPr>
          <w:rFonts w:ascii="Pyidaungsu" w:hAnsi="Pyidaungsu" w:cs="Pyidaungsu"/>
          <w:sz w:val="26"/>
          <w:szCs w:val="26"/>
          <w:cs/>
          <w14:ligatures w14:val="all"/>
        </w:rPr>
        <w:t>တ</w:t>
      </w:r>
      <w:r w:rsidR="003C6664">
        <w:rPr>
          <w:rFonts w:ascii="Pyidaungsu" w:hAnsi="Pyidaungsu" w:cs="Pyidaungsu"/>
          <w:sz w:val="26"/>
          <w:szCs w:val="26"/>
          <w:cs/>
        </w:rPr>
        <w:t>ပေါင်း</w:t>
      </w:r>
    </w:p>
    <w:p w:rsidR="00A94DAF" w:rsidRPr="004365BD" w:rsidRDefault="003C6664" w:rsidP="003C6664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14:ligatures w14:val="all"/>
        </w:rPr>
        <w:t>ပွဲတော်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များသာရှိပါသည်။</w:t>
      </w:r>
      <w:r w:rsidR="00A94DAF"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ကျေးရွာရှိရွာသူ</w:t>
      </w:r>
      <w:r w:rsidR="00A94DAF" w:rsidRPr="004365BD">
        <w:rPr>
          <w:rFonts w:ascii="Pyidaungsu" w:hAnsi="Pyidaungsu" w:cs="Pyidaungsu"/>
          <w:sz w:val="26"/>
          <w:szCs w:val="26"/>
          <w14:ligatures w14:val="all"/>
        </w:rPr>
        <w:t>/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ရွာသားများသည်</w:t>
      </w:r>
      <w:r w:rsidR="00A94DAF"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လူမှုရေးလုပ်ငန်းများ၊</w:t>
      </w:r>
      <w:r w:rsidR="00A94DAF"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ဘာသာရေး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လုပ်ငန်းများ၊</w:t>
      </w:r>
      <w:r w:rsidR="00A94DAF"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ဖွံ့ဖြိုးရေးလုပ်ငန်းများတွင်</w:t>
      </w:r>
      <w:r w:rsidR="00A94DAF"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ပူးပေါင်းပါဝင်ကြပါသည်။</w:t>
      </w:r>
    </w:p>
    <w:p w:rsidR="00A94DAF" w:rsidRPr="00BD1F41" w:rsidRDefault="00A94DAF" w:rsidP="00A94DAF">
      <w:pPr>
        <w:ind w:firstLine="720"/>
        <w:jc w:val="both"/>
        <w:rPr>
          <w:rFonts w:ascii="Pyidaungsu" w:hAnsi="Pyidaungsu" w:cs="Pyidaungsu"/>
          <w:b/>
          <w:color w:val="FF0000"/>
          <w:sz w:val="26"/>
          <w:szCs w:val="26"/>
          <w:highlight w:val="cyan"/>
        </w:rPr>
      </w:pPr>
    </w:p>
    <w:p w:rsidR="00A94DAF" w:rsidRPr="00715ED4" w:rsidRDefault="00A94DAF" w:rsidP="00A94DAF">
      <w:pPr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၁၂။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ကျေးရွာတည်ငြိမ်ရေးနှင့်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ဘေးကင်းလုံခြုံရေး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</w:p>
    <w:p w:rsidR="00A94DAF" w:rsidRPr="003C6664" w:rsidRDefault="00A94DAF" w:rsidP="003C6664">
      <w:pPr>
        <w:ind w:firstLine="720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lastRenderedPageBreak/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လူကုန်ကူးမှု၊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မူးယစ်ဆေးဝါးသုံးစွဲမှု၊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အကြမ်းဖက်မှုများမရှိပါ။</w:t>
      </w:r>
    </w:p>
    <w:p w:rsidR="00A94DAF" w:rsidRPr="00715ED4" w:rsidRDefault="00A94DAF" w:rsidP="00A94DAF">
      <w:pPr>
        <w:spacing w:before="120"/>
        <w:jc w:val="both"/>
        <w:rPr>
          <w:rFonts w:ascii="Pyidaungsu" w:hAnsi="Pyidaungsu" w:cs="Pyidaungsu"/>
          <w:b/>
          <w:lang w:val="en-GB"/>
        </w:rPr>
      </w:pPr>
      <w:r w:rsidRPr="00715ED4">
        <w:rPr>
          <w:rFonts w:ascii="Pyidaungsu" w:hAnsi="Pyidaungsu" w:cs="Pyidaungsu"/>
          <w:b/>
          <w:bCs/>
          <w:cs/>
        </w:rPr>
        <w:t>၁၃။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  <w:lang w:val="en-GB"/>
        </w:rPr>
        <w:t>ဦးစားပေးဆောင်ရွက်မည့်</w:t>
      </w:r>
      <w:r w:rsidRPr="00715ED4">
        <w:rPr>
          <w:rFonts w:ascii="Pyidaungsu" w:hAnsi="Pyidaungsu" w:cs="Pyidaungsu"/>
          <w:b/>
          <w:lang w:val="en-GB"/>
        </w:rPr>
        <w:t xml:space="preserve">  </w:t>
      </w:r>
      <w:r w:rsidRPr="00715ED4">
        <w:rPr>
          <w:rFonts w:ascii="Pyidaungsu" w:hAnsi="Pyidaungsu" w:cs="Pyidaungsu"/>
          <w:b/>
          <w:bCs/>
          <w:cs/>
          <w:lang w:val="en-GB"/>
        </w:rPr>
        <w:t>အဆိုပြု</w:t>
      </w:r>
      <w:r w:rsidRPr="00715ED4">
        <w:rPr>
          <w:rFonts w:ascii="Pyidaungsu" w:hAnsi="Pyidaungsu" w:cs="Pyidaungsu"/>
          <w:b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cs/>
          <w:lang w:val="en-GB"/>
        </w:rPr>
        <w:t>စီမံချက်လုပ်ငန်းများ</w:t>
      </w:r>
    </w:p>
    <w:tbl>
      <w:tblPr>
        <w:tblStyle w:val="TableGrid6"/>
        <w:tblW w:w="14251" w:type="dxa"/>
        <w:tblInd w:w="-162" w:type="dxa"/>
        <w:tblLook w:val="04A0" w:firstRow="1" w:lastRow="0" w:firstColumn="1" w:lastColumn="0" w:noHBand="0" w:noVBand="1"/>
      </w:tblPr>
      <w:tblGrid>
        <w:gridCol w:w="509"/>
        <w:gridCol w:w="4594"/>
        <w:gridCol w:w="1143"/>
        <w:gridCol w:w="789"/>
        <w:gridCol w:w="789"/>
        <w:gridCol w:w="769"/>
        <w:gridCol w:w="760"/>
        <w:gridCol w:w="739"/>
        <w:gridCol w:w="1891"/>
        <w:gridCol w:w="769"/>
        <w:gridCol w:w="760"/>
        <w:gridCol w:w="739"/>
      </w:tblGrid>
      <w:tr w:rsidR="00A94DAF" w:rsidRPr="003C6664" w:rsidTr="003C6664">
        <w:trPr>
          <w:gridAfter w:val="4"/>
          <w:wAfter w:w="4159" w:type="dxa"/>
          <w:trHeight w:val="791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594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စီမံချက်</w:t>
            </w:r>
            <w:r w:rsidRPr="003C6664">
              <w:rPr>
                <w:rFonts w:ascii="Pyidaungsu" w:eastAsia="Calibri" w:hAnsi="Pyidaungsu" w:cs="Pyidaungsu"/>
                <w:b/>
                <w:sz w:val="24"/>
                <w:szCs w:val="24"/>
              </w:rPr>
              <w:t xml:space="preserve"> ( Project )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ဦးစားပေး</w:t>
            </w:r>
            <w:r w:rsidRPr="003C6664">
              <w:rPr>
                <w:rFonts w:ascii="Pyidaungsu" w:eastAsia="Calibri" w:hAnsi="Pyidaungsu" w:cs="Pyidaungsu"/>
                <w:b/>
                <w:sz w:val="24"/>
                <w:szCs w:val="24"/>
              </w:rPr>
              <w:t xml:space="preserve"> </w:t>
            </w: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အဆင့်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၂၀၁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</w:t>
            </w:r>
          </w:p>
        </w:tc>
        <w:tc>
          <w:tcPr>
            <w:tcW w:w="769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၂၀၂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760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၂၀၂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739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၂၀၂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၃</w:t>
            </w:r>
          </w:p>
        </w:tc>
      </w:tr>
      <w:tr w:rsidR="00A94DAF" w:rsidRPr="003C6664" w:rsidTr="003C6664">
        <w:trPr>
          <w:gridAfter w:val="4"/>
          <w:wAfter w:w="4159" w:type="dxa"/>
          <w:trHeight w:val="530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4594" w:type="dxa"/>
            <w:vAlign w:val="center"/>
          </w:tcPr>
          <w:p w:rsidR="00A94DAF" w:rsidRPr="003C6664" w:rsidRDefault="003C6664" w:rsidP="00A94DAF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အသေးစားရေအားလျှပ်စစ်သွယ်တန်းခြင်း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Arial" w:eastAsia="Calibri" w:hAnsi="Arial" w:cs="Arial"/>
                <w:sz w:val="24"/>
                <w:szCs w:val="24"/>
              </w:rPr>
              <w:t>Â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3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A94DAF" w:rsidRPr="003C6664" w:rsidTr="003C6664">
        <w:trPr>
          <w:gridAfter w:val="4"/>
          <w:wAfter w:w="4159" w:type="dxa"/>
          <w:trHeight w:val="530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4594" w:type="dxa"/>
            <w:vAlign w:val="center"/>
          </w:tcPr>
          <w:p w:rsidR="00A94DAF" w:rsidRPr="003C6664" w:rsidRDefault="00A94DAF" w:rsidP="003C6664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ရွာ</w:t>
            </w:r>
            <w:r w:rsidR="003C6664"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တွင်းကွန်ကရစ်လမ်း</w:t>
            </w: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ခင်းခြင်း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9" w:type="dxa"/>
            <w:vAlign w:val="center"/>
          </w:tcPr>
          <w:p w:rsidR="00A94DAF" w:rsidRPr="003C6664" w:rsidRDefault="003C6664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Arial" w:eastAsia="Calibri" w:hAnsi="Arial" w:cs="Arial"/>
                <w:sz w:val="24"/>
                <w:szCs w:val="24"/>
              </w:rPr>
              <w:t>Â</w:t>
            </w:r>
          </w:p>
        </w:tc>
        <w:tc>
          <w:tcPr>
            <w:tcW w:w="760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3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A94DAF" w:rsidRPr="003C6664" w:rsidTr="003C6664">
        <w:trPr>
          <w:gridAfter w:val="4"/>
          <w:wAfter w:w="4159" w:type="dxa"/>
          <w:trHeight w:val="521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4594" w:type="dxa"/>
          </w:tcPr>
          <w:p w:rsidR="00A94DAF" w:rsidRPr="003C6664" w:rsidRDefault="003C6664" w:rsidP="00A94DAF">
            <w:pPr>
              <w:rPr>
                <w:rFonts w:ascii="Pyidaungsu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ကျေးရွာအစည်းအဝေးခန်းမတည်ဆောက်ခြင်း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A94DAF" w:rsidRPr="003C6664" w:rsidRDefault="003C6664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Arial" w:eastAsia="Calibri" w:hAnsi="Arial" w:cs="Arial"/>
                <w:sz w:val="24"/>
                <w:szCs w:val="24"/>
              </w:rPr>
              <w:t>Â</w:t>
            </w:r>
          </w:p>
        </w:tc>
        <w:tc>
          <w:tcPr>
            <w:tcW w:w="73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3C6664" w:rsidRPr="003C6664" w:rsidTr="003C6664">
        <w:trPr>
          <w:gridAfter w:val="10"/>
          <w:wAfter w:w="9148" w:type="dxa"/>
          <w:trHeight w:val="539"/>
        </w:trPr>
        <w:tc>
          <w:tcPr>
            <w:tcW w:w="5103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3C6664" w:rsidRPr="003C6664" w:rsidRDefault="003C6664" w:rsidP="00A94DAF">
            <w:pPr>
              <w:rPr>
                <w:rFonts w:ascii="Pyidaungsu" w:hAnsi="Pyidaungsu" w:cs="Pyidaungsu"/>
              </w:rPr>
            </w:pPr>
          </w:p>
        </w:tc>
      </w:tr>
      <w:tr w:rsidR="003C6664" w:rsidRPr="003C6664" w:rsidTr="003C6664">
        <w:trPr>
          <w:gridAfter w:val="10"/>
          <w:wAfter w:w="9148" w:type="dxa"/>
          <w:trHeight w:val="530"/>
        </w:trPr>
        <w:tc>
          <w:tcPr>
            <w:tcW w:w="5103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3C6664" w:rsidRPr="003C6664" w:rsidRDefault="003C6664" w:rsidP="00A94DAF">
            <w:pPr>
              <w:jc w:val="both"/>
              <w:rPr>
                <w:rFonts w:ascii="Pyidaungsu" w:eastAsia="Calibri" w:hAnsi="Pyidaungsu" w:cs="Pyidaungsu"/>
              </w:rPr>
            </w:pPr>
          </w:p>
        </w:tc>
      </w:tr>
      <w:tr w:rsidR="003C6664" w:rsidRPr="00715ED4" w:rsidTr="003C6664">
        <w:trPr>
          <w:gridBefore w:val="9"/>
          <w:wBefore w:w="11983" w:type="dxa"/>
          <w:trHeight w:val="1070"/>
        </w:trPr>
        <w:tc>
          <w:tcPr>
            <w:tcW w:w="769" w:type="dxa"/>
            <w:tcBorders>
              <w:left w:val="nil"/>
              <w:right w:val="nil"/>
            </w:tcBorders>
            <w:vAlign w:val="center"/>
          </w:tcPr>
          <w:p w:rsidR="003C6664" w:rsidRPr="003C6664" w:rsidRDefault="003C6664" w:rsidP="00A94DAF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:rsidR="003C6664" w:rsidRPr="00715ED4" w:rsidRDefault="003C6664" w:rsidP="00A94DAF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39" w:type="dxa"/>
            <w:tcBorders>
              <w:left w:val="nil"/>
              <w:right w:val="nil"/>
            </w:tcBorders>
            <w:vAlign w:val="center"/>
          </w:tcPr>
          <w:p w:rsidR="003C6664" w:rsidRPr="00715ED4" w:rsidRDefault="003C6664" w:rsidP="00A94DAF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</w:tbl>
    <w:p w:rsidR="00A94DAF" w:rsidRPr="00715ED4" w:rsidRDefault="00A94DAF" w:rsidP="00A94DAF">
      <w:pPr>
        <w:spacing w:before="120"/>
        <w:rPr>
          <w:rFonts w:ascii="Pyidaungsu" w:hAnsi="Pyidaungsu" w:cs="Pyidaungsu"/>
          <w:b/>
          <w:highlight w:val="cyan"/>
        </w:rPr>
      </w:pPr>
    </w:p>
    <w:p w:rsidR="003C6664" w:rsidRDefault="003C6664" w:rsidP="00A94DAF">
      <w:pPr>
        <w:spacing w:before="120"/>
        <w:ind w:left="547" w:hanging="547"/>
        <w:jc w:val="center"/>
        <w:rPr>
          <w:rFonts w:ascii="Pyidaungsu" w:hAnsi="Pyidaungsu" w:cs="Pyidaungsu"/>
          <w:b/>
          <w:bCs/>
          <w:sz w:val="28"/>
          <w:szCs w:val="28"/>
        </w:rPr>
      </w:pPr>
    </w:p>
    <w:p w:rsidR="00A94DAF" w:rsidRPr="00715ED4" w:rsidRDefault="00A94DAF" w:rsidP="00A94DAF">
      <w:pPr>
        <w:spacing w:before="120"/>
        <w:ind w:left="547" w:hanging="547"/>
        <w:jc w:val="center"/>
        <w:rPr>
          <w:rFonts w:ascii="Pyidaungsu" w:hAnsi="Pyidaungsu" w:cs="Pyidaungsu"/>
          <w:b/>
          <w:sz w:val="28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အပိုင်း</w:t>
      </w:r>
      <w:r w:rsidRPr="00715ED4">
        <w:rPr>
          <w:rFonts w:ascii="Pyidaungsu" w:hAnsi="Pyidaungsu" w:cs="Pyidaungsu"/>
          <w:b/>
          <w:sz w:val="28"/>
        </w:rPr>
        <w:t xml:space="preserve"> (</w:t>
      </w: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ခ</w:t>
      </w:r>
      <w:r w:rsidRPr="00715ED4">
        <w:rPr>
          <w:rFonts w:ascii="Pyidaungsu" w:hAnsi="Pyidaungsu" w:cs="Pyidaungsu"/>
          <w:b/>
          <w:sz w:val="28"/>
        </w:rPr>
        <w:t xml:space="preserve">)  </w:t>
      </w:r>
    </w:p>
    <w:p w:rsidR="00A94DAF" w:rsidRPr="00715ED4" w:rsidRDefault="00A94DAF" w:rsidP="00A94DAF">
      <w:pPr>
        <w:spacing w:before="120"/>
        <w:ind w:left="547" w:hanging="547"/>
        <w:jc w:val="center"/>
        <w:rPr>
          <w:rFonts w:ascii="Pyidaungsu" w:hAnsi="Pyidaungsu" w:cs="Pyidaungsu"/>
          <w:b/>
          <w:sz w:val="28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စီမံချက်ဆိုင်ရာ</w:t>
      </w:r>
      <w:r w:rsidRPr="00715ED4">
        <w:rPr>
          <w:rFonts w:ascii="Pyidaungsu" w:hAnsi="Pyidaungsu" w:cs="Pyidaungsu"/>
          <w:b/>
          <w:sz w:val="28"/>
        </w:rPr>
        <w:t xml:space="preserve"> </w:t>
      </w: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အချက်အလက်များ</w:t>
      </w:r>
    </w:p>
    <w:p w:rsidR="00A94DAF" w:rsidRPr="00715ED4" w:rsidRDefault="00A94DAF" w:rsidP="00A94DAF">
      <w:pPr>
        <w:jc w:val="right"/>
        <w:rPr>
          <w:rFonts w:ascii="Pyidaungsu" w:eastAsia="Calibri" w:hAnsi="Pyidaungsu" w:cs="Pyidaungsu"/>
        </w:rPr>
      </w:pPr>
      <w:r w:rsidRPr="00715ED4">
        <w:rPr>
          <w:rFonts w:ascii="Pyidaungsu" w:eastAsia="Calibri" w:hAnsi="Pyidaungsu" w:cs="Pyidaungsu"/>
          <w:cs/>
        </w:rPr>
        <w:t>နောက်ဆက်တွဲ</w:t>
      </w:r>
      <w:r w:rsidRPr="00715ED4">
        <w:rPr>
          <w:rFonts w:ascii="Pyidaungsu" w:eastAsia="Calibri" w:hAnsi="Pyidaungsu" w:cs="Pyidaungsu"/>
        </w:rPr>
        <w:t xml:space="preserve"> (</w:t>
      </w:r>
      <w:r w:rsidRPr="00715ED4">
        <w:rPr>
          <w:rFonts w:ascii="Pyidaungsu" w:eastAsia="Calibri" w:hAnsi="Pyidaungsu" w:cs="Pyidaungsu"/>
          <w:cs/>
        </w:rPr>
        <w:t>၃</w:t>
      </w:r>
      <w:r w:rsidRPr="00715ED4">
        <w:rPr>
          <w:rFonts w:ascii="Pyidaungsu" w:eastAsia="Calibri" w:hAnsi="Pyidaungsu" w:cs="Pyidaungsu"/>
        </w:rPr>
        <w:t>)</w:t>
      </w:r>
    </w:p>
    <w:p w:rsidR="00A94DAF" w:rsidRPr="00715ED4" w:rsidRDefault="00A94DAF" w:rsidP="00A94DAF">
      <w:pPr>
        <w:rPr>
          <w:rFonts w:ascii="Pyidaungsu" w:hAnsi="Pyidaungsu" w:cs="Pyidaungsu"/>
          <w:b/>
        </w:rPr>
      </w:pPr>
      <w:r w:rsidRPr="00715ED4">
        <w:rPr>
          <w:rFonts w:ascii="Pyidaungsu" w:hAnsi="Pyidaungsu" w:cs="Pyidaungsu"/>
          <w:b/>
          <w:bCs/>
          <w:cs/>
        </w:rPr>
        <w:t>စီမံချက်အဆိုပြုလွှာ</w:t>
      </w:r>
      <w:r w:rsidRPr="00715ED4">
        <w:rPr>
          <w:rFonts w:ascii="Pyidaungsu" w:hAnsi="Pyidaungsu" w:cs="Pyidaungsu"/>
        </w:rPr>
        <w:t xml:space="preserve"> </w:t>
      </w:r>
      <w:r w:rsidRPr="00715ED4">
        <w:rPr>
          <w:rFonts w:ascii="Pyidaungsu" w:hAnsi="Pyidaungsu" w:cs="Pyidaungsu"/>
          <w:b/>
        </w:rPr>
        <w:t>(</w:t>
      </w:r>
      <w:r w:rsidRPr="00715ED4">
        <w:rPr>
          <w:rFonts w:ascii="Pyidaungsu" w:hAnsi="Pyidaungsu" w:cs="Pyidaungsu"/>
          <w:b/>
          <w:bCs/>
          <w:cs/>
        </w:rPr>
        <w:t>သို့</w:t>
      </w:r>
      <w:r w:rsidRPr="00715ED4">
        <w:rPr>
          <w:rFonts w:ascii="Pyidaungsu" w:hAnsi="Pyidaungsu" w:cs="Pyidaungsu"/>
          <w:b/>
        </w:rPr>
        <w:t xml:space="preserve">) </w:t>
      </w:r>
      <w:r w:rsidRPr="00715ED4">
        <w:rPr>
          <w:rFonts w:ascii="Pyidaungsu" w:hAnsi="Pyidaungsu" w:cs="Pyidaungsu"/>
          <w:b/>
          <w:bCs/>
          <w:cs/>
        </w:rPr>
        <w:t>စီမံချက်အကြောင်းအရာ</w:t>
      </w:r>
      <w:r w:rsidRPr="00715ED4">
        <w:rPr>
          <w:rFonts w:ascii="Pyidaungsu" w:hAnsi="Pyidaungsu" w:cs="Pyidaungsu"/>
          <w:b/>
        </w:rPr>
        <w:t xml:space="preserve"> ( Project Profile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80"/>
        <w:gridCol w:w="4723"/>
      </w:tblGrid>
      <w:tr w:rsidR="00A94DAF" w:rsidRPr="00715ED4" w:rsidTr="00A94DAF">
        <w:trPr>
          <w:trHeight w:val="1673"/>
        </w:trPr>
        <w:tc>
          <w:tcPr>
            <w:tcW w:w="10109" w:type="dxa"/>
            <w:gridSpan w:val="2"/>
            <w:tcBorders>
              <w:bottom w:val="single" w:sz="4" w:space="0" w:color="000000" w:themeColor="text1"/>
            </w:tcBorders>
          </w:tcPr>
          <w:p w:rsidR="00A94DAF" w:rsidRPr="00715ED4" w:rsidRDefault="00A94DAF" w:rsidP="00A94DAF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ကျေးရွာ</w:t>
            </w:r>
            <w:r w:rsidRPr="00715ED4">
              <w:rPr>
                <w:rFonts w:ascii="Pyidaungsu" w:hAnsi="Pyidaungsu" w:cs="Pyidaungsu"/>
              </w:rPr>
              <w:t xml:space="preserve">                  -  </w:t>
            </w:r>
            <w:r w:rsidR="003C6664">
              <w:rPr>
                <w:rFonts w:ascii="Pyidaungsu" w:hAnsi="Pyidaungsu" w:cs="Pyidaungsu"/>
                <w:cs/>
              </w:rPr>
              <w:t>ပန်ယောင်</w:t>
            </w:r>
            <w:r w:rsidRPr="00715ED4">
              <w:rPr>
                <w:rFonts w:ascii="Pyidaungsu" w:hAnsi="Pyidaungsu" w:cs="Pyidaungsu"/>
                <w:cs/>
              </w:rPr>
              <w:t>ကျေးရွာ</w:t>
            </w:r>
          </w:p>
          <w:p w:rsidR="00A94DAF" w:rsidRPr="00715ED4" w:rsidRDefault="00A94DAF" w:rsidP="00A94DAF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ကျေးရွာအုပ်စု</w:t>
            </w:r>
            <w:r w:rsidRPr="00715ED4">
              <w:rPr>
                <w:rFonts w:ascii="Pyidaungsu" w:hAnsi="Pyidaungsu" w:cs="Pyidaungsu"/>
              </w:rPr>
              <w:t xml:space="preserve">          -  </w:t>
            </w:r>
            <w:r w:rsidR="003C6664">
              <w:rPr>
                <w:rFonts w:ascii="Pyidaungsu" w:hAnsi="Pyidaungsu" w:cs="Pyidaungsu"/>
                <w:cs/>
              </w:rPr>
              <w:t>နားအော်</w:t>
            </w:r>
            <w:r w:rsidRPr="00715ED4">
              <w:rPr>
                <w:rFonts w:ascii="Pyidaungsu" w:hAnsi="Pyidaungsu" w:cs="Pyidaungsu"/>
                <w:cs/>
              </w:rPr>
              <w:t>ကျေးရွာအုပ်စု</w:t>
            </w:r>
          </w:p>
          <w:p w:rsidR="00A94DAF" w:rsidRPr="00715ED4" w:rsidRDefault="00A94DAF" w:rsidP="00A94DAF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မြို့နယ်</w:t>
            </w:r>
            <w:r w:rsidRPr="00715ED4">
              <w:rPr>
                <w:rFonts w:ascii="Pyidaungsu" w:hAnsi="Pyidaungsu" w:cs="Pyidaungsu"/>
              </w:rPr>
              <w:t xml:space="preserve">                   -  </w:t>
            </w:r>
            <w:r w:rsidRPr="00715ED4">
              <w:rPr>
                <w:rFonts w:ascii="Pyidaungsu" w:hAnsi="Pyidaungsu" w:cs="Pyidaungsu"/>
                <w:cs/>
              </w:rPr>
              <w:t>မန်တုံမြို့နယ်</w:t>
            </w:r>
          </w:p>
          <w:p w:rsidR="00A94DAF" w:rsidRPr="00715ED4" w:rsidRDefault="00A94DAF" w:rsidP="00A94DAF">
            <w:pPr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တိုင်း</w:t>
            </w:r>
            <w:r w:rsidRPr="00715ED4">
              <w:rPr>
                <w:rFonts w:ascii="Pyidaungsu" w:hAnsi="Pyidaungsu" w:cs="Pyidaungsu"/>
              </w:rPr>
              <w:t>/</w:t>
            </w:r>
            <w:r w:rsidRPr="00715ED4">
              <w:rPr>
                <w:rFonts w:ascii="Pyidaungsu" w:hAnsi="Pyidaungsu" w:cs="Pyidaungsu"/>
                <w:cs/>
              </w:rPr>
              <w:t>ပြည်နယ်</w:t>
            </w:r>
            <w:r w:rsidRPr="00715ED4">
              <w:rPr>
                <w:rFonts w:ascii="Pyidaungsu" w:hAnsi="Pyidaungsu" w:cs="Pyidaungsu"/>
              </w:rPr>
              <w:t xml:space="preserve">        -  </w:t>
            </w:r>
            <w:r w:rsidRPr="00715ED4">
              <w:rPr>
                <w:rFonts w:ascii="Pyidaungsu" w:hAnsi="Pyidaungsu" w:cs="Pyidaungsu"/>
                <w:cs/>
              </w:rPr>
              <w:t>ရှမ်းပြည်နယ်မြောက်ပိုင်း</w:t>
            </w:r>
          </w:p>
        </w:tc>
      </w:tr>
      <w:tr w:rsidR="00A94DAF" w:rsidRPr="00715ED4" w:rsidTr="00A94DAF">
        <w:tc>
          <w:tcPr>
            <w:tcW w:w="10109" w:type="dxa"/>
            <w:gridSpan w:val="2"/>
            <w:vAlign w:val="center"/>
          </w:tcPr>
          <w:p w:rsidR="00A94DAF" w:rsidRPr="00715ED4" w:rsidRDefault="00A94DAF" w:rsidP="00A94DAF">
            <w:pPr>
              <w:tabs>
                <w:tab w:val="left" w:pos="1800"/>
              </w:tabs>
              <w:spacing w:line="276" w:lineRule="auto"/>
              <w:rPr>
                <w:rFonts w:ascii="Pyidaungsu" w:hAnsi="Pyidaungsu" w:cs="Pyidaungsu"/>
                <w:b/>
                <w:highlight w:val="cyan"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စီမံချက်အမည်</w:t>
            </w:r>
            <w:r w:rsidRPr="00715ED4">
              <w:rPr>
                <w:rFonts w:ascii="Pyidaungsu" w:hAnsi="Pyidaungsu" w:cs="Pyidaungsu"/>
                <w:b/>
              </w:rPr>
              <w:t xml:space="preserve">         -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ကျေးရွာအစည်းအဝေးခန်းမဆောင်တည်ဆောက်ခြင်း</w:t>
            </w:r>
          </w:p>
        </w:tc>
      </w:tr>
      <w:tr w:rsidR="00A94DAF" w:rsidRPr="00715ED4" w:rsidTr="00A94DAF">
        <w:trPr>
          <w:trHeight w:val="1988"/>
        </w:trPr>
        <w:tc>
          <w:tcPr>
            <w:tcW w:w="10109" w:type="dxa"/>
            <w:gridSpan w:val="2"/>
          </w:tcPr>
          <w:p w:rsidR="00A94DAF" w:rsidRPr="00715ED4" w:rsidRDefault="00A94DAF" w:rsidP="00A94DAF">
            <w:pPr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စီမံချက်ဆောင်ရွက်ရန်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လိုအပ်ကြောင်း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ရှင်းလင်းဖော်ပြချက်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သို့</w:t>
            </w:r>
            <w:r w:rsidRPr="00715ED4">
              <w:rPr>
                <w:rFonts w:ascii="Pyidaungsu" w:hAnsi="Pyidaungsu" w:cs="Pyidaungsu"/>
                <w:b/>
              </w:rPr>
              <w:t xml:space="preserve">)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လက်ရှိအခြေအနေ</w:t>
            </w:r>
          </w:p>
          <w:p w:rsidR="00A94DAF" w:rsidRPr="00715ED4" w:rsidRDefault="00A94DAF" w:rsidP="003C6664">
            <w:pPr>
              <w:tabs>
                <w:tab w:val="left" w:pos="540"/>
              </w:tabs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</w:rPr>
              <w:t xml:space="preserve">       ​</w:t>
            </w:r>
            <w:r w:rsidRPr="00715ED4">
              <w:rPr>
                <w:rFonts w:ascii="Pyidaungsu" w:hAnsi="Pyidaungsu" w:cs="Pyidaungsu"/>
                <w:cs/>
              </w:rPr>
              <w:t>ကျေးရွာတွင်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="003C6664">
              <w:rPr>
                <w:rFonts w:ascii="Pyidaungsu" w:hAnsi="Pyidaungsu" w:cs="Pyidaungsu"/>
                <w:cs/>
              </w:rPr>
              <w:t>ညအချိန်</w:t>
            </w:r>
            <w:r w:rsidR="003C6664">
              <w:rPr>
                <w:rFonts w:ascii="Pyidaungsu" w:hAnsi="Pyidaungsu" w:cs="Pyidaungsu"/>
              </w:rPr>
              <w:t xml:space="preserve"> </w:t>
            </w:r>
            <w:r w:rsidR="003C6664">
              <w:rPr>
                <w:rFonts w:ascii="Pyidaungsu" w:hAnsi="Pyidaungsu" w:cs="Pyidaungsu"/>
                <w:cs/>
              </w:rPr>
              <w:t>အိမ်တွင်းမီးလင်းရေးအတွက်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အခက်အခဲရှိသောကြောင့်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="003C6664">
              <w:rPr>
                <w:rFonts w:ascii="Pyidaungsu" w:hAnsi="Pyidaungsu" w:cs="Pyidaungsu"/>
                <w:cs/>
              </w:rPr>
              <w:t>ကျေးရွာအများ</w:t>
            </w:r>
            <w:r w:rsidR="003C6664">
              <w:rPr>
                <w:rFonts w:ascii="Pyidaungsu" w:hAnsi="Pyidaungsu" w:cs="Pyidaungsu"/>
              </w:rPr>
              <w:t xml:space="preserve"> </w:t>
            </w:r>
            <w:r w:rsidR="003C6664">
              <w:rPr>
                <w:rFonts w:ascii="Pyidaungsu" w:hAnsi="Pyidaungsu" w:cs="Pyidaungsu"/>
                <w:cs/>
              </w:rPr>
              <w:t>သဘောတူညီချက်ဖြင့်</w:t>
            </w:r>
            <w:r w:rsidR="003C666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ကျေးရွာ</w:t>
            </w:r>
            <w:r w:rsidR="003C6664">
              <w:rPr>
                <w:rFonts w:ascii="Pyidaungsu" w:hAnsi="Pyidaungsu" w:cs="Pyidaungsu"/>
                <w:cs/>
              </w:rPr>
              <w:t>တွင်အသေးစားရေအားလျှပ်စစ်</w:t>
            </w:r>
            <w:r w:rsidRPr="00715ED4">
              <w:rPr>
                <w:rFonts w:ascii="Pyidaungsu" w:hAnsi="Pyidaungsu" w:cs="Pyidaungsu"/>
                <w:cs/>
              </w:rPr>
              <w:t>တည်ဆောက်ရန်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လိုအပ်ပါသည်။</w:t>
            </w:r>
          </w:p>
        </w:tc>
      </w:tr>
      <w:tr w:rsidR="00A94DAF" w:rsidRPr="00715ED4" w:rsidTr="00A94DAF">
        <w:trPr>
          <w:trHeight w:val="1250"/>
        </w:trPr>
        <w:tc>
          <w:tcPr>
            <w:tcW w:w="10109" w:type="dxa"/>
            <w:gridSpan w:val="2"/>
          </w:tcPr>
          <w:p w:rsidR="00A94DAF" w:rsidRPr="00715ED4" w:rsidRDefault="00A94DAF" w:rsidP="004459A2">
            <w:pPr>
              <w:spacing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lastRenderedPageBreak/>
              <w:t>စီမံချက်ရည်ရွယ်ချက်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လက်ရှိအခြေအနေအား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ပိုကောင်းအောင်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ဆောင်ရွက်လိုသည့်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ဆန္ဒဖော်ပြရန်</w:t>
            </w:r>
            <w:r w:rsidRPr="00715ED4">
              <w:rPr>
                <w:rFonts w:ascii="Pyidaungsu" w:hAnsi="Pyidaungsu" w:cs="Pyidaungsu"/>
                <w:b/>
              </w:rPr>
              <w:t>)</w:t>
            </w:r>
          </w:p>
          <w:p w:rsidR="00A94DAF" w:rsidRPr="00715ED4" w:rsidRDefault="000F37B2" w:rsidP="004459A2">
            <w:pPr>
              <w:spacing w:after="120"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ကျေးရွာတွင်း</w:t>
            </w:r>
            <w:r w:rsidR="00A94DAF" w:rsidRPr="00715ED4">
              <w:rPr>
                <w:rFonts w:ascii="Pyidaungsu" w:hAnsi="Pyidaungsu" w:cs="Pyidaungsu"/>
                <w:cs/>
              </w:rPr>
              <w:t>ရေ</w:t>
            </w:r>
            <w:r>
              <w:rPr>
                <w:rFonts w:ascii="Pyidaungsu" w:hAnsi="Pyidaungsu" w:cs="Pyidaungsu"/>
                <w:cs/>
              </w:rPr>
              <w:t>အားလျှပ်စစ်သွယ်တန်းခြင်းဖြင့်</w:t>
            </w:r>
            <w:r w:rsidR="00A94DAF" w:rsidRPr="00715ED4">
              <w:rPr>
                <w:rFonts w:ascii="Pyidaungsu" w:hAnsi="Pyidaungsu" w:cs="Pyidaungsu"/>
              </w:rPr>
              <w:t xml:space="preserve"> </w:t>
            </w:r>
            <w:r w:rsidR="00A94DAF" w:rsidRPr="00715ED4">
              <w:rPr>
                <w:rFonts w:ascii="Pyidaungsu" w:hAnsi="Pyidaungsu" w:cs="Pyidaungsu"/>
                <w:cs/>
              </w:rPr>
              <w:t>ကျေးရွာတွင်း</w:t>
            </w:r>
            <w:r>
              <w:rPr>
                <w:rFonts w:ascii="Pyidaungsu" w:hAnsi="Pyidaungsu" w:cs="Pyidaungsu"/>
                <w:cs/>
              </w:rPr>
              <w:t>လူကြီးလူငယ်များစာပေ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ဗဟုသုတဖြစ်သော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စာများဖတ်ရှုနိုင်ခြင်း</w:t>
            </w:r>
            <w:r w:rsidR="00A94DAF" w:rsidRPr="00715ED4">
              <w:rPr>
                <w:rFonts w:ascii="Pyidaungsu" w:hAnsi="Pyidaungsu" w:cs="Pyidaungsu"/>
                <w:cs/>
              </w:rPr>
              <w:t>၊</w:t>
            </w:r>
            <w:r>
              <w:rPr>
                <w:rFonts w:ascii="Pyidaungsu" w:hAnsi="Pyidaungsu" w:cs="Pyidaungsu"/>
                <w:cs/>
              </w:rPr>
              <w:t>ကျောင်းနေအရွယ်ကလေးများသင်ခန်းစာများ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ကျက်မှတ်နိုင်</w:t>
            </w:r>
            <w:r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</w:rPr>
              <w:t>ဖတ်ရှုနိုင်ခြင်း၊</w:t>
            </w:r>
            <w:r w:rsidR="00A94DAF" w:rsidRPr="00715ED4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ရုပ်မြင်သံကြား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စသောသတင်းများကြည့်ရှုနိုင်ခြင်း၊ရွာတွင်းအစည်းအဝေးများကောင်းမွန်စွာပြုလုပ်နိုင်</w:t>
            </w:r>
            <w:r w:rsidR="00A94DAF" w:rsidRPr="00715ED4">
              <w:rPr>
                <w:rFonts w:ascii="Pyidaungsu" w:hAnsi="Pyidaungsu" w:cs="Pyidaungsu"/>
                <w:cs/>
              </w:rPr>
              <w:t>ရန်၊</w:t>
            </w:r>
          </w:p>
        </w:tc>
      </w:tr>
      <w:tr w:rsidR="00A94DAF" w:rsidRPr="00715ED4" w:rsidTr="00A94DAF">
        <w:trPr>
          <w:trHeight w:val="1457"/>
        </w:trPr>
        <w:tc>
          <w:tcPr>
            <w:tcW w:w="10109" w:type="dxa"/>
            <w:gridSpan w:val="2"/>
          </w:tcPr>
          <w:p w:rsidR="00A94DAF" w:rsidRPr="00715ED4" w:rsidRDefault="00A94DAF" w:rsidP="004459A2">
            <w:pPr>
              <w:spacing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မျှော်မှန်းအကျိုးရလဒ်</w:t>
            </w:r>
            <w:r w:rsidRPr="00715ED4">
              <w:rPr>
                <w:rFonts w:ascii="Pyidaungsu" w:hAnsi="Pyidaungsu" w:cs="Pyidaungsu"/>
                <w:b/>
              </w:rPr>
              <w:t xml:space="preserve"> (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လက်ငင်းရည်ရွယ်ချက်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ရောက်ရှိပြီးနောက်ထပ်ဆင့်ရရှိလာမည့်အကျိုးကျေးဇူးများ</w:t>
            </w:r>
            <w:r w:rsidRPr="00715ED4">
              <w:rPr>
                <w:rFonts w:ascii="Pyidaungsu" w:hAnsi="Pyidaungsu" w:cs="Pyidaungsu"/>
                <w:b/>
              </w:rPr>
              <w:t xml:space="preserve"> )</w:t>
            </w:r>
          </w:p>
          <w:p w:rsidR="004459A2" w:rsidRPr="004459A2" w:rsidRDefault="000F37B2" w:rsidP="004459A2">
            <w:pPr>
              <w:spacing w:after="120"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ED2D78">
              <w:rPr>
                <w:rFonts w:ascii="Pyidaungsu" w:hAnsi="Pyidaungsu" w:cs="Pyidaungsu"/>
                <w:cs/>
              </w:rPr>
              <w:t>ကျေးရွာတွင်းရေအားလျှပ်စစ်သွယ်တန်းခြင်းဖြင့်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</w:rPr>
              <w:t>ကျေးရွာတွင်းလူကြီးလူငယ်များစာပေ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</w:rPr>
              <w:t>ဗဟုသုတဖြစ်သော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</w:rPr>
              <w:t>စာများဖတ်ရှုနိုင်ခြင်း၊ကျောင်းနေအရွယ်ကလေးများသင်ခန်းစာများ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</w:rPr>
              <w:t>ကျက်မှတ်နိုင်</w:t>
            </w:r>
            <w:r w:rsidRPr="00ED2D78">
              <w:rPr>
                <w:rFonts w:ascii="Pyidaungsu" w:hAnsi="Pyidaungsu" w:cs="Pyidaungsu"/>
              </w:rPr>
              <w:t>/</w:t>
            </w:r>
            <w:r w:rsidRPr="00ED2D78">
              <w:rPr>
                <w:rFonts w:ascii="Pyidaungsu" w:hAnsi="Pyidaungsu" w:cs="Pyidaungsu"/>
                <w:cs/>
              </w:rPr>
              <w:t>ဖတ်ရှုနိုင်ခြင်း၊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</w:rPr>
              <w:t>ရုပ်မြင်သံကြား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</w:rPr>
              <w:t>စသောသတင်းများကြည့်ရှုနိုင်ခြင်း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</w:rPr>
              <w:t>၊ရွာတွင်းအစည်းအဝေးများကောင်းမွန်စွာပြုလုပ်နိုင်ခြင်း၊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</w:rPr>
              <w:t>ညအချိန်လမ်းသွား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</w:rPr>
              <w:t>လမ်းလာသူများ၊</w:t>
            </w:r>
            <w:r w:rsid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</w:rPr>
              <w:t>ကား</w:t>
            </w:r>
            <w:r w:rsid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</w:rPr>
              <w:t>၊ဆိုင်ကယ်များ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</w:rPr>
              <w:t>မီးအလင်းရောင်ရရှိပြီး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</w:rPr>
              <w:t>လွယ်ကူစွာသွားလာနိုင်ရန်၊</w:t>
            </w:r>
            <w:r w:rsidR="00ED2D78">
              <w:rPr>
                <w:rFonts w:ascii="Pyidaungsu" w:hAnsi="Pyidaungsu" w:cs="Pyidaungsu"/>
              </w:rPr>
              <w:t xml:space="preserve"> </w:t>
            </w:r>
            <w:r w:rsidR="00ED2D78" w:rsidRPr="00ED2D78">
              <w:rPr>
                <w:rFonts w:ascii="Pyidaungsu" w:hAnsi="Pyidaungsu" w:cs="Pyidaungsu"/>
                <w:cs/>
              </w:rPr>
              <w:t>ငွေကြေးသက်သာခြင်း၊</w:t>
            </w:r>
            <w:r w:rsidR="00ED2D78">
              <w:rPr>
                <w:rFonts w:ascii="Pyidaungsu" w:hAnsi="Pyidaungsu" w:cs="Pyidaungsu"/>
              </w:rPr>
              <w:t xml:space="preserve"> </w:t>
            </w:r>
            <w:r w:rsidR="00ED2D78" w:rsidRPr="00ED2D78">
              <w:rPr>
                <w:rFonts w:ascii="Pyidaungsu" w:hAnsi="Pyidaungsu" w:cs="Pyidaungsu"/>
                <w:cs/>
              </w:rPr>
              <w:t>ကျေးရွာပွဲတော်</w:t>
            </w:r>
            <w:r w:rsidR="00ED2D78">
              <w:rPr>
                <w:rFonts w:ascii="Pyidaungsu" w:hAnsi="Pyidaungsu" w:cs="Pyidaungsu"/>
                <w:cs/>
              </w:rPr>
              <w:t>များ</w:t>
            </w:r>
            <w:r w:rsidR="00ED2D78" w:rsidRPr="00ED2D78">
              <w:rPr>
                <w:rFonts w:ascii="Pyidaungsu" w:hAnsi="Pyidaungsu" w:cs="Pyidaungsu"/>
                <w:cs/>
              </w:rPr>
              <w:t>စည်စည်ကားကားဖြင့်</w:t>
            </w:r>
            <w:r w:rsidR="00ED2D78">
              <w:rPr>
                <w:rFonts w:ascii="Pyidaungsu" w:hAnsi="Pyidaungsu" w:cs="Pyidaungsu"/>
              </w:rPr>
              <w:t xml:space="preserve"> </w:t>
            </w:r>
            <w:r w:rsidR="00ED2D78" w:rsidRPr="00ED2D78">
              <w:rPr>
                <w:rFonts w:ascii="Pyidaungsu" w:hAnsi="Pyidaungsu" w:cs="Pyidaungsu"/>
                <w:cs/>
              </w:rPr>
              <w:t>ကျင်းပနိုင်</w:t>
            </w:r>
            <w:r w:rsidR="00ED2D78">
              <w:rPr>
                <w:rFonts w:ascii="Pyidaungsu" w:hAnsi="Pyidaungsu" w:cs="Pyidaungsu"/>
                <w:cs/>
              </w:rPr>
              <w:t>ခြင်း၊</w:t>
            </w:r>
            <w:r w:rsidR="00ED2D78">
              <w:rPr>
                <w:rFonts w:ascii="Pyidaungsu" w:hAnsi="Pyidaungsu" w:cs="Pyidaungsu"/>
              </w:rPr>
              <w:t xml:space="preserve"> </w:t>
            </w:r>
            <w:r w:rsidR="00ED2D78" w:rsidRPr="00ED2D78">
              <w:rPr>
                <w:rFonts w:ascii="Pyidaungsu" w:hAnsi="Pyidaungsu" w:cs="Pyidaungsu"/>
                <w:cs/>
              </w:rPr>
              <w:t>ထင်းမီးသွေးအသုံးပြုသူနည်းပါး</w:t>
            </w:r>
            <w:r w:rsidR="00ED2D78">
              <w:rPr>
                <w:rFonts w:ascii="Pyidaungsu" w:hAnsi="Pyidaungsu" w:cs="Pyidaungsu"/>
                <w:cs/>
              </w:rPr>
              <w:t>ခြင်း</w:t>
            </w:r>
            <w:r w:rsidR="00ED2D78" w:rsidRPr="00ED2D78">
              <w:rPr>
                <w:rFonts w:ascii="Pyidaungsu" w:hAnsi="Pyidaungsu" w:cs="Pyidaungsu"/>
                <w:cs/>
              </w:rPr>
              <w:t>ကြောင့်</w:t>
            </w:r>
            <w:r w:rsidR="00ED2D78">
              <w:rPr>
                <w:rFonts w:ascii="Pyidaungsu" w:hAnsi="Pyidaungsu" w:cs="Pyidaungsu"/>
              </w:rPr>
              <w:t xml:space="preserve"> </w:t>
            </w:r>
            <w:r w:rsidR="00ED2D78" w:rsidRPr="00ED2D78">
              <w:rPr>
                <w:rFonts w:ascii="Pyidaungsu" w:hAnsi="Pyidaungsu" w:cs="Pyidaungsu"/>
                <w:cs/>
              </w:rPr>
              <w:t>သစ်တောပြုန်းတီးမှု</w:t>
            </w:r>
            <w:r w:rsidR="00ED2D78">
              <w:rPr>
                <w:rFonts w:ascii="Pyidaungsu" w:hAnsi="Pyidaungsu" w:cs="Pyidaungsu"/>
                <w:cs/>
              </w:rPr>
              <w:t>လျှော့နည်းလာ</w:t>
            </w:r>
            <w:r w:rsidR="00ED2D78" w:rsidRPr="00ED2D78">
              <w:rPr>
                <w:rFonts w:ascii="Pyidaungsu" w:hAnsi="Pyidaungsu" w:cs="Pyidaungsu"/>
                <w:cs/>
              </w:rPr>
              <w:t>သောကြောင့်</w:t>
            </w:r>
            <w:r w:rsidR="00A94DAF" w:rsidRPr="00ED2D78">
              <w:rPr>
                <w:rFonts w:ascii="Pyidaungsu" w:hAnsi="Pyidaungsu" w:cs="Pyidaungsu"/>
              </w:rPr>
              <w:t xml:space="preserve"> </w:t>
            </w:r>
            <w:r w:rsidR="00ED2D78">
              <w:rPr>
                <w:rFonts w:ascii="Pyidaungsu" w:hAnsi="Pyidaungsu" w:cs="Pyidaungsu"/>
                <w:cs/>
              </w:rPr>
              <w:t>စသည့်</w:t>
            </w:r>
            <w:r w:rsidR="00A94DAF" w:rsidRPr="00ED2D78">
              <w:rPr>
                <w:rFonts w:ascii="Pyidaungsu" w:hAnsi="Pyidaungsu" w:cs="Pyidaungsu"/>
                <w:cs/>
              </w:rPr>
              <w:t>အကျိုးကျေးဇူးများ</w:t>
            </w:r>
            <w:r w:rsidR="00A94DAF" w:rsidRPr="00ED2D78">
              <w:rPr>
                <w:rFonts w:ascii="Pyidaungsu" w:hAnsi="Pyidaungsu" w:cs="Pyidaungsu"/>
              </w:rPr>
              <w:t xml:space="preserve"> </w:t>
            </w:r>
            <w:r w:rsidR="00A94DAF" w:rsidRPr="00ED2D78">
              <w:rPr>
                <w:rFonts w:ascii="Pyidaungsu" w:hAnsi="Pyidaungsu" w:cs="Pyidaungsu"/>
                <w:cs/>
              </w:rPr>
              <w:t>ခံစားရနိုင်ပါသည်။</w:t>
            </w:r>
          </w:p>
        </w:tc>
      </w:tr>
      <w:tr w:rsidR="00A94DAF" w:rsidRPr="00715ED4" w:rsidTr="00A94DAF">
        <w:trPr>
          <w:trHeight w:val="1943"/>
        </w:trPr>
        <w:tc>
          <w:tcPr>
            <w:tcW w:w="10109" w:type="dxa"/>
            <w:gridSpan w:val="2"/>
          </w:tcPr>
          <w:p w:rsidR="00A94DAF" w:rsidRPr="00715ED4" w:rsidRDefault="00A94DAF" w:rsidP="00A94DAF">
            <w:pPr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စီမံချက်ဆိုင်ရာ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အချက်အလက်ဖော်ပြခြင်း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ဘာလုပ်မည်၊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ဘယ်လောက်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ပမာဏလုပ်ရမည်</w:t>
            </w:r>
            <w:r w:rsidRPr="00715ED4">
              <w:rPr>
                <w:rFonts w:ascii="Pyidaungsu" w:hAnsi="Pyidaungsu" w:cs="Pyidaungsu"/>
                <w:b/>
              </w:rPr>
              <w:t xml:space="preserve"> )</w:t>
            </w:r>
          </w:p>
          <w:p w:rsidR="00A94DAF" w:rsidRPr="00715ED4" w:rsidRDefault="00D77223" w:rsidP="00A94DAF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အသေးစားရေအားလျှပ်စစ်သွယ်တန်းခြင်း</w:t>
            </w:r>
          </w:p>
          <w:p w:rsidR="00A94DAF" w:rsidRPr="00715ED4" w:rsidRDefault="00A94DAF" w:rsidP="00A94DAF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အရှည်ပေ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="004459A2">
              <w:rPr>
                <w:rFonts w:ascii="Pyidaungsu" w:hAnsi="Pyidaungsu" w:cs="Pyidaungsu"/>
                <w:cs/>
              </w:rPr>
              <w:t>၁၁၀၀၀</w:t>
            </w:r>
            <w:r w:rsidRPr="00715ED4">
              <w:rPr>
                <w:rFonts w:ascii="Pyidaungsu" w:hAnsi="Pyidaungsu" w:cs="Pyidaungsu"/>
              </w:rPr>
              <w:t>’</w:t>
            </w:r>
          </w:p>
          <w:p w:rsidR="00A94DAF" w:rsidRPr="00715ED4" w:rsidRDefault="00A94DAF" w:rsidP="00A94DAF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အကျယ်ပေ</w:t>
            </w:r>
            <w:r w:rsidRPr="00715ED4">
              <w:rPr>
                <w:rFonts w:ascii="Pyidaungsu" w:hAnsi="Pyidaungsu" w:cs="Pyidaungsu"/>
              </w:rPr>
              <w:t xml:space="preserve"> - </w:t>
            </w:r>
          </w:p>
          <w:p w:rsidR="00A94DAF" w:rsidRPr="00715ED4" w:rsidRDefault="00A94DAF" w:rsidP="004459A2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  <w:highlight w:val="cyan"/>
              </w:rPr>
            </w:pPr>
            <w:r w:rsidRPr="00715ED4">
              <w:rPr>
                <w:rFonts w:ascii="Pyidaungsu" w:hAnsi="Pyidaungsu" w:cs="Pyidaungsu"/>
                <w:cs/>
              </w:rPr>
              <w:t>အမြင့်ပေ</w:t>
            </w:r>
            <w:r w:rsidRPr="00715ED4">
              <w:rPr>
                <w:rFonts w:ascii="Pyidaungsu" w:hAnsi="Pyidaungsu" w:cs="Pyidaungsu"/>
              </w:rPr>
              <w:t xml:space="preserve"> - </w:t>
            </w:r>
          </w:p>
        </w:tc>
      </w:tr>
      <w:tr w:rsidR="00A94DAF" w:rsidRPr="00715ED4" w:rsidTr="00A94DAF">
        <w:trPr>
          <w:trHeight w:val="422"/>
        </w:trPr>
        <w:tc>
          <w:tcPr>
            <w:tcW w:w="10109" w:type="dxa"/>
            <w:gridSpan w:val="2"/>
          </w:tcPr>
          <w:p w:rsidR="00A94DAF" w:rsidRPr="00715ED4" w:rsidRDefault="00A94DAF" w:rsidP="00A94DAF">
            <w:pPr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ကုန်ကျစရိတ်ထည့်ဝင်မှု</w:t>
            </w:r>
          </w:p>
        </w:tc>
      </w:tr>
      <w:tr w:rsidR="00ED2D78" w:rsidRPr="00715ED4" w:rsidTr="00A94DAF">
        <w:trPr>
          <w:trHeight w:val="530"/>
        </w:trPr>
        <w:tc>
          <w:tcPr>
            <w:tcW w:w="5148" w:type="dxa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  <w:highlight w:val="cyan"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ခန့်မှန်းကုန်ကျစရိတ်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ကျပ်</w:t>
            </w:r>
            <w:r w:rsidRPr="00715ED4">
              <w:rPr>
                <w:rFonts w:ascii="Pyidaungsu" w:hAnsi="Pyidaungsu" w:cs="Pyidaungsu"/>
                <w:b/>
              </w:rPr>
              <w:t>)</w:t>
            </w:r>
          </w:p>
        </w:tc>
        <w:tc>
          <w:tcPr>
            <w:tcW w:w="4961" w:type="dxa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ထည့်ဝင်မည့်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အစီအစဉ်</w:t>
            </w:r>
          </w:p>
        </w:tc>
      </w:tr>
      <w:tr w:rsidR="00ED2D78" w:rsidRPr="00715ED4" w:rsidTr="00A94DAF">
        <w:trPr>
          <w:trHeight w:val="440"/>
        </w:trPr>
        <w:tc>
          <w:tcPr>
            <w:tcW w:w="5148" w:type="dxa"/>
          </w:tcPr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ငွေသား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သန်း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၁</w:t>
            </w:r>
            <w:r w:rsidR="004459A2">
              <w:rPr>
                <w:rFonts w:ascii="Pyidaungsu" w:hAnsi="Pyidaungsu" w:cs="Pyidaungsu"/>
                <w:sz w:val="24"/>
                <w:szCs w:val="24"/>
                <w:cs/>
              </w:rPr>
              <w:t>၀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ကျပ်</w:t>
            </w:r>
          </w:p>
          <w:p w:rsidR="00A94DAF" w:rsidRPr="00715ED4" w:rsidRDefault="00A94DAF" w:rsidP="004459A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လုပ်အား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>) (</w:t>
            </w:r>
            <w:r w:rsidR="004459A2">
              <w:rPr>
                <w:rFonts w:ascii="Pyidaungsu" w:hAnsi="Pyidaungsu" w:cs="Pyidaungsu"/>
                <w:sz w:val="24"/>
                <w:szCs w:val="24"/>
                <w:cs/>
              </w:rPr>
              <w:t>၁၄</w:t>
            </w:r>
            <w:r w:rsidR="004459A2">
              <w:rPr>
                <w:rFonts w:ascii="Pyidaungsu" w:hAnsi="Pyidaungsu" w:cs="Pyidaungsu"/>
                <w:sz w:val="24"/>
                <w:szCs w:val="24"/>
              </w:rPr>
              <w:t>.</w:t>
            </w:r>
            <w:r w:rsidR="004459A2">
              <w:rPr>
                <w:rFonts w:ascii="Pyidaungsu" w:hAnsi="Pyidaungsu" w:cs="Pyidaungsu"/>
                <w:sz w:val="24"/>
                <w:szCs w:val="24"/>
                <w:cs/>
              </w:rPr>
              <w:t>၃၁၆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>)</w:t>
            </w:r>
            <w:r w:rsidR="004459A2">
              <w:rPr>
                <w:rFonts w:ascii="Pyidaungsu" w:hAnsi="Pyidaungsu" w:cs="Pyidaungsu"/>
                <w:sz w:val="24"/>
                <w:szCs w:val="24"/>
                <w:cs/>
              </w:rPr>
              <w:t>သ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န်း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ကျပ်</w:t>
            </w:r>
          </w:p>
        </w:tc>
        <w:tc>
          <w:tcPr>
            <w:tcW w:w="4961" w:type="dxa"/>
          </w:tcPr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ကျေးလက်ဦးစီး</w:t>
            </w:r>
          </w:p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ကျေးရွာ</w:t>
            </w:r>
          </w:p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ကျေးရွာ</w:t>
            </w:r>
          </w:p>
        </w:tc>
      </w:tr>
    </w:tbl>
    <w:p w:rsidR="00A94DAF" w:rsidRPr="00715ED4" w:rsidRDefault="00A94DAF" w:rsidP="00A94DAF">
      <w:pPr>
        <w:rPr>
          <w:rFonts w:ascii="Pyidaungsu" w:hAnsi="Pyidaungsu" w:cs="Pyidaungsu"/>
          <w:highlight w:val="cyan"/>
        </w:rPr>
      </w:pPr>
    </w:p>
    <w:tbl>
      <w:tblPr>
        <w:tblStyle w:val="TableGrid"/>
        <w:tblW w:w="0" w:type="auto"/>
        <w:jc w:val="center"/>
        <w:tblInd w:w="-1391" w:type="dxa"/>
        <w:tblLayout w:type="fixed"/>
        <w:tblLook w:val="04A0" w:firstRow="1" w:lastRow="0" w:firstColumn="1" w:lastColumn="0" w:noHBand="0" w:noVBand="1"/>
      </w:tblPr>
      <w:tblGrid>
        <w:gridCol w:w="2448"/>
        <w:gridCol w:w="720"/>
        <w:gridCol w:w="865"/>
        <w:gridCol w:w="1057"/>
        <w:gridCol w:w="991"/>
        <w:gridCol w:w="988"/>
        <w:gridCol w:w="991"/>
        <w:gridCol w:w="992"/>
        <w:gridCol w:w="830"/>
      </w:tblGrid>
      <w:tr w:rsidR="00A94DAF" w:rsidRPr="00715ED4" w:rsidTr="00A94DAF">
        <w:trPr>
          <w:jc w:val="center"/>
        </w:trPr>
        <w:tc>
          <w:tcPr>
            <w:tcW w:w="2448" w:type="dxa"/>
            <w:vMerge w:val="restart"/>
            <w:vAlign w:val="center"/>
          </w:tcPr>
          <w:p w:rsidR="00A94DAF" w:rsidRPr="00715ED4" w:rsidRDefault="00A94DAF" w:rsidP="00A94DAF">
            <w:pPr>
              <w:spacing w:line="276" w:lineRule="auto"/>
              <w:ind w:right="-72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အကျိုးခံစားသူဦးရေ</w:t>
            </w:r>
          </w:p>
        </w:tc>
        <w:tc>
          <w:tcPr>
            <w:tcW w:w="2642" w:type="dxa"/>
            <w:gridSpan w:val="3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လူဦးရေ</w:t>
            </w:r>
          </w:p>
        </w:tc>
        <w:tc>
          <w:tcPr>
            <w:tcW w:w="4792" w:type="dxa"/>
            <w:gridSpan w:val="5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ဆင်းရဲချမ်းသာမှု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အဆင့်အတန်း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အိမ်ခြေ</w:t>
            </w:r>
            <w:r w:rsidRPr="00715ED4">
              <w:rPr>
                <w:rFonts w:ascii="Pyidaungsu" w:hAnsi="Pyidaungsu" w:cs="Pyidaungsu"/>
                <w:b/>
              </w:rPr>
              <w:t>)</w:t>
            </w:r>
          </w:p>
        </w:tc>
      </w:tr>
      <w:tr w:rsidR="00A94DAF" w:rsidRPr="00715ED4" w:rsidTr="00A94DAF">
        <w:trPr>
          <w:trHeight w:val="467"/>
          <w:jc w:val="center"/>
        </w:trPr>
        <w:tc>
          <w:tcPr>
            <w:tcW w:w="2448" w:type="dxa"/>
            <w:vMerge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720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ကျား</w:t>
            </w:r>
          </w:p>
        </w:tc>
        <w:tc>
          <w:tcPr>
            <w:tcW w:w="865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မ</w:t>
            </w:r>
          </w:p>
        </w:tc>
        <w:tc>
          <w:tcPr>
            <w:tcW w:w="1057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ပေါင်း</w:t>
            </w:r>
          </w:p>
        </w:tc>
        <w:tc>
          <w:tcPr>
            <w:tcW w:w="991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၁</w:t>
            </w:r>
          </w:p>
        </w:tc>
        <w:tc>
          <w:tcPr>
            <w:tcW w:w="988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၂</w:t>
            </w:r>
          </w:p>
        </w:tc>
        <w:tc>
          <w:tcPr>
            <w:tcW w:w="991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၃</w:t>
            </w:r>
          </w:p>
        </w:tc>
        <w:tc>
          <w:tcPr>
            <w:tcW w:w="992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၄</w:t>
            </w:r>
          </w:p>
        </w:tc>
        <w:tc>
          <w:tcPr>
            <w:tcW w:w="830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ပေါင်း</w:t>
            </w:r>
          </w:p>
        </w:tc>
      </w:tr>
      <w:tr w:rsidR="00A94DAF" w:rsidRPr="00715ED4" w:rsidTr="00A94DAF">
        <w:trPr>
          <w:jc w:val="center"/>
        </w:trPr>
        <w:tc>
          <w:tcPr>
            <w:tcW w:w="2448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ကျေးရွာအဆင့်</w:t>
            </w:r>
          </w:p>
        </w:tc>
        <w:tc>
          <w:tcPr>
            <w:tcW w:w="720" w:type="dxa"/>
            <w:vAlign w:val="center"/>
          </w:tcPr>
          <w:p w:rsidR="00A94DAF" w:rsidRPr="00715ED4" w:rsidRDefault="004459A2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၃၆၄</w:t>
            </w:r>
          </w:p>
        </w:tc>
        <w:tc>
          <w:tcPr>
            <w:tcW w:w="865" w:type="dxa"/>
            <w:vAlign w:val="center"/>
          </w:tcPr>
          <w:p w:rsidR="00A94DAF" w:rsidRPr="00715ED4" w:rsidRDefault="004459A2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၃၉၉</w:t>
            </w:r>
          </w:p>
        </w:tc>
        <w:tc>
          <w:tcPr>
            <w:tcW w:w="1057" w:type="dxa"/>
            <w:vAlign w:val="center"/>
          </w:tcPr>
          <w:p w:rsidR="00A94DAF" w:rsidRPr="00715ED4" w:rsidRDefault="004459A2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၇၆၃</w:t>
            </w:r>
          </w:p>
        </w:tc>
        <w:tc>
          <w:tcPr>
            <w:tcW w:w="991" w:type="dxa"/>
            <w:vAlign w:val="center"/>
          </w:tcPr>
          <w:p w:rsidR="00A94DAF" w:rsidRPr="00715ED4" w:rsidRDefault="004459A2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၃</w:t>
            </w:r>
            <w:r w:rsidR="00A94DAF" w:rsidRPr="00715ED4">
              <w:rPr>
                <w:rFonts w:ascii="Pyidaungsu" w:hAnsi="Pyidaungsu" w:cs="Pyidaungsu"/>
                <w:cs/>
              </w:rPr>
              <w:t>၅</w:t>
            </w:r>
          </w:p>
        </w:tc>
        <w:tc>
          <w:tcPr>
            <w:tcW w:w="988" w:type="dxa"/>
            <w:vAlign w:val="center"/>
          </w:tcPr>
          <w:p w:rsidR="00A94DAF" w:rsidRPr="00715ED4" w:rsidRDefault="004459A2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၅၅</w:t>
            </w:r>
          </w:p>
        </w:tc>
        <w:tc>
          <w:tcPr>
            <w:tcW w:w="991" w:type="dxa"/>
            <w:vAlign w:val="center"/>
          </w:tcPr>
          <w:p w:rsidR="00A94DAF" w:rsidRPr="00715ED4" w:rsidRDefault="004459A2" w:rsidP="004459A2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၃၈</w:t>
            </w:r>
          </w:p>
        </w:tc>
        <w:tc>
          <w:tcPr>
            <w:tcW w:w="992" w:type="dxa"/>
            <w:vAlign w:val="center"/>
          </w:tcPr>
          <w:p w:rsidR="00A94DAF" w:rsidRPr="00715ED4" w:rsidRDefault="004459A2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၆</w:t>
            </w:r>
          </w:p>
        </w:tc>
        <w:tc>
          <w:tcPr>
            <w:tcW w:w="830" w:type="dxa"/>
            <w:vAlign w:val="center"/>
          </w:tcPr>
          <w:p w:rsidR="00A94DAF" w:rsidRPr="00715ED4" w:rsidRDefault="004459A2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၁၃၄</w:t>
            </w:r>
          </w:p>
        </w:tc>
      </w:tr>
      <w:tr w:rsidR="004459A2" w:rsidRPr="00715ED4" w:rsidTr="00A94DAF">
        <w:trPr>
          <w:jc w:val="center"/>
        </w:trPr>
        <w:tc>
          <w:tcPr>
            <w:tcW w:w="2448" w:type="dxa"/>
            <w:vAlign w:val="center"/>
          </w:tcPr>
          <w:p w:rsidR="004459A2" w:rsidRPr="00715ED4" w:rsidRDefault="004459A2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အကျိုးခံစားမည့်သူ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ဦးရေ</w:t>
            </w:r>
          </w:p>
        </w:tc>
        <w:tc>
          <w:tcPr>
            <w:tcW w:w="720" w:type="dxa"/>
            <w:vAlign w:val="center"/>
          </w:tcPr>
          <w:p w:rsidR="004459A2" w:rsidRPr="00715ED4" w:rsidRDefault="004459A2" w:rsidP="00ED4EA9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၃၆၄</w:t>
            </w:r>
          </w:p>
        </w:tc>
        <w:tc>
          <w:tcPr>
            <w:tcW w:w="865" w:type="dxa"/>
            <w:vAlign w:val="center"/>
          </w:tcPr>
          <w:p w:rsidR="004459A2" w:rsidRPr="00715ED4" w:rsidRDefault="004459A2" w:rsidP="00ED4EA9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၃၉၉</w:t>
            </w:r>
          </w:p>
        </w:tc>
        <w:tc>
          <w:tcPr>
            <w:tcW w:w="1057" w:type="dxa"/>
            <w:vAlign w:val="center"/>
          </w:tcPr>
          <w:p w:rsidR="004459A2" w:rsidRPr="00715ED4" w:rsidRDefault="004459A2" w:rsidP="00ED4EA9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၇၆၃</w:t>
            </w:r>
          </w:p>
        </w:tc>
        <w:tc>
          <w:tcPr>
            <w:tcW w:w="991" w:type="dxa"/>
            <w:vAlign w:val="center"/>
          </w:tcPr>
          <w:p w:rsidR="004459A2" w:rsidRPr="00715ED4" w:rsidRDefault="004459A2" w:rsidP="00ED4EA9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၃</w:t>
            </w:r>
            <w:r w:rsidRPr="00715ED4">
              <w:rPr>
                <w:rFonts w:ascii="Pyidaungsu" w:hAnsi="Pyidaungsu" w:cs="Pyidaungsu"/>
                <w:cs/>
              </w:rPr>
              <w:t>၅</w:t>
            </w:r>
          </w:p>
        </w:tc>
        <w:tc>
          <w:tcPr>
            <w:tcW w:w="988" w:type="dxa"/>
            <w:vAlign w:val="center"/>
          </w:tcPr>
          <w:p w:rsidR="004459A2" w:rsidRPr="00715ED4" w:rsidRDefault="004459A2" w:rsidP="00ED4EA9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၅၅</w:t>
            </w:r>
          </w:p>
        </w:tc>
        <w:tc>
          <w:tcPr>
            <w:tcW w:w="991" w:type="dxa"/>
            <w:vAlign w:val="center"/>
          </w:tcPr>
          <w:p w:rsidR="004459A2" w:rsidRPr="00715ED4" w:rsidRDefault="004459A2" w:rsidP="00ED4EA9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၃၈</w:t>
            </w:r>
          </w:p>
        </w:tc>
        <w:tc>
          <w:tcPr>
            <w:tcW w:w="992" w:type="dxa"/>
            <w:vAlign w:val="center"/>
          </w:tcPr>
          <w:p w:rsidR="004459A2" w:rsidRPr="00715ED4" w:rsidRDefault="004459A2" w:rsidP="00ED4EA9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၆</w:t>
            </w:r>
          </w:p>
        </w:tc>
        <w:tc>
          <w:tcPr>
            <w:tcW w:w="830" w:type="dxa"/>
            <w:vAlign w:val="center"/>
          </w:tcPr>
          <w:p w:rsidR="004459A2" w:rsidRPr="00715ED4" w:rsidRDefault="004459A2" w:rsidP="00ED4EA9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၁၃၄</w:t>
            </w:r>
          </w:p>
        </w:tc>
      </w:tr>
      <w:tr w:rsidR="00A94DAF" w:rsidRPr="00715ED4" w:rsidTr="00A94DAF">
        <w:trPr>
          <w:jc w:val="center"/>
        </w:trPr>
        <w:tc>
          <w:tcPr>
            <w:tcW w:w="9882" w:type="dxa"/>
            <w:gridSpan w:val="9"/>
            <w:vAlign w:val="center"/>
          </w:tcPr>
          <w:p w:rsidR="00A94DAF" w:rsidRPr="00715ED4" w:rsidRDefault="00A94DAF" w:rsidP="00A94DAF">
            <w:pPr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မှတ်ချက်။</w:t>
            </w:r>
            <w:r w:rsidRPr="00715ED4">
              <w:rPr>
                <w:rFonts w:ascii="Pyidaungsu" w:hAnsi="Pyidaungsu" w:cs="Pyidaungsu"/>
              </w:rPr>
              <w:t xml:space="preserve">  </w:t>
            </w:r>
            <w:r w:rsidRPr="00715ED4">
              <w:rPr>
                <w:rFonts w:ascii="Pyidaungsu" w:hAnsi="Pyidaungsu" w:cs="Pyidaungsu"/>
                <w:cs/>
              </w:rPr>
              <w:t>ချောင်လည်အဆင့်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Pr="00715ED4">
              <w:rPr>
                <w:rFonts w:ascii="Pyidaungsu" w:hAnsi="Pyidaungsu" w:cs="Pyidaungsu"/>
                <w:cs/>
              </w:rPr>
              <w:t>၁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၊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အလယ်အလတ်အဆင့်</w:t>
            </w:r>
            <w:r w:rsidRPr="00715ED4">
              <w:rPr>
                <w:rFonts w:ascii="Pyidaungsu" w:hAnsi="Pyidaungsu" w:cs="Pyidaungsu"/>
              </w:rPr>
              <w:t xml:space="preserve"> -</w:t>
            </w:r>
            <w:r w:rsidRPr="00715ED4">
              <w:rPr>
                <w:rFonts w:ascii="Pyidaungsu" w:hAnsi="Pyidaungsu" w:cs="Pyidaungsu"/>
                <w:cs/>
              </w:rPr>
              <w:t>၂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၊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ဆင်းရဲ</w:t>
            </w:r>
            <w:r w:rsidRPr="00715ED4">
              <w:rPr>
                <w:rFonts w:ascii="Pyidaungsu" w:hAnsi="Pyidaungsu" w:cs="Pyidaungsu"/>
              </w:rPr>
              <w:t>-</w:t>
            </w:r>
            <w:r w:rsidRPr="00715ED4">
              <w:rPr>
                <w:rFonts w:ascii="Pyidaungsu" w:hAnsi="Pyidaungsu" w:cs="Pyidaungsu"/>
                <w:cs/>
              </w:rPr>
              <w:t>၃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၊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အလွန်ဆင်းရဲ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Pr="00715ED4">
              <w:rPr>
                <w:rFonts w:ascii="Pyidaungsu" w:hAnsi="Pyidaungsu" w:cs="Pyidaungsu"/>
                <w:cs/>
              </w:rPr>
              <w:t>၄</w:t>
            </w:r>
          </w:p>
        </w:tc>
      </w:tr>
    </w:tbl>
    <w:p w:rsidR="00A94DAF" w:rsidRPr="00715ED4" w:rsidRDefault="00A94DAF" w:rsidP="00A94DAF">
      <w:pPr>
        <w:rPr>
          <w:rFonts w:ascii="Pyidaungsu" w:hAnsi="Pyidaungsu" w:cs="Pyidaungsu"/>
          <w:b/>
          <w:highlight w:val="cyan"/>
        </w:rPr>
      </w:pPr>
    </w:p>
    <w:p w:rsidR="00A94DAF" w:rsidRPr="00715ED4" w:rsidRDefault="00A94DAF" w:rsidP="00A94DAF">
      <w:pPr>
        <w:rPr>
          <w:rFonts w:ascii="Pyidaungsu" w:hAnsi="Pyidaungsu" w:cs="Pyidaungsu"/>
          <w:b/>
        </w:rPr>
      </w:pPr>
      <w:r w:rsidRPr="00715ED4">
        <w:rPr>
          <w:rFonts w:ascii="Pyidaungsu" w:hAnsi="Pyidaungsu" w:cs="Pyidaungsu"/>
          <w:b/>
          <w:bCs/>
          <w:cs/>
        </w:rPr>
        <w:t>စီမံချက်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</w:rPr>
        <w:t>အကောင်အထည်ဖော်မည့်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</w:rPr>
        <w:t>နည်းလမ်းနှင့်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3"/>
      </w:tblGrid>
      <w:tr w:rsidR="00A94DAF" w:rsidRPr="00715ED4" w:rsidTr="00A94DAF">
        <w:tc>
          <w:tcPr>
            <w:tcW w:w="10109" w:type="dxa"/>
          </w:tcPr>
          <w:p w:rsidR="00A94DAF" w:rsidRPr="00715ED4" w:rsidRDefault="00A94DAF" w:rsidP="00A94DAF">
            <w:pPr>
              <w:spacing w:line="276" w:lineRule="auto"/>
              <w:ind w:left="360" w:hanging="360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၁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တာဝန်ယူအကောင်အထည်ဖော်မည့်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အဖွဲ့အစည်း</w:t>
            </w:r>
            <w:r w:rsidRPr="00715ED4">
              <w:rPr>
                <w:rFonts w:ascii="Pyidaungsu" w:hAnsi="Pyidaungsu" w:cs="Pyidaungsu"/>
                <w:b/>
              </w:rPr>
              <w:t xml:space="preserve"> (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များ</w:t>
            </w:r>
            <w:r w:rsidRPr="00715ED4">
              <w:rPr>
                <w:rFonts w:ascii="Pyidaungsu" w:hAnsi="Pyidaungsu" w:cs="Pyidaungsu"/>
                <w:b/>
              </w:rPr>
              <w:t xml:space="preserve"> )</w:t>
            </w:r>
          </w:p>
          <w:p w:rsidR="00A94DAF" w:rsidRPr="00715ED4" w:rsidRDefault="00A94DAF" w:rsidP="00A94DAF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</w:rPr>
              <w:t xml:space="preserve">- </w:t>
            </w:r>
            <w:r w:rsidRPr="00715ED4">
              <w:rPr>
                <w:rFonts w:ascii="Pyidaungsu" w:hAnsi="Pyidaungsu" w:cs="Pyidaungsu"/>
                <w:cs/>
              </w:rPr>
              <w:t>ကျေးရွာဖွံ့ဖြိုးရေးကော်မတီ</w:t>
            </w:r>
          </w:p>
          <w:p w:rsidR="00A94DAF" w:rsidRPr="00715ED4" w:rsidRDefault="00A94DAF" w:rsidP="00A94DAF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</w:rPr>
              <w:t xml:space="preserve">- </w:t>
            </w:r>
            <w:r w:rsidRPr="00715ED4">
              <w:rPr>
                <w:rFonts w:ascii="Pyidaungsu" w:hAnsi="Pyidaungsu" w:cs="Pyidaungsu"/>
                <w:cs/>
              </w:rPr>
              <w:t>ကျေးရွာရပ်မိရပ်ဖများ</w:t>
            </w:r>
          </w:p>
          <w:p w:rsidR="00A94DAF" w:rsidRPr="00715ED4" w:rsidRDefault="00A94DAF" w:rsidP="00A94DAF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</w:rPr>
              <w:t xml:space="preserve">- </w:t>
            </w:r>
            <w:r w:rsidRPr="00715ED4">
              <w:rPr>
                <w:rFonts w:ascii="Pyidaungsu" w:hAnsi="Pyidaungsu" w:cs="Pyidaungsu"/>
                <w:cs/>
              </w:rPr>
              <w:t>ကျေးလက်ဒေသဖွံ့ဖြိုးတိုးတက်ရေးဦးစီးဌာနမှ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နည်းပညာကူညီပံ့ပိုးပေးပါမည်။</w:t>
            </w:r>
          </w:p>
        </w:tc>
      </w:tr>
      <w:tr w:rsidR="00A94DAF" w:rsidRPr="00715ED4" w:rsidTr="00A94DAF">
        <w:tc>
          <w:tcPr>
            <w:tcW w:w="10109" w:type="dxa"/>
          </w:tcPr>
          <w:p w:rsidR="00A94DAF" w:rsidRPr="00715ED4" w:rsidRDefault="00A94DAF" w:rsidP="00A94DAF">
            <w:pPr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b/>
              </w:rPr>
              <w:lastRenderedPageBreak/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၂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စီမံချက်စတင်မည့်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အချိန်ခန့်မှန်း</w:t>
            </w:r>
            <w:r w:rsidRPr="00715ED4">
              <w:rPr>
                <w:rFonts w:ascii="Pyidaungsu" w:hAnsi="Pyidaungsu" w:cs="Pyidaungsu"/>
              </w:rPr>
              <w:t xml:space="preserve"> - </w:t>
            </w:r>
          </w:p>
        </w:tc>
      </w:tr>
      <w:tr w:rsidR="00A94DAF" w:rsidRPr="00715ED4" w:rsidTr="00A94DAF">
        <w:tc>
          <w:tcPr>
            <w:tcW w:w="10109" w:type="dxa"/>
          </w:tcPr>
          <w:p w:rsidR="00A94DAF" w:rsidRPr="00715ED4" w:rsidRDefault="00A94DAF" w:rsidP="00A94DAF">
            <w:pPr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၃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ပြီးစီးမည့်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အချိန်</w:t>
            </w:r>
            <w:r w:rsidRPr="00715ED4">
              <w:rPr>
                <w:rFonts w:ascii="Pyidaungsu" w:hAnsi="Pyidaungsu" w:cs="Pyidaungsu"/>
              </w:rPr>
              <w:t xml:space="preserve"> - </w:t>
            </w:r>
          </w:p>
        </w:tc>
      </w:tr>
      <w:tr w:rsidR="00A94DAF" w:rsidRPr="00715ED4" w:rsidTr="00A94DAF">
        <w:tc>
          <w:tcPr>
            <w:tcW w:w="10109" w:type="dxa"/>
          </w:tcPr>
          <w:p w:rsidR="00A94DAF" w:rsidRPr="00715ED4" w:rsidRDefault="00A94DAF" w:rsidP="00A94DAF">
            <w:pPr>
              <w:spacing w:line="276" w:lineRule="auto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၄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ကျေးရွာထည့်ဝင်မှု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ရရှိအောင်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ဆောင်ရွက်မည့်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အစီအစဉ်</w:t>
            </w:r>
            <w:r w:rsidRPr="00715ED4">
              <w:rPr>
                <w:rFonts w:ascii="Pyidaungsu" w:hAnsi="Pyidaungsu" w:cs="Pyidaungsu"/>
                <w:b/>
              </w:rPr>
              <w:t xml:space="preserve"> -</w:t>
            </w:r>
          </w:p>
          <w:p w:rsidR="00A94DAF" w:rsidRPr="00715ED4" w:rsidRDefault="00ED4EA9" w:rsidP="00ED4EA9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</w:rPr>
              <w:t>ကျေးရွာ</w:t>
            </w:r>
            <w:r>
              <w:rPr>
                <w:rFonts w:ascii="Pyidaungsu" w:hAnsi="Pyidaungsu" w:cs="Pyidaungsu"/>
                <w:cs/>
              </w:rPr>
              <w:t>တွင်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အသေးစားရေအားလျှပ်စစ်သွယ်တန်းနိုင်</w:t>
            </w:r>
            <w:r w:rsidRPr="00FC0BDD">
              <w:rPr>
                <w:rFonts w:ascii="Pyidaungsu" w:hAnsi="Pyidaungsu" w:cs="Pyidaungsu"/>
                <w:cs/>
              </w:rPr>
              <w:t>ရန်အတွက်လိုအပ်သော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လုပ်သားအင်</w:t>
            </w:r>
            <w:r w:rsidRPr="00FC0BDD">
              <w:rPr>
                <w:rFonts w:ascii="Pyidaungsu" w:hAnsi="Pyidaungsu" w:cs="Pyidaungsu"/>
                <w:cs/>
              </w:rPr>
              <w:t>အား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အသုံးပြုသွားမည်ဖြစ်ပြီး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အခြားလိုအပ်သော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ကျောက်</w:t>
            </w:r>
            <w:r w:rsidRPr="00FC0BDD">
              <w:rPr>
                <w:rFonts w:ascii="Pyidaungsu" w:hAnsi="Pyidaungsu" w:cs="Pyidaungsu"/>
                <w:cs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သဲ၊ ဗြုံန်း၊ သစ်၊ရေးမြောင်း</w:t>
            </w:r>
            <w:r w:rsidRPr="00FC0BDD">
              <w:rPr>
                <w:rFonts w:ascii="Pyidaungsu" w:hAnsi="Pyidaungsu" w:cs="Pyidaungsu"/>
                <w:cs/>
              </w:rPr>
              <w:t>စသည်တို့ကို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ကျေးရွာတွင်းရှိ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လူအားဖြင့်</w:t>
            </w:r>
            <w:r w:rsidRPr="00FC0BDD">
              <w:rPr>
                <w:rFonts w:ascii="Pyidaungsu" w:hAnsi="Pyidaungsu" w:cs="Pyidaungsu"/>
                <w:cs/>
              </w:rPr>
              <w:t>ပါဝင်ကူညီပေးသွားပါမည်။</w:t>
            </w:r>
            <w:r w:rsidRPr="00FC0BDD">
              <w:rPr>
                <w:rFonts w:ascii="Pyidaungsu" w:hAnsi="Pyidaungsu" w:cs="Pyidaungsu"/>
              </w:rPr>
              <w:t xml:space="preserve"> </w:t>
            </w:r>
          </w:p>
        </w:tc>
      </w:tr>
      <w:tr w:rsidR="00A94DAF" w:rsidRPr="00715ED4" w:rsidTr="00A94DAF">
        <w:trPr>
          <w:trHeight w:val="1601"/>
        </w:trPr>
        <w:tc>
          <w:tcPr>
            <w:tcW w:w="10109" w:type="dxa"/>
          </w:tcPr>
          <w:p w:rsidR="00A94DAF" w:rsidRPr="00715ED4" w:rsidRDefault="00A94DAF" w:rsidP="00A94DAF">
            <w:pPr>
              <w:spacing w:line="276" w:lineRule="auto"/>
              <w:jc w:val="both"/>
              <w:rPr>
                <w:rFonts w:ascii="Pyidaungsu" w:hAnsi="Pyidaungsu" w:cs="Pyidaungsu"/>
                <w:b/>
                <w:highlight w:val="cyan"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၅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လုပ်ငန်းလည်ပတ်ရေး၊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ပြုပြင်ထိန်းသိမ်းရေးတို့အတွက်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အဖွဲ့အစည်းဆိုင်ရာနှင့်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ငွေကြေးဆိုင်ရာ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အစီအစဉ်များ</w:t>
            </w:r>
          </w:p>
          <w:p w:rsidR="00A94DAF" w:rsidRPr="00715ED4" w:rsidRDefault="00ED4EA9" w:rsidP="00BE11C9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</w:rPr>
              <w:t>ကျေးရွာ</w:t>
            </w:r>
            <w:r>
              <w:rPr>
                <w:rFonts w:ascii="Pyidaungsu" w:hAnsi="Pyidaungsu" w:cs="Pyidaungsu"/>
                <w:cs/>
              </w:rPr>
              <w:t>တွင် အသေးစားရေအားလျှပ်စစ်</w:t>
            </w:r>
            <w:r w:rsidRPr="00FC0BDD">
              <w:rPr>
                <w:rFonts w:ascii="Pyidaungsu" w:hAnsi="Pyidaungsu" w:cs="Pyidaungsu"/>
                <w:cs/>
              </w:rPr>
              <w:t>ရေရှည်တည်တံ့</w:t>
            </w:r>
            <w:r>
              <w:rPr>
                <w:rFonts w:ascii="Pyidaungsu" w:hAnsi="Pyidaungsu" w:cs="Pyidaungsu"/>
                <w:cs/>
              </w:rPr>
              <w:t>ခိုင်မြဲ</w:t>
            </w:r>
            <w:r w:rsidRPr="00FC0BDD">
              <w:rPr>
                <w:rFonts w:ascii="Pyidaungsu" w:hAnsi="Pyidaungsu" w:cs="Pyidaungsu"/>
                <w:cs/>
              </w:rPr>
              <w:t>နိုင်ရေးအတွက်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နှစ်စဉ်ကျေးရွာမှ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လူအား</w:t>
            </w:r>
            <w:r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ဖြင့်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သန့်ရှင်းရေးများပြုလုပ်ပေး</w:t>
            </w:r>
            <w:r w:rsidRPr="00FC0BDD">
              <w:rPr>
                <w:rFonts w:ascii="Pyidaungsu" w:hAnsi="Pyidaungsu" w:cs="Pyidaungsu"/>
                <w:cs/>
              </w:rPr>
              <w:t>ခြင်း၊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ပျက်စီးသွားသောတိုင်များ၊သစ်များ၊မီးကြိုးများ၊မီးသီးများစသဖြင်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ပြုပြင်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ရန်</w:t>
            </w:r>
            <w:r w:rsidRPr="00FC0BDD">
              <w:rPr>
                <w:rFonts w:ascii="Pyidaungsu" w:hAnsi="Pyidaungsu" w:cs="Pyidaungsu"/>
                <w:cs/>
              </w:rPr>
              <w:t>လိုအပ်ပါက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 xml:space="preserve">ကျေးရွာလုပ်အား၊ </w:t>
            </w:r>
            <w:r w:rsidRPr="00FC0BDD">
              <w:rPr>
                <w:rFonts w:ascii="Pyidaungsu" w:hAnsi="Pyidaungsu" w:cs="Pyidaungsu"/>
                <w:cs/>
              </w:rPr>
              <w:t>အလှူငွေများဖြင့်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အသုံးပြုကာ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ပြုပြင်ထိန်းသိမ်းခြင်းလုပ်ငန်းစဉ်များကို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နှစ်စဉ်ပြုလုပ်သွားပါမည်။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လိုအပ်ပါက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ကျေးလက်ဒေသဖွံ့ဖြိုးတိုးတက်ရေးဦးစီးဌာနသို့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ချိတ်ဆက်အကူအညီ</w:t>
            </w:r>
            <w:r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တောင်းခံသွားပါမည်။</w:t>
            </w:r>
            <w:r w:rsidR="00BE11C9">
              <w:rPr>
                <w:rFonts w:ascii="Pyidaungsu" w:hAnsi="Pyidaungsu" w:cs="Pyidaungsu"/>
              </w:rPr>
              <w:t xml:space="preserve"> </w:t>
            </w:r>
          </w:p>
        </w:tc>
      </w:tr>
    </w:tbl>
    <w:p w:rsidR="00A94DAF" w:rsidRPr="00715ED4" w:rsidRDefault="00A94DAF" w:rsidP="00A94DAF">
      <w:pPr>
        <w:spacing w:before="120" w:after="120"/>
        <w:jc w:val="both"/>
        <w:rPr>
          <w:rFonts w:ascii="Pyidaungsu" w:hAnsi="Pyidaungsu" w:cs="Pyidaungsu"/>
          <w:b/>
          <w:sz w:val="26"/>
          <w:szCs w:val="26"/>
          <w:highlight w:val="cyan"/>
          <w:lang w:val="en-GB"/>
        </w:rPr>
        <w:sectPr w:rsidR="00A94DAF" w:rsidRPr="00715ED4" w:rsidSect="00A94DAF">
          <w:pgSz w:w="11907" w:h="16839" w:code="9"/>
          <w:pgMar w:top="1080" w:right="1080" w:bottom="720" w:left="1440" w:header="720" w:footer="720" w:gutter="0"/>
          <w:cols w:space="720"/>
          <w:docGrid w:linePitch="360"/>
        </w:sectPr>
      </w:pPr>
    </w:p>
    <w:p w:rsidR="00A94DAF" w:rsidRPr="00715ED4" w:rsidRDefault="00A94DAF" w:rsidP="002268DB">
      <w:pPr>
        <w:rPr>
          <w:rFonts w:ascii="Pyidaungsu" w:hAnsi="Pyidaungsu" w:cs="Pyidaungsu"/>
          <w:b/>
        </w:rPr>
      </w:pPr>
      <w:r w:rsidRPr="00715ED4">
        <w:rPr>
          <w:rFonts w:ascii="Pyidaungsu" w:hAnsi="Pyidaungsu" w:cs="Pyidaungsu"/>
          <w:b/>
          <w:bCs/>
          <w:cs/>
        </w:rPr>
        <w:lastRenderedPageBreak/>
        <w:t>နောက်ဆက်တွဲ</w:t>
      </w:r>
      <w:r w:rsidRPr="00715ED4">
        <w:rPr>
          <w:rFonts w:ascii="Pyidaungsu" w:hAnsi="Pyidaungsu" w:cs="Pyidaungsu"/>
          <w:b/>
        </w:rPr>
        <w:t xml:space="preserve"> (</w:t>
      </w:r>
      <w:r w:rsidRPr="00715ED4">
        <w:rPr>
          <w:rFonts w:ascii="Pyidaungsu" w:hAnsi="Pyidaungsu" w:cs="Pyidaungsu"/>
          <w:b/>
          <w:bCs/>
          <w:cs/>
        </w:rPr>
        <w:t>၁</w:t>
      </w:r>
      <w:r w:rsidRPr="00715ED4">
        <w:rPr>
          <w:rFonts w:ascii="Pyidaungsu" w:hAnsi="Pyidaungsu" w:cs="Pyidaungsu"/>
          <w:b/>
        </w:rPr>
        <w:t>)</w:t>
      </w:r>
    </w:p>
    <w:p w:rsidR="00A94DAF" w:rsidRPr="00715ED4" w:rsidRDefault="00ED4EA9" w:rsidP="00A94DAF">
      <w:pPr>
        <w:jc w:val="center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cs/>
        </w:rPr>
        <w:t>ပန်ယောင်</w:t>
      </w:r>
      <w:r w:rsidR="00A94DAF" w:rsidRPr="00715ED4">
        <w:rPr>
          <w:rFonts w:ascii="Pyidaungsu" w:hAnsi="Pyidaungsu" w:cs="Pyidaungsu"/>
          <w:b/>
          <w:bCs/>
          <w:cs/>
        </w:rPr>
        <w:t>ကျေးရွာ</w:t>
      </w:r>
      <w:r w:rsidR="00A94DAF" w:rsidRPr="00715ED4">
        <w:rPr>
          <w:rFonts w:ascii="Pyidaungsu" w:hAnsi="Pyidaungsu" w:cs="Pyidaungsu"/>
          <w:b/>
        </w:rPr>
        <w:t xml:space="preserve"> </w:t>
      </w:r>
      <w:r w:rsidR="00A94DAF" w:rsidRPr="00715ED4">
        <w:rPr>
          <w:rFonts w:ascii="Pyidaungsu" w:hAnsi="Pyidaungsu" w:cs="Pyidaungsu"/>
          <w:b/>
          <w:bCs/>
          <w:cs/>
        </w:rPr>
        <w:t>၊</w:t>
      </w:r>
      <w:r w:rsidR="00A94DAF" w:rsidRPr="00715ED4">
        <w:rPr>
          <w:rFonts w:ascii="Pyidaungsu" w:hAnsi="Pyidaungsu" w:cs="Pyidaungsu"/>
          <w:b/>
        </w:rPr>
        <w:t xml:space="preserve"> </w:t>
      </w:r>
      <w:r>
        <w:rPr>
          <w:rFonts w:ascii="Pyidaungsu" w:hAnsi="Pyidaungsu" w:cs="Pyidaungsu"/>
          <w:b/>
          <w:bCs/>
          <w:cs/>
        </w:rPr>
        <w:t>နားအော်</w:t>
      </w:r>
      <w:r w:rsidR="00A94DAF" w:rsidRPr="00715ED4">
        <w:rPr>
          <w:rFonts w:ascii="Pyidaungsu" w:hAnsi="Pyidaungsu" w:cs="Pyidaungsu"/>
          <w:b/>
        </w:rPr>
        <w:t xml:space="preserve"> </w:t>
      </w:r>
      <w:r w:rsidR="00A94DAF" w:rsidRPr="00715ED4">
        <w:rPr>
          <w:rFonts w:ascii="Pyidaungsu" w:hAnsi="Pyidaungsu" w:cs="Pyidaungsu"/>
          <w:b/>
          <w:bCs/>
          <w:cs/>
        </w:rPr>
        <w:t>ကျေးရွာအုပ်စု၊</w:t>
      </w:r>
      <w:r w:rsidR="00A94DAF" w:rsidRPr="00715ED4">
        <w:rPr>
          <w:rFonts w:ascii="Pyidaungsu" w:hAnsi="Pyidaungsu" w:cs="Pyidaungsu"/>
          <w:b/>
        </w:rPr>
        <w:t xml:space="preserve"> </w:t>
      </w:r>
      <w:r w:rsidR="00A94DAF" w:rsidRPr="00715ED4">
        <w:rPr>
          <w:rFonts w:ascii="Pyidaungsu" w:hAnsi="Pyidaungsu" w:cs="Pyidaungsu"/>
          <w:b/>
          <w:bCs/>
          <w:cs/>
        </w:rPr>
        <w:t>ကျေးရွာဖွံ့ဖြိုးရေးကော်မတီဝင်များစာရင်း</w:t>
      </w:r>
    </w:p>
    <w:tbl>
      <w:tblPr>
        <w:tblStyle w:val="TableGrid"/>
        <w:tblpPr w:leftFromText="180" w:rightFromText="180" w:vertAnchor="text" w:tblpX="378" w:tblpY="1"/>
        <w:tblOverlap w:val="never"/>
        <w:tblW w:w="15030" w:type="dxa"/>
        <w:tblLook w:val="04A0" w:firstRow="1" w:lastRow="0" w:firstColumn="1" w:lastColumn="0" w:noHBand="0" w:noVBand="1"/>
      </w:tblPr>
      <w:tblGrid>
        <w:gridCol w:w="734"/>
        <w:gridCol w:w="2207"/>
        <w:gridCol w:w="2202"/>
        <w:gridCol w:w="3660"/>
        <w:gridCol w:w="1144"/>
        <w:gridCol w:w="2418"/>
        <w:gridCol w:w="2665"/>
      </w:tblGrid>
      <w:tr w:rsidR="00A94DAF" w:rsidRPr="00715ED4" w:rsidTr="0099516A">
        <w:trPr>
          <w:trHeight w:val="890"/>
        </w:trPr>
        <w:tc>
          <w:tcPr>
            <w:tcW w:w="734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စဉ်</w:t>
            </w:r>
          </w:p>
        </w:tc>
        <w:tc>
          <w:tcPr>
            <w:tcW w:w="2207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အမည်</w:t>
            </w:r>
          </w:p>
        </w:tc>
        <w:tc>
          <w:tcPr>
            <w:tcW w:w="2202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အဘအမည်</w:t>
            </w:r>
          </w:p>
        </w:tc>
        <w:tc>
          <w:tcPr>
            <w:tcW w:w="3660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မှတ်ပုံတင်အမှတ်</w:t>
            </w:r>
          </w:p>
        </w:tc>
        <w:tc>
          <w:tcPr>
            <w:tcW w:w="1144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အသက်</w:t>
            </w:r>
          </w:p>
        </w:tc>
        <w:tc>
          <w:tcPr>
            <w:tcW w:w="2418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တာဝန်</w:t>
            </w:r>
          </w:p>
        </w:tc>
        <w:tc>
          <w:tcPr>
            <w:tcW w:w="2665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ဖုန်းနံပါတ်</w:t>
            </w:r>
          </w:p>
        </w:tc>
      </w:tr>
      <w:tr w:rsidR="0099516A" w:rsidRPr="00715ED4" w:rsidTr="0099516A">
        <w:trPr>
          <w:trHeight w:val="449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၁။</w:t>
            </w:r>
          </w:p>
        </w:tc>
        <w:tc>
          <w:tcPr>
            <w:tcW w:w="2207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မောင်နိုင်အွန်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၁၃</w:t>
            </w:r>
            <w:r w:rsidRPr="00715ED4"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</w:rPr>
              <w:t>မတတ</w:t>
            </w:r>
            <w:r w:rsidRPr="00715ED4">
              <w:rPr>
                <w:rFonts w:ascii="Pyidaungsu" w:hAnsi="Pyidaungsu" w:cs="Pyidaungsu"/>
              </w:rPr>
              <w:t xml:space="preserve"> (</w:t>
            </w:r>
            <w:r w:rsidRPr="00715ED4">
              <w:rPr>
                <w:rFonts w:ascii="Pyidaungsu" w:hAnsi="Pyidaungsu" w:cs="Pyidaungsu"/>
                <w:cs/>
              </w:rPr>
              <w:t>နိုင်</w:t>
            </w:r>
            <w:r w:rsidRPr="00715ED4">
              <w:rPr>
                <w:rFonts w:ascii="Pyidaungsu" w:hAnsi="Pyidaungsu" w:cs="Pyidaungsu"/>
              </w:rPr>
              <w:t xml:space="preserve">) </w:t>
            </w:r>
            <w:r>
              <w:rPr>
                <w:rFonts w:ascii="Pyidaungsu" w:hAnsi="Pyidaungsu" w:cs="Pyidaungsu"/>
                <w:cs/>
              </w:rPr>
              <w:t>၀၀၆၅၉၂</w:t>
            </w:r>
          </w:p>
        </w:tc>
        <w:tc>
          <w:tcPr>
            <w:tcW w:w="114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၄၃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ဥက္ကဌ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0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၂။</w:t>
            </w:r>
          </w:p>
        </w:tc>
        <w:tc>
          <w:tcPr>
            <w:tcW w:w="2207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ဦးမောင်စိန်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၁၃</w:t>
            </w:r>
            <w:r w:rsidRPr="00715ED4"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</w:rPr>
              <w:t>မတတ</w:t>
            </w:r>
            <w:r w:rsidRPr="00715ED4">
              <w:rPr>
                <w:rFonts w:ascii="Pyidaungsu" w:hAnsi="Pyidaungsu" w:cs="Pyidaungsu"/>
              </w:rPr>
              <w:t xml:space="preserve"> (</w:t>
            </w:r>
            <w:r w:rsidRPr="00715ED4">
              <w:rPr>
                <w:rFonts w:ascii="Pyidaungsu" w:hAnsi="Pyidaungsu" w:cs="Pyidaungsu"/>
                <w:cs/>
              </w:rPr>
              <w:t>နိုင်</w:t>
            </w:r>
            <w:r w:rsidRPr="00715ED4">
              <w:rPr>
                <w:rFonts w:ascii="Pyidaungsu" w:hAnsi="Pyidaungsu" w:cs="Pyidaungsu"/>
              </w:rPr>
              <w:t xml:space="preserve">) </w:t>
            </w:r>
            <w:r>
              <w:rPr>
                <w:rFonts w:ascii="Pyidaungsu" w:hAnsi="Pyidaungsu" w:cs="Pyidaungsu"/>
                <w:cs/>
              </w:rPr>
              <w:t>၀၀၂၇၇၇</w:t>
            </w:r>
          </w:p>
        </w:tc>
        <w:tc>
          <w:tcPr>
            <w:tcW w:w="114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၄၅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ဘဏ္ဍာရေးမှူး ဒု</w:t>
            </w:r>
            <w:r w:rsidRPr="00715ED4">
              <w:rPr>
                <w:rFonts w:ascii="Pyidaungsu" w:hAnsi="Pyidaungsu" w:cs="Pyidaungsu"/>
              </w:rPr>
              <w:t>-</w:t>
            </w:r>
            <w:r w:rsidRPr="00715ED4">
              <w:rPr>
                <w:rFonts w:ascii="Pyidaungsu" w:hAnsi="Pyidaungsu" w:cs="Pyidaungsu"/>
                <w:cs/>
              </w:rPr>
              <w:t>ဥက္ကဌ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31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၃။</w:t>
            </w:r>
          </w:p>
        </w:tc>
        <w:tc>
          <w:tcPr>
            <w:tcW w:w="2207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  <w:highlight w:val="cyan"/>
              </w:rPr>
            </w:pPr>
            <w:r w:rsidRPr="00715ED4">
              <w:rPr>
                <w:rFonts w:ascii="Pyidaungsu" w:hAnsi="Pyidaungsu" w:cs="Pyidaungsu"/>
                <w:cs/>
              </w:rPr>
              <w:t>ဦး</w:t>
            </w:r>
            <w:r>
              <w:rPr>
                <w:rFonts w:ascii="Pyidaungsu" w:hAnsi="Pyidaungsu" w:cs="Pyidaungsu"/>
                <w:cs/>
              </w:rPr>
              <w:t>နိုင်ကိမ်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၃၈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ဘဏ္ဍာရေးမှူး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9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၄။</w:t>
            </w:r>
          </w:p>
        </w:tc>
        <w:tc>
          <w:tcPr>
            <w:tcW w:w="2207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  <w:b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ဦးအောင်ရွှေ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715ED4">
              <w:rPr>
                <w:rFonts w:ascii="Pyidaungsu" w:hAnsi="Pyidaungsu" w:cs="Pyidaungsu"/>
                <w:cs/>
              </w:rPr>
              <w:t>၃၇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0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၅။</w:t>
            </w:r>
          </w:p>
        </w:tc>
        <w:tc>
          <w:tcPr>
            <w:tcW w:w="2207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မအီခမ်း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715ED4">
              <w:rPr>
                <w:rFonts w:ascii="Pyidaungsu" w:hAnsi="Pyidaungsu" w:cs="Pyidaungsu"/>
                <w:cs/>
              </w:rPr>
              <w:t>၃</w:t>
            </w:r>
            <w:r>
              <w:rPr>
                <w:rFonts w:ascii="Pyidaungsu" w:hAnsi="Pyidaungsu" w:cs="Pyidaungsu"/>
                <w:cs/>
              </w:rPr>
              <w:t>၀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0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၆။</w:t>
            </w:r>
          </w:p>
        </w:tc>
        <w:tc>
          <w:tcPr>
            <w:tcW w:w="2207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ဒေါ်အမ်ကာ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715ED4">
              <w:rPr>
                <w:rFonts w:ascii="Pyidaungsu" w:hAnsi="Pyidaungsu" w:cs="Pyidaungsu"/>
                <w:cs/>
              </w:rPr>
              <w:t>၄၀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စာရင်းကိုင်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0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၇။</w:t>
            </w:r>
          </w:p>
        </w:tc>
        <w:tc>
          <w:tcPr>
            <w:tcW w:w="2207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ဦးညီဆန်းအောင်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၁၃</w:t>
            </w:r>
            <w:r w:rsidRPr="00715ED4"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</w:rPr>
              <w:t>မတတ</w:t>
            </w:r>
            <w:r w:rsidRPr="00715ED4">
              <w:rPr>
                <w:rFonts w:ascii="Pyidaungsu" w:hAnsi="Pyidaungsu" w:cs="Pyidaungsu"/>
              </w:rPr>
              <w:t xml:space="preserve"> (</w:t>
            </w:r>
            <w:r w:rsidRPr="00715ED4">
              <w:rPr>
                <w:rFonts w:ascii="Pyidaungsu" w:hAnsi="Pyidaungsu" w:cs="Pyidaungsu"/>
                <w:cs/>
              </w:rPr>
              <w:t>နိုင်</w:t>
            </w:r>
            <w:r w:rsidRPr="00715ED4">
              <w:rPr>
                <w:rFonts w:ascii="Pyidaungsu" w:hAnsi="Pyidaungsu" w:cs="Pyidaungsu"/>
              </w:rPr>
              <w:t xml:space="preserve">) </w:t>
            </w:r>
            <w:r>
              <w:rPr>
                <w:rFonts w:ascii="Pyidaungsu" w:hAnsi="Pyidaungsu" w:cs="Pyidaungsu"/>
                <w:cs/>
              </w:rPr>
              <w:t>၀၁၃၂၆၁</w:t>
            </w:r>
          </w:p>
        </w:tc>
        <w:tc>
          <w:tcPr>
            <w:tcW w:w="114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၂၉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အတွင်းရေးမှူး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</w:tbl>
    <w:p w:rsidR="00A94DAF" w:rsidRPr="00715ED4" w:rsidRDefault="0099516A" w:rsidP="00A94DAF">
      <w:pPr>
        <w:jc w:val="both"/>
        <w:rPr>
          <w:rFonts w:ascii="Pyidaungsu" w:hAnsi="Pyidaungsu" w:cs="Pyidaungsu"/>
          <w:b/>
          <w:highlight w:val="cyan"/>
        </w:rPr>
        <w:sectPr w:rsidR="00A94DAF" w:rsidRPr="00715ED4" w:rsidSect="00A94DAF">
          <w:footerReference w:type="default" r:id="rId13"/>
          <w:pgSz w:w="16834" w:h="11909" w:orient="landscape" w:code="9"/>
          <w:pgMar w:top="1008" w:right="720" w:bottom="576" w:left="720" w:header="720" w:footer="720" w:gutter="0"/>
          <w:cols w:space="720"/>
          <w:docGrid w:linePitch="360"/>
        </w:sectPr>
      </w:pPr>
      <w:r>
        <w:rPr>
          <w:rFonts w:ascii="Pyidaungsu" w:hAnsi="Pyidaungsu" w:cs="Pyidaungsu"/>
          <w:b/>
          <w:highlight w:val="cyan"/>
        </w:rPr>
        <w:br w:type="textWrapping" w:clear="all"/>
      </w:r>
    </w:p>
    <w:p w:rsidR="00DF6290" w:rsidRPr="00DF6290" w:rsidRDefault="00DF6290" w:rsidP="00DF6290">
      <w:pPr>
        <w:jc w:val="right"/>
        <w:rPr>
          <w:rFonts w:ascii="Pyidaungsu" w:hAnsi="Pyidaungsu" w:cs="Pyidaungsu"/>
          <w:b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lastRenderedPageBreak/>
        <w:t>နောက်ဆက်တွဲ</w:t>
      </w:r>
      <w:r w:rsidRPr="00DF6290">
        <w:rPr>
          <w:rFonts w:ascii="Pyidaungsu" w:hAnsi="Pyidaungsu" w:cs="Pyidaungsu"/>
          <w:b/>
          <w:sz w:val="24"/>
          <w:szCs w:val="24"/>
          <w14:ligatures w14:val="all"/>
        </w:rPr>
        <w:t xml:space="preserve"> 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၂</w:t>
      </w:r>
      <w:r w:rsidRPr="00DF6290">
        <w:rPr>
          <w:rFonts w:ascii="Pyidaungsu" w:hAnsi="Pyidaungsu" w:cs="Pyidaungsu"/>
          <w:b/>
          <w:sz w:val="24"/>
          <w:szCs w:val="24"/>
          <w14:ligatures w14:val="all"/>
        </w:rPr>
        <w:t>)</w:t>
      </w:r>
    </w:p>
    <w:p w:rsidR="00DF6290" w:rsidRPr="00DF6290" w:rsidRDefault="00DF6290" w:rsidP="00DF6290">
      <w:pPr>
        <w:spacing w:after="120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နားအော်ကျေးရွာအုပ်စု၊ပန်ယောင်ကျေးရွာ</w:t>
      </w:r>
    </w:p>
    <w:p w:rsidR="00DF6290" w:rsidRPr="00DF6290" w:rsidRDefault="00DF6290" w:rsidP="00DF6290">
      <w:pPr>
        <w:spacing w:after="120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ကျေးရွာဖွံ့ဖြိုးရေး အထောက်အကူပြု ဇယားများ</w:t>
      </w:r>
    </w:p>
    <w:p w:rsidR="00DF6290" w:rsidRPr="00DF6290" w:rsidRDefault="00DF6290" w:rsidP="00DF6290">
      <w:pPr>
        <w:spacing w:after="120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၁) 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ab/>
        <w:t>ကျေးရွာ  လူမှုစီးပွားရေး အခြေအနေ</w:t>
      </w:r>
    </w:p>
    <w:p w:rsidR="00DF6290" w:rsidRPr="00DF6290" w:rsidRDefault="00DF6290" w:rsidP="00DF6290">
      <w:pPr>
        <w:spacing w:after="120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က)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ab/>
        <w:t>လူဦးရေနှင့် လူဦးရေဆိုင်ရာ အချက်အလက်များ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ဇယား ( ၁) လူဦးရေနှင့် လူဦးရေဆိုင်ရာ အချက်အလက်များ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77"/>
        <w:gridCol w:w="3510"/>
        <w:gridCol w:w="1080"/>
        <w:gridCol w:w="983"/>
        <w:gridCol w:w="1350"/>
      </w:tblGrid>
      <w:tr w:rsidR="00DF6290" w:rsidRPr="00DF6290" w:rsidTr="009321FB">
        <w:trPr>
          <w:trHeight w:val="685"/>
          <w:tblHeader/>
        </w:trPr>
        <w:tc>
          <w:tcPr>
            <w:tcW w:w="558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အသက်အုပ်စု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စုစုပေါင်း</w:t>
            </w:r>
          </w:p>
        </w:tc>
      </w:tr>
      <w:tr w:rsidR="00DF6290" w:rsidRPr="00DF6290" w:rsidTr="009321FB">
        <w:trPr>
          <w:trHeight w:val="593"/>
        </w:trPr>
        <w:tc>
          <w:tcPr>
            <w:tcW w:w="2077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 နှစ် အောက်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နို့စို့အရွယ်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၈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၉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၁၇</w:t>
            </w:r>
          </w:p>
        </w:tc>
      </w:tr>
      <w:tr w:rsidR="00DF6290" w:rsidRPr="00DF6290" w:rsidTr="009321FB">
        <w:trPr>
          <w:trHeight w:val="579"/>
        </w:trPr>
        <w:tc>
          <w:tcPr>
            <w:tcW w:w="207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 နှစ်မှ ၄ နှစ် 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၅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နှစ်အောက်ကလေးငယ်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၄၆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၃၈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၈၄</w:t>
            </w:r>
          </w:p>
        </w:tc>
      </w:tr>
      <w:tr w:rsidR="00DF6290" w:rsidRPr="00DF6290" w:rsidTr="00DF6290">
        <w:trPr>
          <w:trHeight w:val="20"/>
        </w:trPr>
        <w:tc>
          <w:tcPr>
            <w:tcW w:w="207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၅ နှစ်မှ ၉ နှစ် 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မူလတန်းကျောင်းသားအရွယ်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၆၂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၈၃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၁၄၅</w:t>
            </w:r>
          </w:p>
        </w:tc>
      </w:tr>
      <w:tr w:rsidR="00DF6290" w:rsidRPr="00DF6290" w:rsidTr="00DF6290">
        <w:trPr>
          <w:trHeight w:val="20"/>
        </w:trPr>
        <w:tc>
          <w:tcPr>
            <w:tcW w:w="207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၁၀ နှစ်မှ ၁၄ နှစ် 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ind w:right="-108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အလယ်တန်းကျောင်းသားအရွယ်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၃၈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၄၄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၈၂</w:t>
            </w:r>
          </w:p>
        </w:tc>
      </w:tr>
      <w:tr w:rsidR="00DF6290" w:rsidRPr="00DF6290" w:rsidTr="00DF6290">
        <w:trPr>
          <w:trHeight w:val="20"/>
        </w:trPr>
        <w:tc>
          <w:tcPr>
            <w:tcW w:w="207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ind w:right="-108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၁၅ နှစ်မှ ၆၄ နှစ် 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အလုပ်လုပ်နိုင်သည့်အရွယ်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၁၉၅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၂၀၈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၄၀၃</w:t>
            </w:r>
          </w:p>
        </w:tc>
      </w:tr>
      <w:tr w:rsidR="00DF6290" w:rsidRPr="00DF6290" w:rsidTr="00DF6290">
        <w:trPr>
          <w:trHeight w:val="20"/>
        </w:trPr>
        <w:tc>
          <w:tcPr>
            <w:tcW w:w="2077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၆၅ နှစ်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နှင့် အထက်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သက်ကြီးရွယ်ကြီး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၁၅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၁၇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၃၂</w:t>
            </w:r>
          </w:p>
        </w:tc>
      </w:tr>
      <w:tr w:rsidR="00DF6290" w:rsidRPr="00DF6290" w:rsidTr="009321FB">
        <w:trPr>
          <w:trHeight w:val="530"/>
        </w:trPr>
        <w:tc>
          <w:tcPr>
            <w:tcW w:w="558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စုစုပေါင်း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၃၆၄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၃၉၉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၇၆၃</w:t>
            </w:r>
          </w:p>
        </w:tc>
      </w:tr>
      <w:tr w:rsidR="00DF6290" w:rsidRPr="00DF6290" w:rsidTr="00DF6290">
        <w:trPr>
          <w:trHeight w:val="508"/>
        </w:trPr>
        <w:tc>
          <w:tcPr>
            <w:tcW w:w="558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စုစုပေါင်း အိမ်ထောင်စု</w:t>
            </w:r>
          </w:p>
        </w:tc>
        <w:tc>
          <w:tcPr>
            <w:tcW w:w="3413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1260"/>
              </w:tabs>
              <w:spacing w:before="120" w:after="12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၁၃၄</w:t>
            </w:r>
          </w:p>
        </w:tc>
      </w:tr>
    </w:tbl>
    <w:p w:rsidR="00DF6290" w:rsidRPr="00DF6290" w:rsidRDefault="00DF6290" w:rsidP="00DF6290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… 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အိမ်ထောင်စုစာရင်း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ကောက်ယူမှု၊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၂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ကျေးရွာအုပ်စု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အုပ်ချုပ်ရေးမှူးရုံး။</w:t>
      </w:r>
    </w:p>
    <w:p w:rsidR="00DF6290" w:rsidRPr="00DF6290" w:rsidRDefault="00DF6290" w:rsidP="00DF6290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မှတ်ချက်။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။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အသက်အုပ်စု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နှစ်အောက်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ဆိုသည်မှာ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မွေးကင်းစ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မှ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အသက်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နှစ်မပြည့်မီ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အရွယ်၊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နှစ်မှ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၄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ဆိုသည်မှာ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အသက်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နှစ်ပြည့်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အရွယ်မှ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၅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နှစ်မပြည့်မီ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အရွယ်၊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၅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နှစ်မှ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၉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ဆိုသည်မှာ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အသက်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၅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နှစ်ပြည့်သည်မှ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အသက်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၁၀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နှစ်မပြည့်မီ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အရွယ်၊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၁၀နှစ်မှ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၁၄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နှစ်ဆိုသည်မှာ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အသက်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၁၀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နှစ်ပြည့်သည်မှ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အသက်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၁၅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နှစ်မပြည့်မီ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အရွယ်၊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၁၅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နှစ်မှ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၆၄နှစ်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ဆိုသည်မှာ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အသက်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၁၅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>)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နှစ်ပြည့်သည်မှ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အသက်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၆၅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နှစ်မပြည့်မီ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အရွယ်၊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အသက်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၆၅နှစ်နှင့်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အထက်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ဆိုသည်မှာ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အသက်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၆၅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နှစ်ပြည့်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အရွယ်နှင့်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၎င်းထက်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အသက်ကြီးသည့်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အရွယ်များကို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ဆိုလိုသည်။</w:t>
      </w:r>
    </w:p>
    <w:p w:rsidR="00DF6290" w:rsidRPr="00DF6290" w:rsidRDefault="00DF6290" w:rsidP="00DF6290">
      <w:pPr>
        <w:jc w:val="both"/>
        <w:rPr>
          <w:rFonts w:ascii="Pyidaungsu" w:hAnsi="Pyidaungsu" w:cs="Pyidaungsu"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lastRenderedPageBreak/>
        <w:t>လေ့လာတွေ့ရှိချက်။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     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 xml:space="preserve">။လေ့လာတွေ့ရှိချက် 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ပန်ယောင်ကျေးရွာ၏လူဦးရေမှာ အလုပ်လုပ်နိုင်သည့်</w:t>
      </w:r>
      <w:r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သက်လတ်ပိုင်းအရွယ်များအား အများဆုံးတွေ့ရပါသည်။</w:t>
      </w:r>
    </w:p>
    <w:p w:rsidR="00DF6290" w:rsidRDefault="00DF6290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Pr="00DF6290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ခ)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အလုပ်လုပ်နိုင်သူ အင်အား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ခ-၁)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လုပ်သားအင်အားနှင့် ဝင်ငွေရလုပ်ငန်း အမျိုးအစား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lastRenderedPageBreak/>
        <w:t>ဇယား (၂) လုပ်သားအင်အားနှင့် ဝင်ငွေရလုပ်ငန်း အမျိုးအစား</w:t>
      </w:r>
    </w:p>
    <w:tbl>
      <w:tblPr>
        <w:tblW w:w="901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250"/>
        <w:gridCol w:w="1260"/>
        <w:gridCol w:w="1080"/>
        <w:gridCol w:w="1440"/>
        <w:gridCol w:w="2430"/>
      </w:tblGrid>
      <w:tr w:rsidR="00DF6290" w:rsidRPr="00DF6290" w:rsidTr="00DF6290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စဉ်</w:t>
            </w:r>
          </w:p>
        </w:tc>
        <w:tc>
          <w:tcPr>
            <w:tcW w:w="22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လုပ်ငန်းများ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အဓိက အလုပ်အကိုင်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အဓိက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ဝင်ငွေရ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လုပ်ငန်းမဟုတ်သော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အခြားဝင်ငွေရ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လုပ်ငန်း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အဖြစ်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လုပ်ကိုင်သူ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ဦးရေ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243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ရပ်တည်နိုင်မှု</w:t>
            </w:r>
          </w:p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မှတ်ချက်ကို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သေချာစွာ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ဖတ်ပြီး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မှန်ရာတစ်ခုကိုသာ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ရွေးရန်။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DF6290" w:rsidRPr="00DF6290" w:rsidTr="00DF6290">
        <w:trPr>
          <w:trHeight w:val="280"/>
          <w:tblHeader/>
        </w:trPr>
        <w:tc>
          <w:tcPr>
            <w:tcW w:w="55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အိမ်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ထောင်စု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မိသားစု ဝင် လုပ်အား</w:t>
            </w:r>
          </w:p>
        </w:tc>
        <w:tc>
          <w:tcPr>
            <w:tcW w:w="144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43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</w:tr>
      <w:tr w:rsidR="00DF6290" w:rsidRPr="00DF6290" w:rsidTr="00DF6290">
        <w:trPr>
          <w:trHeight w:val="280"/>
        </w:trPr>
        <w:tc>
          <w:tcPr>
            <w:tcW w:w="9015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စိုက်ပျိုးစီးပွား လုပ်ငန်းများ</w:t>
            </w:r>
          </w:p>
        </w:tc>
      </w:tr>
      <w:tr w:rsidR="00DF6290" w:rsidRPr="00DF6290" w:rsidTr="00DF629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လယ်ယာစိုက်ပျိုးရေး</w:t>
            </w:r>
          </w:p>
        </w:tc>
      </w:tr>
      <w:tr w:rsidR="00DF6290" w:rsidRPr="00DF6290" w:rsidTr="00DF629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၁၁၁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၁၈၉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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တိရစ္ဆာန် မွေးမြူရေး </w:t>
            </w:r>
          </w:p>
        </w:tc>
      </w:tr>
      <w:tr w:rsidR="00DF6290" w:rsidRPr="00DF6290" w:rsidTr="00DF629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၁၂၇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၁၂၇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ငါးလုပ်ငန်း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ရေချို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/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ရေငန်ငါး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/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ပုစွန် စသော ရေသတ္တဝါများ ဖမ်းခြင်း၊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မွေးမြူခြင်း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DF6290" w:rsidRPr="00DF6290" w:rsidTr="00DF629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သစ်တောလုပ်ငန်း</w:t>
            </w:r>
          </w:p>
        </w:tc>
      </w:tr>
      <w:tr w:rsidR="00DF6290" w:rsidRPr="00DF6290" w:rsidTr="00DF629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0"/>
        </w:trPr>
        <w:tc>
          <w:tcPr>
            <w:tcW w:w="9015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DF6290" w:rsidRPr="00DF6290" w:rsidTr="00DF6290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DF6290" w:rsidRPr="00DF6290" w:rsidTr="00DF629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၆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ထုတ်ကုန်လုပ်ငန်း</w:t>
            </w:r>
          </w:p>
        </w:tc>
      </w:tr>
      <w:tr w:rsidR="00DF6290" w:rsidRPr="00DF6290" w:rsidTr="00DF629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၇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လျှပ်စစ်၊ ဓာတ်ငွေ့ နှင့် ရေပေးဝေရေး</w:t>
            </w:r>
          </w:p>
        </w:tc>
      </w:tr>
      <w:tr w:rsidR="00DF6290" w:rsidRPr="00DF6290" w:rsidTr="00DF629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၈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ဆောက်လုပ်ရေး၊ လက်သမား၊ ပန်းရံ လုပ်ငန်း</w:t>
            </w:r>
          </w:p>
        </w:tc>
      </w:tr>
      <w:tr w:rsidR="00DF6290" w:rsidRPr="00DF6290" w:rsidTr="00DF6290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၇</w:t>
            </w:r>
          </w:p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၉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ယာဉ်၊ စက်ကိရိယာနှင့် တာရှည်ခံအိမ်သုံးပစ္စည်းများ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ပြင်ဆင်ရေး </w:t>
            </w:r>
          </w:p>
        </w:tc>
      </w:tr>
      <w:tr w:rsidR="00DF6290" w:rsidRPr="00DF6290" w:rsidTr="00DF629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၁၀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ကျွမ်းကျင်ပညာရှင်များ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ဆံပင်၊ အလှပြင်၊ အပ်ချုပ်၊ အင်ဂျင်နီယာ၊ သင်တန်းပေးသူ စသည်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DF6290" w:rsidRPr="00DF6290" w:rsidTr="00DF6290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လက်လီ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-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လက်ကား ရောင်းဝယ်ရေး</w:t>
            </w:r>
          </w:p>
        </w:tc>
      </w:tr>
      <w:tr w:rsidR="00DF6290" w:rsidRPr="00DF6290" w:rsidTr="00DF629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၆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၆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ဟိုတယ် နှင့် စားသောက်ဆိုင် လုပ်ငန်း</w:t>
            </w:r>
          </w:p>
        </w:tc>
      </w:tr>
      <w:tr w:rsidR="00DF6290" w:rsidRPr="00DF6290" w:rsidTr="00DF6290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၁၃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ပို့ဆောင်ရေး၊ သိုလှောင်ရေးနှင့် ဆက်သွယ်ရေး</w:t>
            </w:r>
          </w:p>
        </w:tc>
      </w:tr>
      <w:tr w:rsidR="00DF6290" w:rsidRPr="00DF6290" w:rsidTr="00DF629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၅၂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၅၂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၁၄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ငွေချေး ဝန်ဆောင်မှု လုပ်ငန်း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ဘဏ် နှင့် ငွေချေးခြင်း အပါအဝင် ငွေကြေးဝန်ဆောင်မှု လုပ်ငန်း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DF6290" w:rsidRPr="00DF6290" w:rsidTr="00DF629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၁၅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DF6290" w:rsidRPr="00DF6290" w:rsidTr="00DF629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၁၆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ပြည်သူဝန်ဆောင်မှုလုပ်ငန်းများ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အုပ်ချုပ်ရေး၊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ကာကွယ်ရေးနှင့်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ဘေးကင်းလုံခြုံရေး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DF6290" w:rsidRPr="00DF6290" w:rsidTr="00DF6290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၁၇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ပညာရေး </w:t>
            </w:r>
          </w:p>
        </w:tc>
      </w:tr>
      <w:tr w:rsidR="00DF6290" w:rsidRPr="00DF6290" w:rsidTr="00DF6290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၁၈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ကျန်းမာရေး</w:t>
            </w:r>
          </w:p>
        </w:tc>
      </w:tr>
      <w:tr w:rsidR="00DF6290" w:rsidRPr="00DF6290" w:rsidTr="00DF629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၁၉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လူမှုရေး လုပ်ငန်းများ</w:t>
            </w:r>
          </w:p>
        </w:tc>
      </w:tr>
      <w:tr w:rsidR="00DF6290" w:rsidRPr="00DF6290" w:rsidTr="00DF629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၂၀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DF6290" w:rsidRPr="00DF6290" w:rsidTr="00DF629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Wingdings" w:char="F078"/>
            </w:r>
          </w:p>
        </w:tc>
      </w:tr>
      <w:tr w:rsidR="00DF6290" w:rsidRPr="00DF6290" w:rsidTr="00DF629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ကျပန်း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/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 ရာသီအလိုက်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အလုပ်သမား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</w:tr>
      <w:tr w:rsidR="00DF6290" w:rsidRPr="00DF6290" w:rsidTr="00DF6290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၂၁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ပြင်ပအဖွဲ့အစည်းများနှင့်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ကုမ္ပဏီများတွင်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လုပ်ကိုင်သူများ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</w:p>
        </w:tc>
      </w:tr>
      <w:tr w:rsidR="00DF6290" w:rsidRPr="00DF6290" w:rsidTr="00DF629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စုစုပေါင်း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Wingdings" w:char="F078"/>
            </w:r>
          </w:p>
        </w:tc>
      </w:tr>
    </w:tbl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DF6290" w:rsidRPr="00DF6290" w:rsidRDefault="00DF6290" w:rsidP="009321FB">
      <w:pPr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 xml:space="preserve">လေ့လာတွေ့ရှိချက်။    ။လေ့လာတွေ့ရှိချက် 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ပန်ယောင်ကျေးရွာသည် စိုက်ပျိုးရေးနှင့်မွေးမြူရေး</w:t>
      </w:r>
      <w:r w:rsidR="009321FB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လုပ်ငန်းများအား အဓိကလုပ်ကိုင်ကြပြီး ၎င်းလုပ်ငန်းများတွင် လုပ်ကိုင်ကြ၍ ဝင်ငွေရကြသည်ကို တွေ့ရှိရပါသည်။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</w:p>
    <w:p w:rsidR="00DF6290" w:rsidRDefault="00DF6290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Pr="00DF6290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DF6290" w:rsidRPr="00DF6290" w:rsidRDefault="00DF6290" w:rsidP="00DF6290">
      <w:pPr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ခ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-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၂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)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ab/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လုပ်ငန်းနှင့်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ကျား၊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မအလိုက်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အနည်းဆုံးနှင့်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အများဆုံး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လုပ်အားခနှုန်းထား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</w:p>
    <w:p w:rsidR="00DF6290" w:rsidRPr="00DF6290" w:rsidRDefault="00DF6290" w:rsidP="00DF629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ဇယား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၃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လုပ်ငန်းနှင့်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ကျား၊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မအလိုက်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အနည်းဆုံးနှင့်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အများဆုံး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လုပ်အားခနှုန်းထား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150"/>
        <w:gridCol w:w="990"/>
        <w:gridCol w:w="1080"/>
        <w:gridCol w:w="1080"/>
        <w:gridCol w:w="1080"/>
        <w:gridCol w:w="1080"/>
      </w:tblGrid>
      <w:tr w:rsidR="00DF6290" w:rsidRPr="00DF6290" w:rsidTr="00DF6290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စဉ်</w:t>
            </w:r>
          </w:p>
        </w:tc>
        <w:tc>
          <w:tcPr>
            <w:tcW w:w="315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အလုပ်အကိုင်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အများဆုံး</w:t>
            </w:r>
            <w:r w:rsidRPr="00DF6290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DF6290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ကျပ်</w:t>
            </w:r>
            <w:r w:rsidRPr="00DF6290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အနည်းဆုံး</w:t>
            </w:r>
            <w:r w:rsidRPr="00DF6290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DF6290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ကျပ်</w:t>
            </w:r>
            <w:r w:rsidRPr="00DF6290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  <w14:ligatures w14:val="all"/>
              </w:rPr>
              <w:t>)</w:t>
            </w:r>
          </w:p>
        </w:tc>
      </w:tr>
      <w:tr w:rsidR="00DF6290" w:rsidRPr="00DF6290" w:rsidTr="00DF6290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315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990" w:type="dxa"/>
            <w:vMerge/>
            <w:tcBorders>
              <w:bottom w:val="single" w:sz="8" w:space="0" w:color="auto"/>
            </w:tcBorders>
            <w:shd w:val="clear" w:color="auto" w:fill="F2F2F2"/>
          </w:tcPr>
          <w:p w:rsidR="00DF6290" w:rsidRPr="00DF6290" w:rsidRDefault="00DF6290" w:rsidP="00DF6290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14:ligatures w14:val="all"/>
              </w:rPr>
              <w:t>မ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DF6290" w:rsidRPr="00DF6290" w:rsidRDefault="00DF6290" w:rsidP="00DF6290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</w:t>
            </w:r>
          </w:p>
        </w:tc>
      </w:tr>
      <w:tr w:rsidR="00DF6290" w:rsidRPr="00DF6290" w:rsidTr="00DF6290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31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လယ်ယာစိုက်ပျိုးရေး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၄၅၀၀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၄၀၀၀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၃၈၀၀</w:t>
            </w:r>
          </w:p>
        </w:tc>
      </w:tr>
      <w:tr w:rsidR="00DF6290" w:rsidRPr="00DF6290" w:rsidTr="00DF6290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တိရစ္ဆာန်မွေးမြူရေး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DF6290" w:rsidRPr="00DF6290" w:rsidTr="00DF6290">
        <w:tc>
          <w:tcPr>
            <w:tcW w:w="5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ငါးလုပ်ငန်း</w:t>
            </w:r>
            <w:r w:rsidRPr="00DF6290"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  <w:t xml:space="preserve"> (</w:t>
            </w: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ရေချို</w:t>
            </w:r>
            <w:r w:rsidRPr="00DF6290"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  <w:t>/</w:t>
            </w: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ရေငန်</w:t>
            </w:r>
            <w:r w:rsidRPr="00DF6290"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ငါးဖမ်း</w:t>
            </w:r>
            <w:r w:rsidRPr="00DF6290"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ခြင်း၊</w:t>
            </w:r>
            <w:r w:rsidRPr="00DF6290"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မွေးမြူခြင်း</w:t>
            </w:r>
            <w:r w:rsidRPr="00DF6290"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DF6290" w:rsidRPr="00DF6290" w:rsidTr="00DF6290">
        <w:tc>
          <w:tcPr>
            <w:tcW w:w="5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သတ္တုတူးဖော်ရေး၊ကျောက်ထုတ်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လုပ်ရေး နှင့် သဘာဝရင်းမြစ်များ ထုတ်လုပ်ခြင်း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DF6290" w:rsidRPr="00DF6290" w:rsidTr="00DF6290">
        <w:tc>
          <w:tcPr>
            <w:tcW w:w="5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ထုတ်ကုန်လုပ်ငန်း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DF6290" w:rsidRPr="00DF6290" w:rsidTr="00DF6290">
        <w:tc>
          <w:tcPr>
            <w:tcW w:w="5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၆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ဆောက်လုပ်ရေး၊ လက်သမား၊ ပန်းရံလုပ်ငန်း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၈၀၀၀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၆၀၀၀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၆၀၀၀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၄၅၀၀</w:t>
            </w:r>
          </w:p>
        </w:tc>
      </w:tr>
      <w:tr w:rsidR="00DF6290" w:rsidRPr="00DF6290" w:rsidTr="00DF6290">
        <w:tc>
          <w:tcPr>
            <w:tcW w:w="5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၇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ယာဉ်၊ စက်ကိရိယာ၊ အိမ်သုံးပစ္စည်း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များ ပြင်ဆင်ရေး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DF6290" w:rsidRPr="00DF6290" w:rsidTr="00DF6290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၈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Calibri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လက်လီ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-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လက်ကား ရောင်းဝယ်ရေး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DF6290" w:rsidRPr="00DF6290" w:rsidTr="00DF6290">
        <w:tc>
          <w:tcPr>
            <w:tcW w:w="5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၉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eastAsia="Calibri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ကျွမ်းကျင်ပညာရှင်များ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ဆံပင်၊ အလှပြင်၊ အပ်ချုပ်၊ အင်ဂျင်နီယာ၊ သင်တန်း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ပေးသူ စသည်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DF6290" w:rsidRPr="00DF6290" w:rsidTr="00DF6290">
        <w:tc>
          <w:tcPr>
            <w:tcW w:w="5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ind w:right="-108"/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၁၀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ဟိုတယ်နှင့် စားသောက်ဆိုင်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</w:tbl>
    <w:p w:rsidR="00DF6290" w:rsidRPr="00DF6290" w:rsidRDefault="00DF6290" w:rsidP="00DF629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</w:p>
    <w:p w:rsidR="00DF6290" w:rsidRPr="00DF6290" w:rsidRDefault="00DF6290" w:rsidP="00DF629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…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ဆွေးနွေးခြင်း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ရပ်မိရပ်ဖ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အုပ်စု၊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အမျိုးသမီး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အုပ်စု၊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လယ်သမား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အုပ်စု။</w:t>
      </w:r>
    </w:p>
    <w:p w:rsidR="00DF6290" w:rsidRPr="00DF6290" w:rsidRDefault="00DF6290" w:rsidP="00DF629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မှတ်ချက်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 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>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လခစား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အလုပ်သမားများ၏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တစ်ရက်ဝင်ငွေ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= 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လစာ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Arial" w:hAnsi="Arial" w:cs="Arial"/>
          <w:bCs/>
          <w:sz w:val="24"/>
          <w:szCs w:val="24"/>
          <w:lang w:val="en-GB"/>
          <w14:ligatures w14:val="all"/>
        </w:rPr>
        <w:t>÷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၂၂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>.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၇၅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>)</w:t>
      </w:r>
    </w:p>
    <w:p w:rsidR="00DF6290" w:rsidRPr="00DF6290" w:rsidRDefault="00DF6290" w:rsidP="00DF6290">
      <w:pPr>
        <w:widowControl w:val="0"/>
        <w:tabs>
          <w:tab w:val="left" w:pos="-2430"/>
        </w:tabs>
        <w:autoSpaceDE w:val="0"/>
        <w:autoSpaceDN w:val="0"/>
        <w:adjustRightInd w:val="0"/>
        <w:ind w:left="360" w:hanging="36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              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၂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နာရီတွက်ဖြင့်ရသော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အလုပ်သမားများ၏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တစ်ရက်ဝင်ငွေ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= 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တစ်နာရီဝင်ငွေ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Arial" w:hAnsi="Arial" w:cs="Arial"/>
          <w:bCs/>
          <w:sz w:val="24"/>
          <w:szCs w:val="24"/>
          <w:lang w:val="en-GB"/>
          <w14:ligatures w14:val="all"/>
        </w:rPr>
        <w:t>×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၈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>)</w:t>
      </w:r>
    </w:p>
    <w:p w:rsidR="00DF6290" w:rsidRPr="00DF6290" w:rsidRDefault="00DF6290" w:rsidP="009321FB">
      <w:pPr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 xml:space="preserve">လေ့လာတွေ့ရှိချက်။    ။လေ့လာတွေ့ရှိချက် 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ပန</w:t>
      </w:r>
      <w:r w:rsidR="009321FB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်ယောင်ကျေးရွာတွင် ကျေးရွာအတွင်း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လုပ်ငန်း</w:t>
      </w:r>
      <w:r w:rsidR="009321FB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အမျိုးအစားအလိုက် နေ့စားလုပ်အားခကွဲပြားပြီး ကျား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>/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မကွာခြားမှုရှိသည်ကို တွေ့ရှိရပါသည်။</w:t>
      </w:r>
    </w:p>
    <w:p w:rsidR="00DF6290" w:rsidRDefault="00DF6290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Pr="00DF6290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ဂ) သဘာဝရင်းမြစ်များ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ဂ-၁) စိုက်ပျိုးနိုင်သော မြေဧရိယာ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ဇယား (၄) ကျေးရွာ၏စိုက်ပျိုးမြေ ပိုင်ဆိုင်မှု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440"/>
        <w:gridCol w:w="4770"/>
      </w:tblGrid>
      <w:tr w:rsidR="00DF6290" w:rsidRPr="00DF6290" w:rsidTr="00DF6290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ဧရိယာ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ဧက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မြေဆီလွှာ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အရည်အသွေး</w:t>
            </w:r>
          </w:p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မှန်ရာ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val="en-GB"/>
                <w14:ligatures w14:val="all"/>
              </w:rPr>
              <w:t>တစ်ခုကိုသာ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ရွေးရန်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DF6290" w:rsidRPr="00DF6290" w:rsidTr="00DF6290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lastRenderedPageBreak/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၁၀၃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သင့်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ယာမြေ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/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တောင်ယာမြေ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၄၃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သင့်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၁၇၆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သင့်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ကိုင်း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/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သင့်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ဓနိတောမြေ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သင့်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သင့်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မြေလွတ်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သင့်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၃၂၂</w:t>
            </w:r>
          </w:p>
        </w:tc>
        <w:tc>
          <w:tcPr>
            <w:tcW w:w="477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Wingdings" w:char="F078"/>
            </w:r>
          </w:p>
        </w:tc>
      </w:tr>
    </w:tbl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ရင်းမြစ်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… (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၁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အိမ်ထောင်စုစာရင်း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ကောက်ယူမှု၊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၂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ဦးတည်အုပ်စု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ဆွေးနွေးခြင်း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-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လယ်သမား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အုပ်စု၊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 (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၃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လယ်ယာ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​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မြေစီမံခန့်ခွဲရေးနှင့်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စာရင်းအင်းဦးစီးဌာန၊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၄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ကျေးရွာအုပ်စု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အုပ်ချုပ်ရေးမှူးရုံး။</w:t>
      </w:r>
    </w:p>
    <w:p w:rsidR="00DF6290" w:rsidRPr="00DF6290" w:rsidRDefault="00DF6290" w:rsidP="009321FB">
      <w:pPr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မှတ်ချက်။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     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။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မြေလွတ်မြေလပ်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ဆိုသည်မှာ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ယခင်က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သီးစားခံယူလုပ်ကိုင်လာခဲ့ပြီး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အကြောင်း</w:t>
      </w:r>
      <w:r w:rsidR="009321FB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အမျိုးမျိုးကြောင့်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စွန့်လွတ်ထားသည့်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သီးစားခံယူလုပ်ကိုင်သူမရှိသော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စိုက်ပျိုးရေး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သို့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မွေးမြူရေး</w:t>
      </w:r>
      <w:r w:rsidR="009321FB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လုပ်ကိုင်နိုင်သည့်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မြေနှင့်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နိုင်ငံတော်က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သီးသန့်လျာထားသတ်မှတ်သည့်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​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မြေများကို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ဆိုသည်။</w:t>
      </w:r>
    </w:p>
    <w:p w:rsidR="00DF6290" w:rsidRDefault="00DF6290" w:rsidP="009321FB">
      <w:pPr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လေ့လာတွေ့ရှိချက်။</w:t>
      </w:r>
      <w:r w:rsidR="009321FB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="009321FB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။လေ့လာတွေ့ရှိချက</w:t>
      </w:r>
      <w:r w:rsidR="009321FB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="009321FB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်</w:t>
      </w:r>
      <w:r w:rsidR="009321FB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- </w:t>
      </w:r>
      <w:r w:rsidR="009321FB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ပန်ယောင်ကျေးရွာသည်</w:t>
      </w:r>
      <w:r w:rsidR="009321FB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စိုက်ပျိုးမြေဧကအသင့်အတင့်</w:t>
      </w:r>
      <w:r w:rsidR="009321FB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ရှိသော်လည်း ရွေ့ပြောင်းတောင်ယာများ၊ ဉယျာဉ်ခြံမြေများ ပိုမိုများပြားသည်ကိုတွေ့ရှိရပါသည်။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</w:p>
    <w:p w:rsidR="009321FB" w:rsidRPr="00DF6290" w:rsidRDefault="009321FB" w:rsidP="009321FB">
      <w:pPr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ဂ-၂)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ဓာတ်သတ္တုနှင့် အခြားသဘာဝရင်းမြစ်များ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ဇယား (၅) ဓာတ်သတ္တုနှင့် အခြားသဘာဝရင်းမြစ်များ</w:t>
      </w:r>
    </w:p>
    <w:tbl>
      <w:tblPr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3240"/>
        <w:gridCol w:w="2430"/>
      </w:tblGrid>
      <w:tr w:rsidR="00DF6290" w:rsidRPr="00DF6290" w:rsidTr="00DF6290">
        <w:trPr>
          <w:trHeight w:val="20"/>
          <w:tblHeader/>
        </w:trPr>
        <w:tc>
          <w:tcPr>
            <w:tcW w:w="34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lastRenderedPageBreak/>
              <w:t>အမျိုးအစား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ကျေးရွာနှင့်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အနီးပတ်ဝန်းကျင်တွင်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သဘာဝအတိုင်း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တွေ့ရှိနိုင်မှု</w:t>
            </w:r>
          </w:p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မှန်ရာ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val="en-GB"/>
                <w14:ligatures w14:val="all"/>
              </w:rPr>
              <w:t>တစ်ခုကိုသာ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ရွေးရန်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အသုံးချနိုင်မှု</w:t>
            </w:r>
          </w:p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မှန်ရာ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val="en-GB"/>
                <w14:ligatures w14:val="all"/>
              </w:rPr>
              <w:t>တစ်ခုကိုသာ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ရွေးရန်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DF6290" w:rsidRPr="00DF6290" w:rsidTr="00DF6290">
        <w:trPr>
          <w:trHeight w:val="20"/>
        </w:trPr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သတ္တုနှင့်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အခြားတွင်းထွက်သယံ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ဇာတများ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ဓာတ်ငွေ့၊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ရေနံ၊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ကျောက်မျက်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စသည်။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များ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သင့်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နည်း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လွယ်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ခက်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အသုံးမပြုနိုင်ပါ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0"/>
        </w:trPr>
        <w:tc>
          <w:tcPr>
            <w:tcW w:w="3420" w:type="dxa"/>
            <w:shd w:val="clear" w:color="auto" w:fill="auto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ကျောက်၊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သဲ၊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ကျောက်စရစ်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စသည်များ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များ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သင့်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နည်း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လွယ်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ခက်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အသုံးမပြုနိုင်ပါ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0"/>
        </w:trPr>
        <w:tc>
          <w:tcPr>
            <w:tcW w:w="342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သဘာဝ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အပင်မျိုးစိတ်များ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နွားစာ၊ဆေးဘက်ဝင်အပင်များ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) 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များ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သင့်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နည်း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လွယ်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ခက်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အသုံးမပြုနိုင်ပါ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0"/>
        </w:trPr>
        <w:tc>
          <w:tcPr>
            <w:tcW w:w="342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သဘာဝ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တိရစ္ဆာန်မျိုးစိတ်များ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များ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သင့်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နည်း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Wingdings" w:char="F078"/>
            </w:r>
          </w:p>
        </w:tc>
      </w:tr>
    </w:tbl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ရင်းမြစ် … ဦးတည်အုပ်စု ဆွေးနွေးခြင်း - ရပ်မိရပ်ဖ အုပ်စု၊ သစ်တောဦးစီးဌာန၊ အထွေထွေအုပ်ချုပ်ရေး ဦးစီးဌာန။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 xml:space="preserve">လေ့လာတွေ့ရှိချက်။       ။လေ့လာတွေ့ရှိချက် 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ပန်ယောင်ကျေးရွာအနီးတစ်ဝိုက်တွင် ကျောက်၊ သဲ၊ ကျောက်စရစ်များထုတ်ယူရရှိနိုင်ပြီး သစ်ခွ၊ အခြားဆေးဘက်ဝင်များ ရရှိနိုင်သည်ကို တွေ့ရှိရပါသည်။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DF6290" w:rsidRDefault="00DF6290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Pr="00DF6290" w:rsidRDefault="009321FB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ဃ)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ဥစ္စာဓနအဆင့် အခြေအနေ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ဇယား (၆) ဥစ္စာဓနအဆင့် အခြေအနေ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710"/>
        <w:gridCol w:w="1890"/>
      </w:tblGrid>
      <w:tr w:rsidR="00DF6290" w:rsidRPr="00DF6290" w:rsidTr="00DF6290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အကြောင်း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အရာ</w:t>
            </w:r>
          </w:p>
        </w:tc>
        <w:tc>
          <w:tcPr>
            <w:tcW w:w="702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သတ်မှတ်စံနှုန်း</w:t>
            </w:r>
          </w:p>
        </w:tc>
      </w:tr>
      <w:tr w:rsidR="00DF6290" w:rsidRPr="00DF6290" w:rsidTr="00DF6290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အဆင်ပြေသော</w:t>
            </w:r>
          </w:p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အလယ်အလတ်ရှိ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သောအိမ်ထောင်စု</w:t>
            </w: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မပြေလည်သော</w:t>
            </w:r>
          </w:p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အလွန်မပြေလည်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သောအိမ်ထောင်စု</w:t>
            </w:r>
          </w:p>
        </w:tc>
      </w:tr>
      <w:tr w:rsidR="00DF6290" w:rsidRPr="00DF6290" w:rsidTr="00DF6290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များ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အလွန်နည်း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14:ligatures w14:val="all"/>
              </w:rPr>
              <w:t xml:space="preserve"> (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သို့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14:ligatures w14:val="all"/>
              </w:rPr>
              <w:t xml:space="preserve">)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မရှိ</w:t>
            </w:r>
          </w:p>
        </w:tc>
      </w:tr>
      <w:tr w:rsidR="00DF6290" w:rsidRPr="00DF6290" w:rsidTr="00DF6290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အိမ်အခြေအနေ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အလွန်ကောင်း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အသင့်အတင့်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ကောင်း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ညံ့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အလွန်ညံ့</w:t>
            </w:r>
          </w:p>
        </w:tc>
      </w:tr>
      <w:tr w:rsidR="00DF6290" w:rsidRPr="00DF6290" w:rsidTr="00DF6290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ကုန်ထုတ်လုပ်မှုနှင့်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ဆိုင်သော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များ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အသင့်အတင့်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မရှိ</w:t>
            </w:r>
          </w:p>
        </w:tc>
      </w:tr>
      <w:tr w:rsidR="00DF6290" w:rsidRPr="00DF6290" w:rsidTr="00DF6290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အဓိကစီးပွားရေး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စီးပွား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ဝင်ငွေ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)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အလွန်ကောင်း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စီးပွား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ဝင်ငွေ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)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အသင့်အတင့်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စီးပွား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ဝင်ငွေ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)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စီးပွား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ဝင်ငွေ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)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အလွန်နည်း</w:t>
            </w:r>
          </w:p>
        </w:tc>
      </w:tr>
      <w:tr w:rsidR="00DF6290" w:rsidRPr="00DF6290" w:rsidTr="00DF6290">
        <w:trPr>
          <w:trHeight w:val="20"/>
        </w:trPr>
        <w:tc>
          <w:tcPr>
            <w:tcW w:w="1980" w:type="dxa"/>
            <w:shd w:val="clear" w:color="auto" w:fill="FFFFFF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၃၅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၅၅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၃၈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၆</w:t>
            </w:r>
          </w:p>
        </w:tc>
      </w:tr>
    </w:tbl>
    <w:p w:rsidR="00DF6290" w:rsidRPr="00DF6290" w:rsidRDefault="00DF6290" w:rsidP="00DF6290">
      <w:pPr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</w:p>
    <w:p w:rsidR="00DF6290" w:rsidRPr="00DF6290" w:rsidRDefault="00DF6290" w:rsidP="00DF6290">
      <w:pPr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… 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ကျေးရွာလုံးကျွတ်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အစည်းအဝေးပြုလုပ်ခြင်း။</w:t>
      </w:r>
    </w:p>
    <w:p w:rsidR="00DF6290" w:rsidRPr="00DF6290" w:rsidRDefault="00DF6290" w:rsidP="00DF6290">
      <w:pPr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။လေ့လာတွေ့ရှိချက်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ပန်ယောင်ကျေးရွာတွင် စိုက်ပျိုးရေး၊ မွေးမြူရေး၊အရောင်းအဝယ်လုပ်ငန်းများလုပ်ကိုင်ကြပြီး မပြေလည်သောအိမ်ထောင်စုများမှာ လက်လုပ်လက်စားကျပန်းသမားဖြစ်သည်ကို တွေ့ရှိရပါသည်။ တစ်ရွာလုံးလွှမ်းခြုံကြည့်ပါက စီးပွားရေးအသင့်အတင့် အဆင်ပြေသော ကျေးရွာတစ်ရွာဖြစ်ပါသည်။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br w:type="page"/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lastRenderedPageBreak/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င)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ab/>
        <w:t>ထိခိုက်လွယ်မှု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င-၁)  ဝမ်းစာ ဖူလုံမှု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ဇယား (၇) ချေးငှားခြင်းမရှိဘဲ တစ်နေ့လျှင် အနည်းဆုံး နှစ်နပ်စားနိုင်သည့် အိမ်ထောင်စုများ (ဥစ္စာ ဓနအဆင့် “၃” နှင့် “၄” အိမ်ထောင်စုပေါင်း၏ ၃၀ ရာခိုင်နှုန်းစီ)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440"/>
        <w:gridCol w:w="5670"/>
      </w:tblGrid>
      <w:tr w:rsidR="00DF6290" w:rsidRPr="00DF6290" w:rsidTr="00DF6290">
        <w:trPr>
          <w:tblHeader/>
        </w:trPr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အချိန်ကာလ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အရေ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အတွက်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ဖြေရှင်းသည့်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နည်းဗျူဟာ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Cs/>
                <w:sz w:val="24"/>
                <w:szCs w:val="24"/>
                <w:lang w:val="en-GB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bCs/>
                <w:sz w:val="24"/>
                <w:szCs w:val="24"/>
                <w:cs/>
                <w:lang w:val="en-GB"/>
                <w14:ligatures w14:val="all"/>
              </w:rPr>
              <w:t>ဖြေရှင်းနည်း</w:t>
            </w:r>
            <w:r w:rsidRPr="00DF6290">
              <w:rPr>
                <w:rFonts w:ascii="Pyidaungsu" w:hAnsi="Pyidaungsu" w:cs="Pyidaungsu"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Cs/>
                <w:sz w:val="24"/>
                <w:szCs w:val="24"/>
                <w:cs/>
                <w:lang w:val="en-GB"/>
                <w14:ligatures w14:val="all"/>
              </w:rPr>
              <w:t>တစ်ခုစီအလိုက်</w:t>
            </w:r>
            <w:r w:rsidRPr="00DF6290">
              <w:rPr>
                <w:rFonts w:ascii="Pyidaungsu" w:hAnsi="Pyidaungsu" w:cs="Pyidaungsu"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Cs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  <w:r w:rsidRPr="00DF6290">
              <w:rPr>
                <w:rFonts w:ascii="Pyidaungsu" w:hAnsi="Pyidaungsu" w:cs="Pyidaungsu"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Cs/>
                <w:sz w:val="24"/>
                <w:szCs w:val="24"/>
                <w:cs/>
                <w:lang w:val="en-GB"/>
                <w14:ligatures w14:val="all"/>
              </w:rPr>
              <w:t>အရေအတွက်များကို</w:t>
            </w:r>
            <w:r w:rsidRPr="00DF6290">
              <w:rPr>
                <w:rFonts w:ascii="Pyidaungsu" w:hAnsi="Pyidaungsu" w:cs="Pyidaungsu"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Cs/>
                <w:sz w:val="24"/>
                <w:szCs w:val="24"/>
                <w:cs/>
                <w:lang w:val="en-GB"/>
                <w14:ligatures w14:val="all"/>
              </w:rPr>
              <w:t>ဖော်ပြရန်</w:t>
            </w:r>
            <w:r w:rsidRPr="00DF6290">
              <w:rPr>
                <w:rFonts w:ascii="Pyidaungsu" w:hAnsi="Pyidaungsu" w:cs="Pyidaungsu"/>
                <w:bCs/>
                <w:sz w:val="24"/>
                <w:szCs w:val="24"/>
                <w:lang w:val="en-GB"/>
                <w14:ligatures w14:val="all"/>
              </w:rPr>
              <w:t>)</w:t>
            </w:r>
          </w:p>
        </w:tc>
      </w:tr>
      <w:tr w:rsidR="00DF6290" w:rsidRPr="00DF6290" w:rsidTr="00DF6290"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၃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လအောက်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ဝမ်းစာဖူလုံမှု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၁၅</w:t>
            </w:r>
          </w:p>
        </w:tc>
        <w:tc>
          <w:tcPr>
            <w:tcW w:w="5670" w:type="dxa"/>
            <w:tcBorders>
              <w:top w:val="single" w:sz="2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အခြားအစာပြောင်းလဲစား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 =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အစာလျှော့စား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ab/>
              <w:t xml:space="preserve">                   =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အထောက်အပံ့ယူ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             =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ချေးယူ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ab/>
              <w:t xml:space="preserve">                              =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၁၀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လုပ်အားခကြိုယူ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             =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</w:tr>
      <w:tr w:rsidR="00DF6290" w:rsidRPr="00DF6290" w:rsidTr="00DF6290">
        <w:tc>
          <w:tcPr>
            <w:tcW w:w="18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၃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လနှင့်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၆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လကြား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ဝမ်းစာဖူလုံမှု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၁၀</w:t>
            </w:r>
          </w:p>
        </w:tc>
        <w:tc>
          <w:tcPr>
            <w:tcW w:w="5670" w:type="dxa"/>
            <w:shd w:val="clear" w:color="auto" w:fill="auto"/>
          </w:tcPr>
          <w:p w:rsidR="00DF6290" w:rsidRPr="00DF6290" w:rsidRDefault="00DF6290" w:rsidP="00DF6290">
            <w:pPr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အခြားအစာပြောင်းလဲစား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 =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အစာလျှော့စား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ab/>
              <w:t xml:space="preserve">                   =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အထောက်အပံ့ယူ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             =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ချေးယူ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ab/>
              <w:t xml:space="preserve">                              =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၁၀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လုပ်အားခကြိုယူ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             =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DF6290" w:rsidRPr="00DF6290" w:rsidTr="00DF6290">
        <w:tc>
          <w:tcPr>
            <w:tcW w:w="18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၆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လ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မှ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၁၂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လအထိ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ဝမ်းစာဖူလုံမှု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5670" w:type="dxa"/>
            <w:shd w:val="clear" w:color="auto" w:fill="auto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အခြားအစာပြောင်းလဲစား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 =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အစာလျှော့စား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ab/>
              <w:t xml:space="preserve">                   =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အထောက်အပံ့ယူ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             =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ချေးယူ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ab/>
              <w:t xml:space="preserve">                              =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လုပ်အားခကြိုယူ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             =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</w:tbl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ရင်းမြစ်..ဥစ္စာဓနအဆင့် “၃” နှင့် “၄” အိမ်ထောင်စုပေါင်း၏ ၃၀ ရာခိုင်နှုန်းစီအားစစ်တမ်းကောက်ယူခြင်း။</w:t>
      </w:r>
    </w:p>
    <w:p w:rsidR="00DF6290" w:rsidRPr="00DF6290" w:rsidRDefault="00DF6290" w:rsidP="009321FB">
      <w:pPr>
        <w:tabs>
          <w:tab w:val="left" w:pos="6480"/>
        </w:tabs>
        <w:jc w:val="both"/>
        <w:rPr>
          <w:rFonts w:ascii="Pyidaungsu" w:hAnsi="Pyidaungsu" w:cs="Pyidaungsu"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lastRenderedPageBreak/>
        <w:t xml:space="preserve">လေ့လာတွေ့ရှိချက်။       ။လေ့လာတွေ့ရှိချက် 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ပန်ယောင်ကျေးရွာတွင် မပြေလည်သော</w:t>
      </w:r>
      <w:r w:rsidR="009321FB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အိမ်ထောင်စု</w:t>
      </w:r>
      <w:r w:rsidR="009321FB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များမှ ကျေးရွာအတွင်း အဆင်ပြေသူများထံမှ ချေးငွေရယူခြင်း၊ လုပ်အားခကြိုယူခြင်းများဖြင့် ဝမ်းစာ</w:t>
      </w:r>
      <w:r w:rsidR="009321FB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ဖူလုံစေရန်အတွက် ဖြေရှင်းကြရပါသည်။</w:t>
      </w: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br w:type="page"/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lastRenderedPageBreak/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990"/>
        <w:gridCol w:w="990"/>
        <w:gridCol w:w="990"/>
      </w:tblGrid>
      <w:tr w:rsidR="00DF6290" w:rsidRPr="00DF6290" w:rsidTr="00DF6290">
        <w:trPr>
          <w:trHeight w:val="357"/>
          <w:tblHeader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ပေါင်း</w:t>
            </w:r>
          </w:p>
        </w:tc>
      </w:tr>
      <w:tr w:rsidR="00DF6290" w:rsidRPr="00DF6290" w:rsidTr="00DF6290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မိသားစုစောင့်ရှောက်မှုမရှိသော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သက်ကြီးရွယ်အို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၆၄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နှစ်နှင့်အထက်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DF6290" w:rsidRPr="00DF6290" w:rsidTr="00DF6290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မိသားစု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/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ရပ်ရွာ၏စောင့်ရှောက်မှုမရှိသော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မသန်စွမ်းသည့်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DF6290" w:rsidRPr="00DF6290" w:rsidTr="00DF6290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အရေအတွက်</w:t>
            </w:r>
          </w:p>
        </w:tc>
      </w:tr>
      <w:tr w:rsidR="00DF6290" w:rsidRPr="00DF6290" w:rsidTr="00DF6290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ဆင်းရဲ၍မိသားစုဦးရေများသည့်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အမျိုးသမီးဦးဆောင်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 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</w:tr>
      <w:tr w:rsidR="00DF6290" w:rsidRPr="00DF6290" w:rsidTr="00DF6290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ဆင်းရဲ၍မိသားစုဦးရေများသည့်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မုဆိုးဖို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တစ်ခုလပ်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</w:tr>
      <w:tr w:rsidR="00DF6290" w:rsidRPr="00DF6290" w:rsidTr="00DF6290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အခြားဒေသသို့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ကြာမြင့်စွာ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သွားရောက်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နေထိုင်လုပ်ကိုင်နေသည့်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ဆင်းရဲသည့်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</w:tbl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ရင်းမြစ် … ဦးတည်အုပ်စု ဆွေးနွေးခြင်း - ရပ်မိရပ်ဖ အုပ်စု။</w:t>
      </w: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လေ့လာတွေ့ရှိချက်။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  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။လေ့လာတွေ့ရှိချက်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ပန်ယောင်ကျေးရွာတွင် မိသားစုစောင့်ရှောက်မှုမရှိသောသက်ကြီးရွယ်အိုများမရှိပါ။ ဆင်းရဲ၍မိသားစုဦးရေများသောအမျိုးသမီးဦးဆောင်အိမ်ထောင်စု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>/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မုဆိုးဖို တစ်ခုလပ်ဦးဆောင်အိမ်ထောင်စုများအား ရပ်ရွာမှ ဝိုင်းဝန်းကူညီစောင့်ရှောက်မှုရှိကြပါသည်။</w:t>
      </w: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14:ligatures w14:val="all"/>
        </w:rPr>
        <w:br w:type="page"/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င-၃)  ကျေးရွာ၏ ထိခိုက်သက်ရောက်လွယ်မှု အခြေအနေ</w:t>
      </w: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(၉) ကျေးရွာ၏ ထိခိုက်သက်ရောက်လွယ်မှု အခြေအနေ</w:t>
      </w:r>
    </w:p>
    <w:tbl>
      <w:tblPr>
        <w:tblW w:w="89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870"/>
        <w:gridCol w:w="4410"/>
      </w:tblGrid>
      <w:tr w:rsidR="00DF6290" w:rsidRPr="00DF6290" w:rsidTr="00DF6290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စဉ်</w:t>
            </w:r>
          </w:p>
        </w:tc>
        <w:tc>
          <w:tcPr>
            <w:tcW w:w="38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ထိခိုက်လွယ်မှု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အမျိုးအစား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အခြေအနေ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ထိခိုက်လွယ်မှု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မှန်ရာ</w:t>
            </w:r>
            <w:r w:rsidRPr="00DF6290">
              <w:rPr>
                <w:rFonts w:ascii="Pyidaungsu" w:hAnsi="Pyidaungsu" w:cs="Pyidaungsu"/>
                <w:sz w:val="24"/>
                <w:szCs w:val="24"/>
                <w:u w:val="single"/>
                <w:cs/>
                <w14:ligatures w14:val="all"/>
              </w:rPr>
              <w:t>တစ်ခုကိုသာ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ရွေးရန်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)</w:t>
            </w:r>
          </w:p>
        </w:tc>
      </w:tr>
      <w:tr w:rsidR="00DF6290" w:rsidRPr="00DF6290" w:rsidTr="00DF6290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38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စားနပ်ရိက္ခာ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မဖူလုံမှု</w:t>
            </w:r>
          </w:p>
        </w:tc>
        <w:tc>
          <w:tcPr>
            <w:tcW w:w="44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သဘာဝရင်းမြစ်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ရှားပါးမှု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မြေ၊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စိုက်ပျိုးရေ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ရေကြီးခြင်း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မိုးခေါင်ခြင်း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အအေးလွန်ကဲခြင်း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မုန်တိုင်း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ငလျင်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၈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မီးဘေး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၉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ဆားငန်ရေဝင်မြေ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၁၀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မြေပြိုခြင်း၊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မြေဆီလွှာ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ပျက်ယွင်းမှု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၁၁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သစ်တောပြုန်းတီးခြင်း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ငှက်ဖျားရောဂါ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တီဘီရောဂါ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ကိုယ်ခံအားကျဆင်းမှုရောဂါ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ပြည်တွင်း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ပဋိပက္ခ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တိရစ္ဆာန်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ကူးစက်ရောဂါ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ကျရောက်မှု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လူကုန်ကူးခြင်း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၁၈</w:t>
            </w:r>
          </w:p>
        </w:tc>
        <w:tc>
          <w:tcPr>
            <w:tcW w:w="387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ဝေးလံခေါင်သီ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>/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လမ်းပန်း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ဆက်သွယ်ရေး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lastRenderedPageBreak/>
              <w:t>ခက်ခဲ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စသည်</w:t>
            </w:r>
          </w:p>
        </w:tc>
        <w:tc>
          <w:tcPr>
            <w:tcW w:w="44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</w:tbl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lastRenderedPageBreak/>
        <w:t>ရင်းမြစ် … ဦးတည်အုပ်စု ဆွေးနွေးခြင်း - ရပ်မိရပ်ဖ အုပ်စု။</w:t>
      </w:r>
    </w:p>
    <w:p w:rsidR="00DF6290" w:rsidRPr="00DF6290" w:rsidRDefault="00DF6290" w:rsidP="009321FB">
      <w:pPr>
        <w:tabs>
          <w:tab w:val="left" w:pos="6480"/>
        </w:tabs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မှတ်ချက်။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   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။ ထိခိုက်သက်ရောက်လွယ်မှုဆိုရာ၌ ကျေးရွာတွင် စားနပ်ရိက္ခာမဖူလုံခြင်း၊ ရေကြီးခြင်း၊ မိုးခေါင်ခြင်းစသည့်အခြေအနေများ 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 ။</w:t>
      </w:r>
    </w:p>
    <w:p w:rsidR="00DF6290" w:rsidRPr="00DF6290" w:rsidRDefault="00DF6290" w:rsidP="009321FB">
      <w:pPr>
        <w:tabs>
          <w:tab w:val="left" w:pos="6480"/>
        </w:tabs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အိမ်ထောင်စု ၁၀၀ တွင် ၂၅ အိမ်ထောင်စု အောက်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>-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 နိမ့်</w:t>
      </w:r>
    </w:p>
    <w:p w:rsidR="00DF6290" w:rsidRPr="00DF6290" w:rsidRDefault="00DF6290" w:rsidP="009321FB">
      <w:pPr>
        <w:tabs>
          <w:tab w:val="left" w:pos="6480"/>
        </w:tabs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အိမ်ထောင်စု ၁၀၀ တွင် ၂၅ မှ ၅၀ အိမ်ထောင်စု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>-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 လတ်</w:t>
      </w:r>
    </w:p>
    <w:p w:rsidR="00DF6290" w:rsidRPr="00DF6290" w:rsidRDefault="00DF6290" w:rsidP="009321FB">
      <w:pPr>
        <w:tabs>
          <w:tab w:val="left" w:pos="6480"/>
        </w:tabs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အိမ်ထောင်စု ၁၀၀ တွင် ၅၀ အိမ်ထောင်စု အထက်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>-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 မြင့်)</w:t>
      </w:r>
    </w:p>
    <w:p w:rsidR="00DF6290" w:rsidRPr="00DF6290" w:rsidRDefault="00DF6290" w:rsidP="009321FB">
      <w:pPr>
        <w:tabs>
          <w:tab w:val="left" w:pos="6480"/>
        </w:tabs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 ။လေ့လာတွေ့ရှိချက်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ပန်ယောင်ကျေးရွာတွင် စိုက်ပျိုးမြေများ မြေဆီလွှာ</w:t>
      </w:r>
      <w:r w:rsidR="009321FB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ပျက်စီးခြင်း၊ လမ်းပန်းဆက်သွယ်ရေးခက်ခဲမှုများကြောင့်သာ ထိခိုက်လွယ်မှုအခြေအနေ အများဆုံး</w:t>
      </w:r>
      <w:r w:rsidR="009321FB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တွေ့ရှိရပါသည်။တီဘီရောဂါ၊ ငှက်ဖျားရောဂါများလည်း အနည်းငယ်ဖြစ်ပွားမှုရှိပါသည်။</w:t>
      </w: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င-၄)  ထိခိုက်သက်ရောက်မှု ခံရနိုင်သည့်သူများ</w:t>
      </w: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(၁၀) ထိခိုက်သက်ရောက်မှု ခံရနိုင်သည့်သူများ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4590"/>
        <w:gridCol w:w="3870"/>
      </w:tblGrid>
      <w:tr w:rsidR="00DF6290" w:rsidRPr="00DF6290" w:rsidTr="00DF6290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စဉ်</w:t>
            </w:r>
          </w:p>
        </w:tc>
        <w:tc>
          <w:tcPr>
            <w:tcW w:w="45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ထိခိုက်သက်ရောက်မှု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ခံရနိုင်သည့်သူများ</w:t>
            </w:r>
          </w:p>
        </w:tc>
        <w:tc>
          <w:tcPr>
            <w:tcW w:w="38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ထိခိုက်လွယ်မှု</w:t>
            </w:r>
          </w:p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မှန်ရာ</w:t>
            </w:r>
            <w:r w:rsidRPr="00DF6290">
              <w:rPr>
                <w:rFonts w:ascii="Pyidaungsu" w:hAnsi="Pyidaungsu" w:cs="Pyidaungsu"/>
                <w:sz w:val="24"/>
                <w:szCs w:val="24"/>
                <w:u w:val="single"/>
                <w:cs/>
                <w14:ligatures w14:val="all"/>
              </w:rPr>
              <w:t>တစ်ခုကိုသာ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ရွေးရန်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)</w:t>
            </w:r>
          </w:p>
        </w:tc>
      </w:tr>
      <w:tr w:rsidR="00DF6290" w:rsidRPr="00DF6290" w:rsidTr="00DF6290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လူငယ်</w:t>
            </w:r>
          </w:p>
        </w:tc>
        <w:tc>
          <w:tcPr>
            <w:tcW w:w="387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အမျိုးသမီး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ဦးဆောင်သည့်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ဆင်းရဲသည့်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အိမ်ထောင်စု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မြေယာမဲ့၊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ဆင်းရဲသားတောင်သူ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သဘာဝဘေးဒဏ်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ဆိုးရွားစွာ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ကျရောက်နိုင်သော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အိမ်ထောင်စု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ကူးစက်ရောဂါ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ထူပြောသောဒေသတွင်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နေထိုင်သူ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မြစ်ကမ်းဘေး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၆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မတော်တဆမှုဖြစ်နိုင်ခြေများသော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နေရာ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Cs/>
                <w:sz w:val="24"/>
                <w:szCs w:val="24"/>
                <w:lang w:val="en-GB"/>
                <w14:ligatures w14:val="all"/>
              </w:rPr>
              <w:t>(Prone to accident)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တွင်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၇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ပြည်တွင်းနေရပ်စွန့်ခွာရွှေ့ပြောင်းခံရသူများ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Cs/>
                <w:sz w:val="24"/>
                <w:szCs w:val="24"/>
                <w:lang w:val="en-GB"/>
                <w14:ligatures w14:val="all"/>
              </w:rPr>
              <w:t>(IDP)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၈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မြေနိမ့်ပိုင်း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၉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ငါးကန်ပိုင်ရှင်များ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၁၀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လက်လုပ်လက်စားများ၊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ကျပန်းများ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lastRenderedPageBreak/>
              <w:t>၁၁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လူနည်းစုလူမျိုးများ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၁၂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ဒေသတွင်းပဋိပက္ခ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ဧရိယာတွင်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၁၃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နယ်စပ်ဒေသတွင်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၁၄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ရွှေတွင်းလုပ်သားများ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၁၅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ဆေးစွဲသူများ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၁၆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ကူးစက်ရောဂါရနိုင်ခြေရှိသောသူများ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၁၇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လှည့်လည်သွားလာ၍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စျေးရောင်းသူများ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၁၈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နေရပ်ပြန်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အခြေချသူများ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၁၉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ရွေ့ပြောင်းလုပ်သားများ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၂၀</w:t>
            </w:r>
          </w:p>
        </w:tc>
        <w:tc>
          <w:tcPr>
            <w:tcW w:w="459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ကားမောင်းပြီး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အသက်မွေးသူများ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</w:tbl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ရင်းမြစ် … ဦးတည်အုပ်စု ဆွေးနွေးခြင်း - ရပ်မိရပ်ဖ အုပ်စု။</w:t>
      </w:r>
    </w:p>
    <w:p w:rsidR="00DF6290" w:rsidRPr="00DF6290" w:rsidRDefault="00DF6290" w:rsidP="009321FB">
      <w:pPr>
        <w:tabs>
          <w:tab w:val="left" w:pos="6480"/>
        </w:tabs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မှတ်ချက်။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   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။ ကျေးရွာရှိ လူငယ်များ၊ အမျိုးသမီးဦးဆောင်သောအိမ်ထောင်စုများ စသည်တို့သည် မည်သို့သောအခြေအနေများတွင်  လွယ်လွယ်ကူကူ ထိခိုက်သက်ရောက်မှု ရှိနိုင်ပါသလား။ ထိခိုက်မှု</w:t>
      </w:r>
      <w:r w:rsidR="009321FB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ရှိပါက မည်မျှအထိ ထိခိုက်ကြပါသနည်း။</w:t>
      </w:r>
    </w:p>
    <w:p w:rsidR="00DF6290" w:rsidRPr="00DF6290" w:rsidRDefault="00DF6290" w:rsidP="009321FB">
      <w:pPr>
        <w:tabs>
          <w:tab w:val="left" w:pos="6480"/>
        </w:tabs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lastRenderedPageBreak/>
        <w:t xml:space="preserve">လေ့လာတွေ့ရှိချက်။       ။လေ့လာတွေ့ရှိချက်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ပန်ယောင်ကျေးရွာတွင် ထိခိုက်သက်ရောက်</w:t>
      </w:r>
      <w:r w:rsidR="009321FB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မှုခံရနိုင်သည့်သူများသည် လူငယ်များ၊ ဆင်းရဲသည့်အမျိုးသမီးဦးဆောင်</w:t>
      </w:r>
      <w:r w:rsidR="009321FB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အိမ်ထောင်စုများ၊</w:t>
      </w:r>
      <w:r w:rsidR="009321FB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လက်လုပ်</w:t>
      </w:r>
      <w:r w:rsidR="009321FB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လက်စားကျပန်းများမှာ အများဆုံးဖြစ်ကြောင်း တွေ့ရှိရပါသည်။</w:t>
      </w:r>
    </w:p>
    <w:p w:rsidR="00DF6290" w:rsidRPr="009321FB" w:rsidRDefault="00DF6290" w:rsidP="009321FB">
      <w:pPr>
        <w:tabs>
          <w:tab w:val="left" w:pos="6480"/>
        </w:tabs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14:ligatures w14:val="all"/>
        </w:rPr>
        <w:br w:type="page"/>
      </w:r>
      <w:r w:rsidRPr="009321FB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9321FB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၂)</w:t>
      </w:r>
      <w:r w:rsidRPr="009321FB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9321FB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ကျေးရွာ၏ လက်ရှိ ဖွံ့ဖြိုးရေး အခြေအနေ</w:t>
      </w:r>
    </w:p>
    <w:p w:rsidR="00DF6290" w:rsidRPr="009321FB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9321FB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9321FB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က)</w:t>
      </w:r>
      <w:r w:rsidRPr="009321FB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9321FB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ဖွံ့ဖြိုးရေးအဖွဲ့အစည်းများ အခြေအနေ</w:t>
      </w:r>
    </w:p>
    <w:p w:rsidR="00DF6290" w:rsidRPr="009321FB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9321FB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9321FB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က-၁)</w:t>
      </w:r>
      <w:r w:rsidRPr="009321FB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9321FB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ကျေးရွာတွင်းရှိ လူထုအခြေပြု အဖွဲ့အစည်းများ</w:t>
      </w:r>
    </w:p>
    <w:p w:rsidR="00DF6290" w:rsidRPr="009321FB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9321FB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(၁၁) ကျေးရွာတွင်းရှိ လူထုအခြေပြု အဖွဲ့အစည်းများ</w:t>
      </w:r>
    </w:p>
    <w:tbl>
      <w:tblPr>
        <w:tblW w:w="927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540"/>
        <w:gridCol w:w="1350"/>
        <w:gridCol w:w="1625"/>
        <w:gridCol w:w="540"/>
        <w:gridCol w:w="540"/>
        <w:gridCol w:w="630"/>
        <w:gridCol w:w="2880"/>
        <w:gridCol w:w="1170"/>
      </w:tblGrid>
      <w:tr w:rsidR="00DF6290" w:rsidRPr="00DF6290" w:rsidTr="00DF6290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အဖွဲ့အစည်း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အမည်</w:t>
            </w:r>
          </w:p>
        </w:tc>
        <w:tc>
          <w:tcPr>
            <w:tcW w:w="1625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အမျိုးအစား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မှန်ရာ</w:t>
            </w:r>
            <w:r w:rsidRPr="00DF6290">
              <w:rPr>
                <w:rFonts w:ascii="Pyidaungsu" w:hAnsi="Pyidaungsu" w:cs="Pyidaungsu"/>
                <w:sz w:val="24"/>
                <w:szCs w:val="24"/>
                <w:u w:val="single"/>
                <w:cs/>
                <w14:ligatures w14:val="all"/>
              </w:rPr>
              <w:t>တစ်ခုကိုသာ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ရွေးရန်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171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အဖွဲ့ဝင်ဦးရေ</w:t>
            </w:r>
          </w:p>
        </w:tc>
        <w:tc>
          <w:tcPr>
            <w:tcW w:w="288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လုပ်ငန်းတာဝန်</w:t>
            </w:r>
          </w:p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sz w:val="24"/>
                <w:szCs w:val="24"/>
                <w:u w:val="single"/>
                <w:cs/>
                <w14:ligatures w14:val="all"/>
              </w:rPr>
              <w:t>အနည်းဆုံးတစ်ခုနှင့်</w:t>
            </w:r>
            <w:r w:rsidRPr="00DF6290">
              <w:rPr>
                <w:rFonts w:ascii="Pyidaungsu" w:hAnsi="Pyidaungsu" w:cs="Pyidaungsu"/>
                <w:sz w:val="24"/>
                <w:szCs w:val="24"/>
                <w:u w:val="single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u w:val="single"/>
                <w:cs/>
                <w14:ligatures w14:val="all"/>
              </w:rPr>
              <w:t>အထက်</w:t>
            </w:r>
            <w:r w:rsidRPr="00DF6290">
              <w:rPr>
                <w:rFonts w:ascii="Pyidaungsu" w:hAnsi="Pyidaungsu" w:cs="Pyidaungsu"/>
                <w:sz w:val="24"/>
                <w:szCs w:val="24"/>
                <w:u w:val="single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ရွေးနိုင်သည်။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စွမ်းဆောင်နိုင်မှု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မှန်ရာ</w:t>
            </w:r>
            <w:r w:rsidRPr="00DF6290">
              <w:rPr>
                <w:rFonts w:ascii="Pyidaungsu" w:hAnsi="Pyidaungsu" w:cs="Pyidaungsu"/>
                <w:sz w:val="24"/>
                <w:szCs w:val="24"/>
                <w:u w:val="single"/>
                <w:cs/>
                <w14:ligatures w14:val="all"/>
              </w:rPr>
              <w:t>တစ်ခု</w:t>
            </w:r>
            <w:r w:rsidRPr="00DF6290">
              <w:rPr>
                <w:rFonts w:ascii="Pyidaungsu" w:hAnsi="Pyidaungsu" w:cs="Pyidaungsu"/>
                <w:sz w:val="24"/>
                <w:szCs w:val="24"/>
                <w:u w:val="single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u w:val="single"/>
                <w:cs/>
                <w14:ligatures w14:val="all"/>
              </w:rPr>
              <w:t>ကိုသာ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ရွေးရန်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)</w:t>
            </w:r>
          </w:p>
        </w:tc>
      </w:tr>
      <w:tr w:rsidR="00DF6290" w:rsidRPr="00DF6290" w:rsidTr="00DF6290">
        <w:trPr>
          <w:trHeight w:val="1417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1625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ပေါင်း</w:t>
            </w:r>
          </w:p>
        </w:tc>
        <w:tc>
          <w:tcPr>
            <w:tcW w:w="288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</w:p>
        </w:tc>
      </w:tr>
      <w:tr w:rsidR="00DF6290" w:rsidRPr="00DF6290" w:rsidTr="00DF6290">
        <w:trPr>
          <w:trHeight w:val="1678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ကျေးရွာဖွံ့ဖြိုးရေးကော်မတီ</w:t>
            </w:r>
          </w:p>
        </w:tc>
        <w:tc>
          <w:tcPr>
            <w:tcW w:w="1625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၇</w:t>
            </w:r>
          </w:p>
        </w:tc>
        <w:tc>
          <w:tcPr>
            <w:tcW w:w="288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ပညာရေး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ငွေကြေး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ကျန်းမာရေး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ဘာသာရေး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စိုက်ပျိုးမွေးမြူရေး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သာရေး၊နာရေး၊လူမှုဖွံ့ဖြိုးရေး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လုံခြုံရေးနှင့် ကာကွယ်ရေး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ကောင်း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ညံ့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ပညာရေး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ငွေကြေး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ကျန်းမာရေး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ဘာသာရေး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စိုက်ပျိုးမွေးမြူရေး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သာရေး၊နာရေး၊လူမှုဖွံ့ဖြိုးရေး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လုံခြုံရေးနှင့် ကာကွယ်ရေး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ကောင်း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ညံ့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၃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ပညာရေး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ငွေကြေး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ကျန်းမာရေး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ဘာသာရေး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စိုက်ပျိုးမွေးမြူရေး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သာရေး၊နာရေး၊လူမှုဖွံ့ဖြိုးရေး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လုံခြုံရေးနှင့် ကာကွယ်ရေး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ကောင်း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ညံ့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1817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ပညာရေး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ငွေကြေး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ကျန်းမာရေး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ဘာသာရေး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စိုက်ပျိုးမွေးမြူရေး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သာရေး၊နာရေး၊လူမှုဖွံ့ဖြိုးရေး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လုံခြုံရေးနှင့် ကာကွယ်ရေး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ကောင်း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ညံ့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ပညာရေး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ငွေကြေး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ကျန်းမာရေး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ဘာသာရေး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စိုက်ပျိုးမွေးမြူရေး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သာရေး၊နာရေး၊လူမှုဖွံ့ဖြိုးရေး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လုံခြုံရေးနှင့် ကာကွယ်ရေး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ကောင်း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ညံ့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၆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ပညာရေး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ငွေကြေး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ကျန်းမာရေး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ဘာသာရေး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စိုက်ပျိုးမွေးမြူရေး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သာရေး၊နာရေး၊လူမှုဖွံ့ဖြိုးရေး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လုံခြုံရေးနှင့် ကာကွယ်ရေး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ကောင်း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ညံ့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144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၇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62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88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ပညာရေး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ငွေကြေး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ကျန်းမာရေး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ဘာသာရေး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စိုက်ပျိုးမွေးမြူရေး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သာရေး၊နာရေး၊လူမှုဖွံ့ဖြိုးရေး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လုံခြုံရေးနှင့် ကာကွယ်ရေး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ကောင်း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ညံ့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</w:tbl>
    <w:p w:rsidR="00DF6290" w:rsidRPr="00DF6290" w:rsidRDefault="00DF6290" w:rsidP="009321FB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ရင်းမြစ် … ဦးတည်အုပ်စု ဆွေးနွေးခြင်း - ရပ်မိရပ်ဖ အုပ်စု၊ အမျိုးသမီး အုပ်စု။</w:t>
      </w:r>
    </w:p>
    <w:p w:rsidR="00DF6290" w:rsidRPr="00DF6290" w:rsidRDefault="00DF6290" w:rsidP="009321FB">
      <w:pPr>
        <w:tabs>
          <w:tab w:val="left" w:pos="6480"/>
        </w:tabs>
        <w:spacing w:after="120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အုပ်စုအမျိုးအစား</w:t>
      </w: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၁)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စီးပွားရေးအခြေခံသောအုပ်စု- လယ်သမားအဖွဲ့၊ ငွေစုငွေချေးအဖွဲ့ စသည့်။ </w:t>
      </w: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၂)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လူမှုရေးအဖွဲ့ - ဥပမာ - အမျိုးသမီးအဖွဲ့၊ လူငယ်အဖွဲ့၊ ကိုယ်ထူကိုယ်ထအဖွဲ့။</w:t>
      </w: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၃)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ဘာသာရေးနှင့် ယဉ်ကျေးမှုအဖွဲ့။</w:t>
      </w:r>
    </w:p>
    <w:p w:rsidR="00DF6290" w:rsidRPr="00DF6290" w:rsidRDefault="00DF6290" w:rsidP="009321FB">
      <w:pPr>
        <w:tabs>
          <w:tab w:val="left" w:pos="6480"/>
        </w:tabs>
        <w:jc w:val="both"/>
        <w:rPr>
          <w:rFonts w:ascii="Pyidaungsu" w:hAnsi="Pyidaungsu" w:cs="Pyidaungsu"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 xml:space="preserve">လေ့လာတွေ့ရှိချက် 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ပန်ယောင်ကျေးရွာတွင်းရှိ ဖွံ့ဖြိုးရေးလုပ်ငန်းများအား အဓိကဦးဆောင်ဦးရွက်ပြု၍ဆောင်ရွက်ကြသည်ကို တွေ့ရှိရပါသည်။</w:t>
      </w:r>
    </w:p>
    <w:p w:rsid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Default="009321FB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9321FB" w:rsidRPr="00DF6290" w:rsidRDefault="009321FB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က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-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၂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ကျေးရွာဖွံ့ဖြိုးရေး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ဆောင်ရွက်နေသော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ပြင်ပအဖွဲ့အစည်းများ</w:t>
      </w:r>
    </w:p>
    <w:p w:rsidR="00DF6290" w:rsidRPr="00DF6290" w:rsidRDefault="00DF6290" w:rsidP="00DF6290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၁၂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ကျေးရွာဖွံ့ဖြိုးရေး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ဆောင်ရွက်နေသော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ပြင်ပအဖွဲ့အစည်းများ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981"/>
        <w:gridCol w:w="3060"/>
        <w:gridCol w:w="3510"/>
      </w:tblGrid>
      <w:tr w:rsidR="00DF6290" w:rsidRPr="00DF6290" w:rsidTr="00DF6290">
        <w:trPr>
          <w:trHeight w:val="20"/>
          <w:tblHeader/>
        </w:trPr>
        <w:tc>
          <w:tcPr>
            <w:tcW w:w="5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စဉ်</w:t>
            </w:r>
          </w:p>
        </w:tc>
        <w:tc>
          <w:tcPr>
            <w:tcW w:w="198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အဖွဲ့အစည်း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အမျိုးအစား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မှန်ရာတစ်ခုကိုသာ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ရွေးရန်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အဖွဲ့အစည်း၏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လုပ်ငန်းတာဝန်များနှင့်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အစီအစဉ်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အနည်းဆုံးတစ်ခုနှင့်အထက်ရွေးနိုင်သည်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DF6290" w:rsidRPr="00DF6290" w:rsidTr="00DF6290">
        <w:trPr>
          <w:trHeight w:val="20"/>
        </w:trPr>
        <w:tc>
          <w:tcPr>
            <w:tcW w:w="53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၁</w:t>
            </w:r>
          </w:p>
        </w:tc>
        <w:tc>
          <w:tcPr>
            <w:tcW w:w="198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Save the Childrem</w:t>
            </w: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၇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ပညာရေး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ငွေကြေး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ကျန်းမာရေး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ဘာသာရေး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စိုက်ပျိုးမွေးမြူရေး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သာရေး/နာရေး၊ လူမှုဖွံ့ဖြိုးရေး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တအာင်းအမျိုးသမီးအဖွဲ့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(TWO)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၇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ပညာရေး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ငွေကြေး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ကျန်းမာရေး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ဘာသာရေး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စိုက်ပျိုးမွေးမြူရေး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သာရေး/နာရေး၊ လူမှုဖွံ့ဖြိုးရေး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1367"/>
        </w:trPr>
        <w:tc>
          <w:tcPr>
            <w:tcW w:w="53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တအာင်းလူငယ်အဖွဲ့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(TSYU)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၇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ပညာရေး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ငွေကြေး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ကျန်းမာရေး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ဘာသာရေး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စိုက်ပျိုးမွေးမြူရေး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သာရေး/နာရေး၊ လူမှုဖွံ့ဖြိုးရေး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WFP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၇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ပညာရေး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ငွေကြေး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ကျန်းမာရေး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ဘာသာရေး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စိုက်ပျိုးမွေးမြူရေး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သာရေး/နာရေး၊ လူမှုဖွံ့ဖြိုးရေး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၇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ပညာရေး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ငွေကြေး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ကျန်းမာရေး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ဘာသာရေး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စိုက်ပျိုးမွေးမြူရေး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သာရေး/နာရေး၊ လူမှုဖွံ့ဖြိုးရေး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0"/>
        </w:trPr>
        <w:tc>
          <w:tcPr>
            <w:tcW w:w="53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၆</w:t>
            </w:r>
          </w:p>
        </w:tc>
        <w:tc>
          <w:tcPr>
            <w:tcW w:w="198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30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၇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ပညာရေး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ငွေကြေး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ကျန်းမာရေး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ဘာသာရေး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စိုက်ပျိုးမွေးမြူရေး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သာရေး/နာရေး၊ လူမှုဖွံ့ဖြိုးရေး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</w:tbl>
    <w:p w:rsidR="00DF6290" w:rsidRPr="00DF6290" w:rsidRDefault="00DF6290" w:rsidP="009321FB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… ဦးတည်အုပ်စု ဆွေးနွေးခြင်း - ရပ်မိရပ်ဖ အုပ်စု။</w:t>
      </w:r>
    </w:p>
    <w:p w:rsidR="00DF6290" w:rsidRPr="00DF6290" w:rsidRDefault="00DF6290" w:rsidP="009321FB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lastRenderedPageBreak/>
        <w:t>မှတ်ချက်။</w:t>
      </w:r>
    </w:p>
    <w:p w:rsidR="00DF6290" w:rsidRPr="00DF6290" w:rsidRDefault="00DF6290" w:rsidP="009321FB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၁)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Christian Aid Missions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စသည်) </w:t>
      </w:r>
    </w:p>
    <w:p w:rsidR="00DF6290" w:rsidRPr="00DF6290" w:rsidRDefault="00DF6290" w:rsidP="009321FB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၂)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ab/>
        <w:t xml:space="preserve">အစိုးရမဟုတ်သောအဖွဲ့အစည်း (ပြည်တွင်း/ပြည်ပ) (ဥပမာ − 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Care International, Save the Children, Gret, Pact Myanmar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စသည်)</w:t>
      </w:r>
    </w:p>
    <w:p w:rsidR="00DF6290" w:rsidRPr="00DF6290" w:rsidRDefault="00DF6290" w:rsidP="00DF6290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၃)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ab/>
        <w:t>အရပ်ဘက်လူမှုအဖွဲ့အစည်း</w:t>
      </w:r>
    </w:p>
    <w:p w:rsidR="00DF6290" w:rsidRPr="00DF6290" w:rsidRDefault="00DF6290" w:rsidP="00DF6290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၄)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ab/>
        <w:t>နိုင်ငံအများ၏ ရန်ပုံငွေဖြင့်ဆောင်ရွက်သော ဖွံ့ဖြိုးရေး အဖွဲ့အစည်းများ (ဥပမာ-ကုလသမဂ္ဂအဖွဲ့၊ ကမ္ဘာ့ဘဏ်၊ အာရှဖွံ့ဖြိုးရေးဘဏ်)</w:t>
      </w:r>
    </w:p>
    <w:p w:rsidR="00DF6290" w:rsidRPr="00DF6290" w:rsidRDefault="00DF6290" w:rsidP="00DF6290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၅)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GIZ, UKAid, USAid,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စသည်)</w:t>
      </w:r>
    </w:p>
    <w:p w:rsidR="00DF6290" w:rsidRPr="00DF6290" w:rsidRDefault="00DF6290" w:rsidP="00DF6290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၆)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ab/>
        <w:t>ပရဟိတအဖွဲ့ (ပြည်တွင်း/ ပြည်ပ)</w:t>
      </w:r>
    </w:p>
    <w:p w:rsidR="00DF6290" w:rsidRPr="00DF6290" w:rsidRDefault="00DF6290" w:rsidP="009321FB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၇)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ab/>
        <w:t>ပုဂ္ဂလိကအဖွဲ့အစည်းများ</w:t>
      </w:r>
    </w:p>
    <w:p w:rsidR="00DF6290" w:rsidRPr="00DF6290" w:rsidRDefault="00DF6290" w:rsidP="009321FB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ကျေးလက်ဒေသဖွံ့ဖြိုးတိုးတက်ရေး ဦးစီးဌာန၏ မြစိမ်းရောင်  စသည်) တို့ကို ဤဇယားတွင် ထည့်သွင်းဖော်ပြခြင်း မပြုပါရန်။</w:t>
      </w:r>
    </w:p>
    <w:p w:rsidR="00DF6290" w:rsidRPr="00DF6290" w:rsidRDefault="00DF6290" w:rsidP="00DF6290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ပန်ယောင်ကျေးရွာတွင်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>NGO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အဖွဲ့အစည်း၊</w:t>
      </w:r>
      <w:r w:rsidR="009321FB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အရပ်ဘက်</w:t>
      </w:r>
      <w:r w:rsidR="009321FB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အဖွဲ့</w:t>
      </w:r>
      <w:r w:rsidR="009321FB">
        <w:rPr>
          <w:rFonts w:ascii="Pyidaungsu" w:hAnsi="Pyidaungsu" w:cs="Pyidaungsu"/>
          <w:sz w:val="24"/>
          <w:szCs w:val="24"/>
          <w:cs/>
          <w14:ligatures w14:val="all"/>
        </w:rPr>
        <w:t>အစည်းများမှပညာရေး၊ကျန်းမာရေး၊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ဘာသာရေးနှင့</w:t>
      </w:r>
      <w:r w:rsidR="009321FB">
        <w:rPr>
          <w:rFonts w:ascii="Pyidaungsu" w:hAnsi="Pyidaungsu" w:cs="Pyidaungsu"/>
          <w:sz w:val="24"/>
          <w:szCs w:val="24"/>
          <w:cs/>
          <w14:ligatures w14:val="all"/>
        </w:rPr>
        <w:t>်လူမှုဖွံ့ဖြိုးရေးကိစ္စများတွင်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ထောက်ပံ့ပေးမှု</w:t>
      </w:r>
      <w:r w:rsidR="009321FB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အနည်းငယ်ရှိပါသည်။</w:t>
      </w:r>
    </w:p>
    <w:p w:rsidR="00DF6290" w:rsidRPr="00DF6290" w:rsidRDefault="00DF6290" w:rsidP="00DF6290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ခ)      စီးပွားရေးနှင့် အသက်မွေးမှု အခြေအနေ </w:t>
      </w:r>
    </w:p>
    <w:p w:rsidR="00DF6290" w:rsidRPr="00DF6290" w:rsidRDefault="00DF6290" w:rsidP="00DF6290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ခ-၁)  သီးနှံထုတ်လုပ်ရေး</w:t>
      </w:r>
    </w:p>
    <w:p w:rsidR="00DF6290" w:rsidRPr="00DF6290" w:rsidRDefault="00DF6290" w:rsidP="00DF6290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၁)      စိုက်ပျိုးမြေပိုင်ဆိုင်မှု</w:t>
      </w:r>
    </w:p>
    <w:p w:rsidR="00DF6290" w:rsidRPr="00DF6290" w:rsidRDefault="00DF6290" w:rsidP="00DF6290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 w:firstRow="1" w:lastRow="0" w:firstColumn="1" w:lastColumn="0" w:noHBand="0" w:noVBand="1"/>
      </w:tblPr>
      <w:tblGrid>
        <w:gridCol w:w="727"/>
        <w:gridCol w:w="2333"/>
        <w:gridCol w:w="2790"/>
        <w:gridCol w:w="3060"/>
      </w:tblGrid>
      <w:tr w:rsidR="00DF6290" w:rsidRPr="00DF6290" w:rsidTr="00DF6290">
        <w:trPr>
          <w:tblHeader/>
        </w:trPr>
        <w:tc>
          <w:tcPr>
            <w:tcW w:w="72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စဉ်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မြေပိုင်ဆိုင်မှုအရွယ်အစား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အိမ်ထောင်စု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အရေအတွက်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ဖွံ့ဖြိုးရေးအမြင်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သတ်မှတ်ချက်</w:t>
            </w:r>
          </w:p>
        </w:tc>
      </w:tr>
      <w:tr w:rsidR="00DF6290" w:rsidRPr="00DF6290" w:rsidTr="00DF6290">
        <w:tc>
          <w:tcPr>
            <w:tcW w:w="72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233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မြေယာမဲ့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၂၃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မြေမဲ့ယာမဲ့</w:t>
            </w:r>
          </w:p>
        </w:tc>
      </w:tr>
      <w:tr w:rsidR="00DF6290" w:rsidRPr="00DF6290" w:rsidTr="00DF6290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ဧကအောက်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၆၁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ဆင်းရဲသားတောင်သူ</w:t>
            </w:r>
          </w:p>
        </w:tc>
      </w:tr>
      <w:tr w:rsidR="00DF6290" w:rsidRPr="00DF6290" w:rsidTr="00DF6290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ဧကမှ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ဧက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ကြား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တောင်သူငယ်</w:t>
            </w:r>
          </w:p>
        </w:tc>
      </w:tr>
      <w:tr w:rsidR="00DF6290" w:rsidRPr="00DF6290" w:rsidTr="00DF6290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ဧကမှ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၁၂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ဧက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ကြား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တောင်သူလတ်</w:t>
            </w:r>
          </w:p>
        </w:tc>
      </w:tr>
      <w:tr w:rsidR="00DF6290" w:rsidRPr="00DF6290" w:rsidTr="00DF6290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၁၂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ဧက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အထက်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တောင်သူကြီး</w:t>
            </w:r>
          </w:p>
        </w:tc>
      </w:tr>
      <w:tr w:rsidR="00DF6290" w:rsidRPr="00DF6290" w:rsidTr="00DF6290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hideMark/>
          </w:tcPr>
          <w:p w:rsidR="00DF6290" w:rsidRPr="00DF6290" w:rsidRDefault="00DF6290" w:rsidP="00DF6290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ကျေးရွာရှိအိမ်ထောင်စု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စုစုပေါင်း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၁၃၄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DF6290" w:rsidRPr="00DF6290" w:rsidRDefault="00DF6290" w:rsidP="00DF6290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Wingdings" w:char="F078"/>
            </w:r>
          </w:p>
        </w:tc>
      </w:tr>
    </w:tbl>
    <w:p w:rsidR="00DF6290" w:rsidRPr="00DF6290" w:rsidRDefault="00DF6290" w:rsidP="00DF6290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DF6290" w:rsidRPr="00DF6290" w:rsidRDefault="00DF6290" w:rsidP="00DF6290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ပန်ယောင်ကျေးရွာတွင် ရွှေ့ပြောင်းတောင်ယာများပြားခြင်းကြောင့် တောင်သူကြီး၊ တောင်သူလတ်မရှိဘဲ တောင်သူငယ်နှင့် ဆင်းရဲသားတောင်သူအများအပြားသာ ရှိကြပါသည်။</w:t>
      </w:r>
    </w:p>
    <w:p w:rsidR="00DF6290" w:rsidRPr="00DF6290" w:rsidRDefault="00DF6290" w:rsidP="00DF6290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၂)   အစိုးရနှင့် ပုဂ္ဂလိက ရေအရင်းအမြစ်များမှ ရေသွင်းနိုင်သည့် ဧရိယာ</w:t>
      </w:r>
    </w:p>
    <w:p w:rsidR="00DF6290" w:rsidRPr="00DF6290" w:rsidRDefault="00DF6290" w:rsidP="00DF6290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(၁၄) ကျေးရွာ၏ ရေအရင်းအမြစ်နှင့် ရေသွင်းဧရိယာ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170"/>
        <w:gridCol w:w="3060"/>
        <w:gridCol w:w="2610"/>
      </w:tblGrid>
      <w:tr w:rsidR="00DF6290" w:rsidRPr="00DF6290" w:rsidTr="00DF6290">
        <w:trPr>
          <w:trHeight w:val="215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အရင်းအမြစ်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ရေသောက်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ဧက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ရေရရှိနိုင်မှု</w:t>
            </w:r>
          </w:p>
        </w:tc>
      </w:tr>
      <w:tr w:rsidR="00DF6290" w:rsidRPr="00DF6290" w:rsidTr="00DF6290">
        <w:trPr>
          <w:trHeight w:val="323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တစ်နှစ်ပတ်လုံး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ရာသီအလိုက်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မှန်ရာ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u w:val="single"/>
                <w:cs/>
                <w14:ligatures w14:val="all"/>
              </w:rPr>
              <w:t>တစ်ခုကိုသာ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ရွေးရန်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လုံလောက်မှု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ရှိ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/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)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မှန်ရာ</w:t>
            </w:r>
            <w:r w:rsidRPr="00DF6290">
              <w:rPr>
                <w:rFonts w:ascii="Pyidaungsu" w:hAnsi="Pyidaungsu" w:cs="Pyidaungsu"/>
                <w:sz w:val="24"/>
                <w:szCs w:val="24"/>
                <w:u w:val="single"/>
                <w:cs/>
                <w14:ligatures w14:val="all"/>
              </w:rPr>
              <w:t>တစ်ခုကိုသာ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ရွေးရန်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)</w:t>
            </w:r>
          </w:p>
        </w:tc>
      </w:tr>
      <w:tr w:rsidR="00DF6290" w:rsidRPr="00DF6290" w:rsidTr="00DF6290">
        <w:trPr>
          <w:trHeight w:val="20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ဆည်</w:t>
            </w:r>
          </w:p>
        </w:tc>
        <w:tc>
          <w:tcPr>
            <w:tcW w:w="11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ရာသီအလိုက်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ရေလွှဲဆည်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ရာသီအလိုက်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မြစ်ရေတင်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စီမံကိန်း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ရာသီအလိုက်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ရေသွင်းမြောင်း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ရာသီအလိုက်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အဝီစိတွင်း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ရာသီအလိုက်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လက်ငင်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ရေတွင်း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ရာသီအလိုက်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မဖြေဆိုပါ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၇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ရာသီအလိုက်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၈</w:t>
            </w:r>
          </w:p>
        </w:tc>
        <w:tc>
          <w:tcPr>
            <w:tcW w:w="162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၂၀၀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ရာသီအလိုက်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6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</w:tbl>
    <w:p w:rsidR="00DF6290" w:rsidRPr="00DF6290" w:rsidRDefault="00DF6290" w:rsidP="00DF6290">
      <w:pPr>
        <w:widowControl w:val="0"/>
        <w:tabs>
          <w:tab w:val="left" w:pos="1260"/>
        </w:tabs>
        <w:autoSpaceDE w:val="0"/>
        <w:autoSpaceDN w:val="0"/>
        <w:adjustRightInd w:val="0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… 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ဆွေးနွေးခြင်း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လယ်သမား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အုပ်စု၊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၂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ဆည်မြောင်းဦးစီးဌာန၊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စိုက်ပျိုးရေး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ဦးစီးဌာန။</w:t>
      </w:r>
    </w:p>
    <w:p w:rsidR="00DF6290" w:rsidRPr="00DF6290" w:rsidRDefault="00DF6290" w:rsidP="00DF6290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ပန်ယောင်ကျေးရွာသည် ချောင်းရေကိုသာ အဓိကထား</w:t>
      </w:r>
      <w:r w:rsidR="00C549BB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ပြီးသုံးစွဲကြပါသည်။ စိုက်ပျိုးလယ်ယာမြေများတွင် ရေသွင်းစိုက်ပျိုးကြပါသည်။</w:t>
      </w:r>
    </w:p>
    <w:p w:rsidR="00DF6290" w:rsidRPr="00DF6290" w:rsidRDefault="00DF6290" w:rsidP="00DF6290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၃)    အဓိကသီးနှံများနှင့် အထွက်နှုန်း</w:t>
      </w: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ဇယား (၁၅) အဓိကသီးနှံများနှင့် အထွက်နှုန်း </w:t>
      </w:r>
    </w:p>
    <w:tbl>
      <w:tblPr>
        <w:tblW w:w="91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630"/>
        <w:gridCol w:w="630"/>
        <w:gridCol w:w="720"/>
        <w:gridCol w:w="630"/>
        <w:gridCol w:w="630"/>
        <w:gridCol w:w="630"/>
        <w:gridCol w:w="630"/>
        <w:gridCol w:w="1620"/>
        <w:gridCol w:w="1890"/>
      </w:tblGrid>
      <w:tr w:rsidR="00DF6290" w:rsidRPr="00DF6290" w:rsidTr="00DF6290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သီးနှံ</w:t>
            </w:r>
          </w:p>
        </w:tc>
        <w:tc>
          <w:tcPr>
            <w:tcW w:w="6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စုစု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ပေါင်း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စိုက်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ဧက</w:t>
            </w:r>
          </w:p>
        </w:tc>
        <w:tc>
          <w:tcPr>
            <w:tcW w:w="261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တစ်ဧက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အထွက်နှုန်း</w:t>
            </w:r>
          </w:p>
        </w:tc>
        <w:tc>
          <w:tcPr>
            <w:tcW w:w="126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သီးနှံ</w:t>
            </w:r>
          </w:p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စိုက်ပျိုး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သည့်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ကာလ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သွင်းအားစု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လိုအပ်ချက်</w:t>
            </w:r>
          </w:p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မှန်ရာ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တစ်ခုကို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သာ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ရွေးရန်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အမြတ်</w:t>
            </w:r>
          </w:p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ရရှိနိုင်မှု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မှန်ရာ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တစ်ခုကို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သာ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ရွေးရန်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DF6290" w:rsidRPr="00DF6290" w:rsidTr="00DF6290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အနည်း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အများ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ပျှမ်း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ထိ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</w:p>
        </w:tc>
      </w:tr>
      <w:tr w:rsidR="00DF6290" w:rsidRPr="00DF6290" w:rsidTr="00DF6290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စပါး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၁၄၆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၃၇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ဇွန်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စက်တင်ဘာ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</w:p>
        </w:tc>
      </w:tr>
      <w:tr w:rsidR="00DF6290" w:rsidRPr="00DF6290" w:rsidTr="00DF6290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လက်ဖက်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၁၇၆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ပိဿာ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၈၀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၆၅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ဧပြီ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အောက်တိုဘာ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</w:p>
        </w:tc>
      </w:tr>
      <w:tr w:rsidR="00DF6290" w:rsidRPr="00DF6290" w:rsidTr="00DF6290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</w:t>
            </w:r>
          </w:p>
        </w:tc>
      </w:tr>
      <w:tr w:rsidR="00DF6290" w:rsidRPr="00DF6290" w:rsidTr="00DF6290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lastRenderedPageBreak/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မြင့်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lastRenderedPageBreak/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</w:p>
        </w:tc>
      </w:tr>
    </w:tbl>
    <w:p w:rsidR="00DF6290" w:rsidRPr="00DF6290" w:rsidRDefault="00DF6290" w:rsidP="00DF6290">
      <w:pPr>
        <w:widowControl w:val="0"/>
        <w:tabs>
          <w:tab w:val="left" w:pos="1260"/>
        </w:tabs>
        <w:autoSpaceDE w:val="0"/>
        <w:autoSpaceDN w:val="0"/>
        <w:adjustRightInd w:val="0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lastRenderedPageBreak/>
        <w:t>ရင်းမြစ်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…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ဆွေးနွေးခြင်း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လယ်သမား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အုပ်စု။</w:t>
      </w:r>
    </w:p>
    <w:p w:rsidR="00DF6290" w:rsidRPr="00DF6290" w:rsidRDefault="00DF6290" w:rsidP="009321FB">
      <w:pPr>
        <w:tabs>
          <w:tab w:val="left" w:pos="6480"/>
        </w:tabs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ပန်ယောင်ကျေးရွာသည် လက်ဖက်လုပ်ငန်းအား အဓိကထားဆောင်ရွက်ကြပြီး စပါးအား စားသုံးရန်အတွက်သာ စိုက်ပျိုးသည်ကိုတွေ့ရှိရပါသည်။ သီးနှုံအထွက်နှုန်းမှာလည်း သင့်တင့်ရုံမျှသာ ထွက်ရှိပါသည်။</w:t>
      </w:r>
    </w:p>
    <w:p w:rsidR="00DF6290" w:rsidRPr="00DF6290" w:rsidRDefault="00DF6290" w:rsidP="009321FB">
      <w:pPr>
        <w:tabs>
          <w:tab w:val="left" w:pos="6480"/>
        </w:tabs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၄)   လယ်ယာသုံး စက်ကိရိယာများ</w:t>
      </w: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1350"/>
        <w:gridCol w:w="1350"/>
        <w:gridCol w:w="1350"/>
        <w:gridCol w:w="2700"/>
      </w:tblGrid>
      <w:tr w:rsidR="00DF6290" w:rsidRPr="00DF6290" w:rsidTr="00DF6290">
        <w:trPr>
          <w:trHeight w:val="663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တစ်ဦးချင်း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အဖွဲ့ပိုင်</w:t>
            </w:r>
          </w:p>
        </w:tc>
        <w:tc>
          <w:tcPr>
            <w:tcW w:w="27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ငှားရမ်းလုပ်ကိုင်နေသော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တောင်သူ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အရေအတွက်</w:t>
            </w:r>
          </w:p>
        </w:tc>
      </w:tr>
      <w:tr w:rsidR="00DF6290" w:rsidRPr="00DF6290" w:rsidTr="00DF6290">
        <w:trPr>
          <w:trHeight w:val="20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DF6290" w:rsidRPr="00DF6290" w:rsidTr="00DF6290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လက်တွန်းထွန်စက်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၂၀</w:t>
            </w:r>
          </w:p>
        </w:tc>
      </w:tr>
      <w:tr w:rsidR="00DF6290" w:rsidRPr="00DF6290" w:rsidTr="00DF6290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အစေ့ချ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ကိရိယာ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DF6290" w:rsidRPr="00DF6290" w:rsidTr="00DF6290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ရိတ်သိမ်းခြွေလှေ့စက်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DF6290" w:rsidRPr="00DF6290" w:rsidTr="00DF6290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ရိတ်သိမ်းစက်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DF6290" w:rsidRPr="00DF6290" w:rsidTr="00DF6290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DF6290" w:rsidRPr="00DF6290" w:rsidTr="00DF6290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ရေစုပ်စက်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DF6290" w:rsidRPr="00DF6290" w:rsidTr="00DF6290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ခြေနင်းရေတင်စက်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DF6290" w:rsidRPr="00DF6290" w:rsidTr="00DF6290">
        <w:trPr>
          <w:trHeight w:val="20"/>
        </w:trPr>
        <w:tc>
          <w:tcPr>
            <w:tcW w:w="22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</w:tbl>
    <w:p w:rsidR="00DF6290" w:rsidRPr="00DF6290" w:rsidRDefault="00DF6290" w:rsidP="00DF629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>… 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အိမ်ထောင်စုစာရင်း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ကောက်ယူမှု၊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၂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ဆွေးနွေးခြင်း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လယ်သမား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အုပ်စု။</w:t>
      </w:r>
    </w:p>
    <w:p w:rsidR="00DF6290" w:rsidRPr="00DF6290" w:rsidRDefault="00DF6290" w:rsidP="009321FB">
      <w:pPr>
        <w:tabs>
          <w:tab w:val="left" w:pos="6480"/>
        </w:tabs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ပန်ယောင်ကျေးရွာတွင် လယ်ယာသုံးစက်ကိရိယာ</w:t>
      </w:r>
      <w:r w:rsidR="009321FB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အနည်းငယ်သာရှိသည်ကို တွေ့ရှိရပါသည်။</w:t>
      </w:r>
    </w:p>
    <w:p w:rsidR="00DF6290" w:rsidRPr="00DF6290" w:rsidRDefault="00DF6290" w:rsidP="009321FB">
      <w:pPr>
        <w:tabs>
          <w:tab w:val="left" w:pos="6480"/>
        </w:tabs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၅)    သီးနှံအထွက်နှုန်း တိုးစေရန်အတွက် အခွင့်အလမ်းများ</w:t>
      </w: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(၁၇) သီးနှံအထွက်နှုန်း တိုးစေရန်အတွက် အခွင့်အလမ်းများ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5400"/>
      </w:tblGrid>
      <w:tr w:rsidR="00DF6290" w:rsidRPr="00DF6290" w:rsidTr="00DF6290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အခွင့်အလမ်း</w:t>
            </w:r>
          </w:p>
        </w:tc>
        <w:tc>
          <w:tcPr>
            <w:tcW w:w="54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ဖော်ပြချက်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/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ရှင်းလင်းချက်</w:t>
            </w:r>
          </w:p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မှန်ရာတစ်ခုကိုသာ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ရွေးရန်။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ဇယား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၁၇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နှင့်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၁၈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ကို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ချိတ်ဆက်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စစ်ဆေးပြီးမှ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ဖြေဆိုရန်။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ဖြေဆိုရန်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မလိုအပ်ဟု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ယူဆသော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အချက်များရှိပါက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“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မဖြေဆိုပါ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”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ဟူသော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အကွက်ကိုရွေးရန်။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DF6290" w:rsidRPr="00DF6290" w:rsidTr="00DF6290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သဘာဝ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ရေမြေရာသီဥတု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အနေအထား</w:t>
            </w:r>
          </w:p>
        </w:tc>
        <w:tc>
          <w:tcPr>
            <w:tcW w:w="54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အလွန်ကောင်း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သင့်တင့်မျှတ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လယ်ယာမြေ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အသုံးချနိုင်မှု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အလွန်ကောင်း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သင့်တင့်မျှတ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စိုက်ပျိုးရေ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အရင်းအမြစ်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ပေါများ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အသင့်အတင့်ရှိ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ချေးငွေနှင့်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ငွေကြေးဝန်ဆောင်မှု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အလွယ်တကူရသည်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ရသည်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သီးနှံမျိုးစေ့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မျိုးကောင်းမျိုးသန့်များကို လွယ်ကူစွာ ဝယ်ယူနိုင်သည်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သီးနှံမျိုးစေ့များ ဝယ်ယူရရှိနိုင်သည်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သဘာဝမြေဆွေး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/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အော်ဂဲနစ်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မြေသြဇာ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နှင့်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အခြား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အော်ဂဲနစ်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သွင်းအားစုများ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လွယ်ကူစွာဝယ်ယူ/ရနိုင်သည်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ဝယ်ယူရနိုင်သည်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ဓာတုပိုးသတ်ဆေး၊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ဓာတ်မြေသြဇာနှင့်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အခြား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ဓာတုဗေဒ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သွင်းအားစုများ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လွယ်ကူစွာဝယ်ယူ/ရနိုင်သည်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ဝယ်ယူရနိုင်သည်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လုပ်သားရရှိနိုင်မှု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အလွယ်တကူ ရနိုင်သည်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ရနိုင်သည်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မဖြေဆိုပါ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နည်းပညာ၊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အုပ်ချုပ်ရေး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ပိုင်းဆိုင်ရာ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ဝန်ဆောင်မှုများ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အလွယ်တကူ ရနိုင်သည်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ရနိုင်သည်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မဖြေဆိုပါ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သီးနှံစျေးကွက်နှင့်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ကုန်သွယ်မှု</w:t>
            </w:r>
          </w:p>
        </w:tc>
        <w:tc>
          <w:tcPr>
            <w:tcW w:w="54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သီးနှံများကို လွယ်ကူစွာနှင့် စျေးနှုန်းမှန်ကန်စွာဖြင့် ရောင်းချနိုင်သည်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သီးနှံများကို ရောင်းချနိုင်သည်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</w:tbl>
    <w:p w:rsidR="00DF6290" w:rsidRPr="00DF6290" w:rsidRDefault="00DF6290" w:rsidP="00DF629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… 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ဆွေးနွေးခြင်း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လယ်သမား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အုပ်စု၊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၂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သက်ဆိုင်ရာမြို့နယ်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အစိုးရဦးစီး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ဌာနများ။</w:t>
      </w:r>
    </w:p>
    <w:p w:rsidR="00DF6290" w:rsidRPr="00DF6290" w:rsidRDefault="00DF6290" w:rsidP="009321FB">
      <w:pPr>
        <w:tabs>
          <w:tab w:val="left" w:pos="6480"/>
        </w:tabs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ပန်ယောင်ကျေးရွာသည် ရေမြေရာသီဉတုအနေ</w:t>
      </w:r>
      <w:r w:rsidR="00C549BB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အထားမှာ သင့်တင့်မျှတမှုရှိ၍ စိုက်ပျိုးရေးအရင်းအမြစ်ပေါများသည်ကို တွေ့ရှိရပါသည်။</w:t>
      </w:r>
    </w:p>
    <w:p w:rsid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9321FB" w:rsidRDefault="009321FB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9321FB" w:rsidRDefault="009321FB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9321FB" w:rsidRDefault="009321FB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9321FB" w:rsidRDefault="009321FB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9321FB" w:rsidRDefault="009321FB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9321FB" w:rsidRDefault="009321FB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9321FB" w:rsidRDefault="009321FB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9321FB" w:rsidRDefault="009321FB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9321FB" w:rsidRPr="00DF6290" w:rsidRDefault="009321FB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DF6290" w:rsidRPr="00DF6290" w:rsidRDefault="00DF6290" w:rsidP="00DF6290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၆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သီးနှံထုတ်လုပ်မှုအတွက်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ပြဿနာနှင့်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အခက်အခဲများ</w:t>
      </w:r>
    </w:p>
    <w:p w:rsidR="00DF6290" w:rsidRPr="00DF6290" w:rsidRDefault="00DF6290" w:rsidP="00DF6290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ဇယား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၁၈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သီးနှံထုတ်လုပ်မှုအတွက်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ပြဿနာနှင့်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အခက်အခဲများ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130"/>
      </w:tblGrid>
      <w:tr w:rsidR="00DF6290" w:rsidRPr="00DF6290" w:rsidTr="00DF6290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lastRenderedPageBreak/>
              <w:t>ပြဿနာနှင့်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အခက်အခဲများ</w:t>
            </w:r>
          </w:p>
        </w:tc>
        <w:tc>
          <w:tcPr>
            <w:tcW w:w="513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ဖော်ပြချက်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/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ရှင်းလင်းချက်</w:t>
            </w:r>
          </w:p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အနည်းဆုံးတစ်ခုနှင့်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အထက်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ရွေးနိုင်သည်။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ဇယား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၁၇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နှင့်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၁၈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ကို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ချိတ်ဆက်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စစ်ဆေးပြီးမှ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ဖြေဆိုရန်။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ဖြေဆိုရန်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မလိုအပ်ဟု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ယူဆသော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အချက်များရှိပါက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“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မဖြေဆိုပါ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”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ဟူသော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အကွက်ကို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ရွေးရန်။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DF6290" w:rsidRPr="00DF6290" w:rsidTr="00DF6290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သဘာဝ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ရေမြေရာသီဥတု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အနေအထား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မြေဆီသြဇာမကောင်း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ရာသီဥတုမမှန်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လယ်ယာမြေ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အသုံးချနိုင်မှု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လယ်ယာမြေတိုးချဲ့နိုင်မှုမရှိပါ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လယ်ယာမြေဆုံးရှုံးမှုများသည်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လယ်ယာမြေဆုံးရှုံးမှု အသင့်အတင့်ရှိသည်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ပလပ်မြေများရှိသည်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ပလပ်မြေအသင့်အတင့်ရှိသည်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စိုက်ပျိုးရေ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အရင်းအမြစ်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အလွယ်တကူမရနိုင်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လုံးဝမရ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ချေးငွေနှင့်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ငွေကြေးဝန်ဆောင်မှု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အလွယ်တကူမရနိုင်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လုံးဝမရ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သီးနှံမျိုးစေ့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အလွယ်တကူမရနိုင်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လုံးဝမရ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သဘာဝမြေဆွေး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/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အော်ဂဲနစ်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မြေသြဇာနှင့်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အခြား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အော်ဂဲနစ်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အလွယ်တကူမရနိုင်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လုံးဝမရ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ဓာတုပိုးသတ်ဆေး၊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ဓာတ်မြေသြဇာနှင့်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အခြား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ဓာတုဗေဒ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အလွယ်တကူမရနိုင်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လုံးဝမရ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လုပ်သားရရှိနိုင်မှု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အလွယ်တကူမရနိုင်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လုံးဝမရ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နည်းပညာ၊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အုပ်ချုပ်ရေး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ပိုင်းဆိုင်ရာ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ဝန်ဆောင်မှုများ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အလွယ်တကူမရနိုင်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လုံးဝမရ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သီးနှံစျေးကွက်နှင့်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ကုန်သွယ်မှု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သီးနှံများကို လွယ်ကူစွာနှင့် စျေးနှုန်းမှန်ကန်စွာဖြင့် မရောင်းချနိုင်ပါ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သီးနှံများကိုရောင်းချရန်စျေးကွက်မရှိပါ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ဖျက်ပိုးနှင့်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ရောဂါကျရောက်မှု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ဆိုးရွားစွာကျ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အသင့်အတင့်ကျ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အနည်းငယ်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lastRenderedPageBreak/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</w:tbl>
    <w:p w:rsidR="00DF6290" w:rsidRPr="00DF6290" w:rsidRDefault="00DF6290" w:rsidP="00DF6290">
      <w:pPr>
        <w:tabs>
          <w:tab w:val="left" w:pos="6480"/>
        </w:tabs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lastRenderedPageBreak/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DF6290" w:rsidRPr="00DF6290" w:rsidRDefault="00C549BB" w:rsidP="00C549BB">
      <w:pPr>
        <w:tabs>
          <w:tab w:val="left" w:pos="6480"/>
        </w:tabs>
        <w:jc w:val="both"/>
        <w:rPr>
          <w:rFonts w:ascii="Pyidaungsu" w:hAnsi="Pyidaungsu" w:cs="Pyidaungsu"/>
          <w:sz w:val="24"/>
          <w:szCs w:val="24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>-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ပန်ယောင်ကျေးရွာသည်</w:t>
      </w:r>
      <w:r w:rsidR="00DF6290" w:rsidRPr="00DF6290">
        <w:rPr>
          <w:rFonts w:ascii="Pyidaungsu" w:hAnsi="Pyidaungsu" w:cs="Pyidaungsu"/>
          <w:sz w:val="24"/>
          <w:szCs w:val="24"/>
          <w:cs/>
          <w14:ligatures w14:val="all"/>
        </w:rPr>
        <w:t>ချေးငွေအလွယ်တကူမရရှိနိုင်ခြင်း၊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DF6290" w:rsidRPr="00DF6290">
        <w:rPr>
          <w:rFonts w:ascii="Pyidaungsu" w:hAnsi="Pyidaungsu" w:cs="Pyidaungsu"/>
          <w:sz w:val="24"/>
          <w:szCs w:val="24"/>
          <w:cs/>
          <w14:ligatures w14:val="all"/>
        </w:rPr>
        <w:t>သီးနှံများကိုဈေးနှုန်းမှန်ကန်စွာဖြင့်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DF6290" w:rsidRPr="00DF6290">
        <w:rPr>
          <w:rFonts w:ascii="Pyidaungsu" w:hAnsi="Pyidaungsu" w:cs="Pyidaungsu"/>
          <w:sz w:val="24"/>
          <w:szCs w:val="24"/>
          <w:cs/>
          <w14:ligatures w14:val="all"/>
        </w:rPr>
        <w:t>အလွယ်တကူမရနိုင်ခြင်း၊ နည်းပညာပိုင်းဆိုင်ရာအားနည်းခြင်း၊ လမ်းပန်းဆက်သွယ်ရေးခက်ခဲခြင်းစသည့်အခက်အခဲများဖြင့် ကြုံတွေ့ရပါသည်။</w:t>
      </w:r>
    </w:p>
    <w:p w:rsidR="00DF6290" w:rsidRPr="00DF6290" w:rsidRDefault="00DF6290" w:rsidP="00C549BB">
      <w:pPr>
        <w:tabs>
          <w:tab w:val="left" w:pos="6480"/>
        </w:tabs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14:ligatures w14:val="all"/>
        </w:rPr>
        <w:br w:type="page"/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ခ-၂)   မွေးမြူရေးလုပ်ငန်း</w:t>
      </w: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၁)   မွေးမြူရေးနှင့် ငါးလုပ်ငန်း ဆောင်ရွက်မှုအခြေအနေ </w:t>
      </w: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(၁၉) မွေးမြူရေးနှင့် ငါးလုပ်ငန်း ဆောင်ရွက်မှု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DF6290" w:rsidRPr="00DF6290" w:rsidTr="00DF6290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မွေးမြူရေးနှင့်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ငါးလုပ်ငန်း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မွေးမြူရေးနှင့်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ငါးလုပ်ငန်း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လုပ်ကိုင်နေသော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အိမ်ထောင်စု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ကောင်ရေ</w:t>
            </w:r>
          </w:p>
        </w:tc>
      </w:tr>
      <w:tr w:rsidR="00DF6290" w:rsidRPr="00DF6290" w:rsidTr="00DF6290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မွေးမြူရေး</w:t>
            </w:r>
          </w:p>
        </w:tc>
      </w:tr>
      <w:tr w:rsidR="00DF6290" w:rsidRPr="00DF6290" w:rsidTr="00DF6290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၂၉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၁၀၇</w:t>
            </w:r>
          </w:p>
        </w:tc>
      </w:tr>
      <w:tr w:rsidR="00DF6290" w:rsidRPr="00DF6290" w:rsidTr="00DF6290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DF6290" w:rsidRPr="00DF6290" w:rsidTr="00DF6290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၄၅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၁၀၄</w:t>
            </w:r>
          </w:p>
        </w:tc>
      </w:tr>
      <w:tr w:rsidR="00DF6290" w:rsidRPr="00DF6290" w:rsidTr="00DF6290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DF6290" w:rsidRPr="00DF6290" w:rsidTr="00DF6290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DF6290" w:rsidRPr="00DF6290" w:rsidTr="00DF6290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DF6290" w:rsidRPr="00DF6290" w:rsidTr="00DF6290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DF6290" w:rsidRPr="00DF6290" w:rsidTr="00DF6290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DF6290" w:rsidRPr="00DF6290" w:rsidTr="00DF6290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၁၇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၄၇</w:t>
            </w:r>
          </w:p>
        </w:tc>
      </w:tr>
      <w:tr w:rsidR="00DF6290" w:rsidRPr="00DF6290" w:rsidTr="00DF6290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၃၂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၁၄၉</w:t>
            </w:r>
          </w:p>
        </w:tc>
      </w:tr>
      <w:tr w:rsidR="00DF6290" w:rsidRPr="00DF6290" w:rsidTr="00DF6290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DF6290" w:rsidRPr="00DF6290" w:rsidTr="00DF6290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DF6290" w:rsidRPr="00DF6290" w:rsidTr="00DF6290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ငါးလုပ်ငန်း</w:t>
            </w:r>
          </w:p>
        </w:tc>
      </w:tr>
      <w:tr w:rsidR="00DF6290" w:rsidRPr="00DF6290" w:rsidTr="00DF6290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ငါးကန်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DF6290" w:rsidRPr="00DF6290" w:rsidTr="00DF6290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ပုဇွန်ကန်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DF6290" w:rsidRPr="00DF6290" w:rsidTr="00DF6290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ဂဏန်း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မွေးမြူရေးလုပ်ငန်း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DF6290" w:rsidRPr="00DF6290" w:rsidTr="00DF6290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ရေချို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DF6290" w:rsidRPr="00DF6290" w:rsidTr="00DF6290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ကမ်းလွန်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</w:tbl>
    <w:p w:rsidR="00DF6290" w:rsidRPr="00DF6290" w:rsidRDefault="00DF6290" w:rsidP="00DF629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>… 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အိမ်ထောင်စုစာရင်း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ကောက်ယူမှု၊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၂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ဆွေးနွေးခြင်း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လယ်သမား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အုပ်စု။</w:t>
      </w:r>
    </w:p>
    <w:p w:rsidR="00DF6290" w:rsidRPr="00DF6290" w:rsidRDefault="00DF6290" w:rsidP="009321FB">
      <w:pPr>
        <w:tabs>
          <w:tab w:val="left" w:pos="6480"/>
        </w:tabs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ပန်ယောင်ကျေးရွာတွင် ကျွဲ၊ နွားများအား လယ်ယာ</w:t>
      </w:r>
      <w:r w:rsidR="00C549BB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စိုက်ပျိုးရေးလုပ်ငန်းများတွင် သုံးရန်မွေးမြူကြပါသည်။ ကြက်၊ဝက်များအား တနိုင်တပိုင် မွေးမြူကြပြီး စီးပွားဖြစ် မွေးမြူမှုမရှိကြပါ။</w:t>
      </w:r>
    </w:p>
    <w:p w:rsidR="00DF6290" w:rsidRPr="00DF6290" w:rsidRDefault="00DF6290" w:rsidP="00177003">
      <w:pPr>
        <w:tabs>
          <w:tab w:val="left" w:pos="6480"/>
        </w:tabs>
        <w:spacing w:after="240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DF6290" w:rsidRPr="00DF6290" w:rsidRDefault="00DF6290" w:rsidP="00177003">
      <w:pPr>
        <w:tabs>
          <w:tab w:val="left" w:pos="6480"/>
        </w:tabs>
        <w:spacing w:after="240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6122"/>
      </w:tblGrid>
      <w:tr w:rsidR="00DF6290" w:rsidRPr="00DF6290" w:rsidTr="00DF6290">
        <w:trPr>
          <w:trHeight w:val="288"/>
          <w:tblHeader/>
        </w:trPr>
        <w:tc>
          <w:tcPr>
            <w:tcW w:w="287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အခွင့်အလမ်း</w:t>
            </w:r>
          </w:p>
        </w:tc>
        <w:tc>
          <w:tcPr>
            <w:tcW w:w="612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ဖော်ပြချက်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ရှင်းလင်းချက်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မှန်ရာတစ်ခုကိုသာ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ရွေးရန်။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ဇယား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၂၀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နှင့်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၂၁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ကို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ချိတ်ဆက်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စစ်ဆေးပြီးမှ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ဖြေဆိုရန်။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ဖြေဆိုရန်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မလိုအပ်ဟု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ယူဆသော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အချက်များရှိပါက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“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မဖြေဆိုပါ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”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ဟူသော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အကွက်ကို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ရွေးရန်။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DF6290" w:rsidRPr="00DF6290" w:rsidTr="00DF6290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မွေးမြူရေး</w:t>
            </w:r>
          </w:p>
        </w:tc>
      </w:tr>
      <w:tr w:rsidR="00DF6290" w:rsidRPr="00DF6290" w:rsidTr="00DF6290">
        <w:trPr>
          <w:trHeight w:val="288"/>
        </w:trPr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စားကျက်မြေ</w:t>
            </w:r>
          </w:p>
        </w:tc>
        <w:tc>
          <w:tcPr>
            <w:tcW w:w="61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177003">
            <w:pPr>
              <w:tabs>
                <w:tab w:val="left" w:pos="6480"/>
              </w:tabs>
              <w:spacing w:after="12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ပေါများ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အသင့်အတင့်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ရေရရှိမှု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177003">
            <w:pPr>
              <w:tabs>
                <w:tab w:val="left" w:pos="6480"/>
              </w:tabs>
              <w:spacing w:after="24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အလုံအလောက်ရနိုင်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အသင့်အတင့်ရနိုင်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မျိုးတိရစ္ဆာန်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177003">
            <w:pPr>
              <w:tabs>
                <w:tab w:val="left" w:pos="6480"/>
              </w:tabs>
              <w:spacing w:after="24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မျိုးကောင်းတိရစ္ဆာန်များ လွယ်ကူစွာဝယ်ယူ ရနိုင်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မျိုးကောင်းတိရစ္ဆာန်များ အသင့်အတင့်ဝယ်ယူ ရနိုင်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မဖြေဆိုပါ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ချေးငွေ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177003">
            <w:pPr>
              <w:tabs>
                <w:tab w:val="left" w:pos="6480"/>
              </w:tabs>
              <w:spacing w:after="12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ချေးငွေလွယ်ကူစွာရနိုင်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ချေးငွေ အသင့်အတင့်ရနိုင်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မဖြေဆိုပါ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737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သွင်းအားစု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မွေးမြူရေး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အစာ၊ဆေးစသည်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)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စျေးကွက်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177003">
            <w:pPr>
              <w:tabs>
                <w:tab w:val="left" w:pos="6480"/>
              </w:tabs>
              <w:spacing w:after="12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သွင်းအားစုများ လွယ်ကူစွာ ဝယ်ယူနိုင်သည်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သွင်းအားစုများ ဝယ်ယူနိုင်သည်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ဝန်ဆောင်မှု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နှင့်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နည်းပညာပံ့ပိုးမှု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177003">
            <w:pPr>
              <w:tabs>
                <w:tab w:val="left" w:pos="6480"/>
              </w:tabs>
              <w:spacing w:after="24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နည်းပညာနှင့် အုပ်ချုပ်ရေးဆိုင်ရာ ဝန်ဆောင်မှုများ အလွယ်တ</w:t>
            </w:r>
            <w:r w:rsidR="00177003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ကူ ရနိုင်သည်။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854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ထုတ်ကုန်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ရောင်းဝယ်မှု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177003" w:rsidP="00177003">
            <w:pPr>
              <w:tabs>
                <w:tab w:val="left" w:pos="6480"/>
              </w:tabs>
              <w:spacing w:after="24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ထုတ်ကုန်များကိုလွယ်ကူစွာနှင့်</w:t>
            </w:r>
            <w:r w:rsidR="00DF6290"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စျေးနှုန်းမှန်ကန်စွာဖြင့် ရောင်းချ</w:t>
            </w:r>
            <w: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="00DF6290"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နိုင်</w:t>
            </w:r>
            <w:r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သည်</w:t>
            </w:r>
            <w:r w:rsidR="00DF6290"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="00DF6290"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="00DF6290"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="00DF6290"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ထုတ်ကုန်များကိုရောင်းချနိုင်သည်</w:t>
            </w:r>
            <w:r w:rsidR="00DF6290"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="00DF6290"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="00DF6290"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="00DF6290"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မဖြေဆိုပါ</w:t>
            </w:r>
            <w:r w:rsidR="00DF6290"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အိမ်ခြံဝင်းအတွင်း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မြေနေရာ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လုံလောက်မှု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7003" w:rsidRDefault="00DF6290" w:rsidP="00177003">
            <w:pPr>
              <w:tabs>
                <w:tab w:val="left" w:pos="6480"/>
              </w:tabs>
              <w:spacing w:after="24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အလုံအလောက်ရှိသည်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အသင့်အတင့်ရှိသည်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  <w:p w:rsidR="00177003" w:rsidRPr="00DF6290" w:rsidRDefault="00177003" w:rsidP="00177003">
            <w:pPr>
              <w:tabs>
                <w:tab w:val="left" w:pos="6480"/>
              </w:tabs>
              <w:spacing w:after="24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</w:p>
        </w:tc>
      </w:tr>
      <w:tr w:rsidR="00DF6290" w:rsidRPr="00DF6290" w:rsidTr="00DF6290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ငါးလုပ်ငန်း</w:t>
            </w:r>
          </w:p>
        </w:tc>
      </w:tr>
      <w:tr w:rsidR="00DF6290" w:rsidRPr="00DF6290" w:rsidTr="00DF6290">
        <w:trPr>
          <w:trHeight w:val="288"/>
        </w:trPr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ငါး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/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ပုဇွန်မွေးမြူရန်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ရေမြေ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အနေအထား</w:t>
            </w:r>
          </w:p>
        </w:tc>
        <w:tc>
          <w:tcPr>
            <w:tcW w:w="61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lastRenderedPageBreak/>
              <w:t xml:space="preserve">အလွန်ကောင်း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သင့်တင့်မျှတ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lastRenderedPageBreak/>
              <w:t></w:t>
            </w:r>
          </w:p>
        </w:tc>
      </w:tr>
      <w:tr w:rsidR="00DF6290" w:rsidRPr="00DF6290" w:rsidTr="00DF6290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ငါး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/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ပုဇွန်သားပေါက်</w:t>
            </w:r>
          </w:p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လိုသလောက် လွယ်ကူစွာ ဝယ်ယူရရှိနိုင်သည်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ဝယ်ယူရနိုင်သည်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ချေးငွေ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လိုသလောက် လွယ်ကူစွာ ချေးငွေရရှိနိုင်သည်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ချေးငွေရနိုင်သည်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သွင်းအားစု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သွင်းအားစုများ လွယ်ကူစွာ ဝယ်ယူနိုင်သည်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သွင်းအားစုများ ဝယ်ယူနိုင်သည်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နည်းပညာ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အကူအညီနှင့်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နည်းလမ်းများ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ထုတ်ကုန်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ရောင်းဝယ်မှု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ထုတ်ကုန်များကို လွယ်ကူစွာနှင့် စျေးနှုန်းမှန်ကန်စွာဖြင့် ရောင်းချ</w:t>
            </w:r>
            <w:r w:rsidR="00177003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="00177003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နိုင်သည်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ထုတ်ကုန်</w:t>
            </w:r>
            <w:r w:rsidR="00177003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များကိုရောင်းချနိုင်သည်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="00177003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မဖြေဆိုပါ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ငါးဖမ်းခွင့်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177003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လွယ်ကူသည်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အသင့်အတင့် လွယ်ကူသည်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</w:tbl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… ဦးတည်အုပ်စု ဆွေးနွေးခြင်း - လယ်သမား အုပ်စု။</w:t>
      </w:r>
    </w:p>
    <w:p w:rsidR="00DF6290" w:rsidRPr="00DF6290" w:rsidRDefault="00177003" w:rsidP="00177003">
      <w:pPr>
        <w:tabs>
          <w:tab w:val="left" w:pos="6480"/>
        </w:tabs>
        <w:jc w:val="both"/>
        <w:rPr>
          <w:rFonts w:ascii="Pyidaungsu" w:hAnsi="Pyidaungsu" w:cs="Pyidaungsu"/>
          <w:sz w:val="24"/>
          <w:szCs w:val="24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</w:t>
      </w:r>
      <w:r w:rsidR="00DF6290"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။လေ့လာတွေ့ရှိချက် </w:t>
      </w:r>
      <w:r w:rsidR="00DF6290" w:rsidRPr="00DF6290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="00DF6290"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ပန်ယောင်ကျေးရွာတွင် မွေးမြူရေးလုပ်ငန်းတိုးတက်စေ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DF6290" w:rsidRPr="00DF6290">
        <w:rPr>
          <w:rFonts w:ascii="Pyidaungsu" w:hAnsi="Pyidaungsu" w:cs="Pyidaungsu"/>
          <w:sz w:val="24"/>
          <w:szCs w:val="24"/>
          <w:cs/>
          <w14:ligatures w14:val="all"/>
        </w:rPr>
        <w:t>ရန်အတွက် စားကျက်မြေပေါများခြင်း၊ ရေအလုံအလောက်ရရှိနိုင်ပြီး မွေးမြူရေးလုပ်ရန်မြေနေရာ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DF6290" w:rsidRPr="00DF6290">
        <w:rPr>
          <w:rFonts w:ascii="Pyidaungsu" w:hAnsi="Pyidaungsu" w:cs="Pyidaungsu"/>
          <w:sz w:val="24"/>
          <w:szCs w:val="24"/>
          <w:cs/>
          <w14:ligatures w14:val="all"/>
        </w:rPr>
        <w:t>အသင့်အတင့်ရှိကြသည်ကို တွေ့ရှိရပါသည်။</w:t>
      </w:r>
      <w:r w:rsidR="00DF6290"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6750"/>
      </w:tblGrid>
      <w:tr w:rsidR="00DF6290" w:rsidRPr="00DF6290" w:rsidTr="00DF6290">
        <w:trPr>
          <w:trHeight w:val="288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ပြဿနာနှင့်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အခက်အခဲများ</w:t>
            </w:r>
          </w:p>
        </w:tc>
        <w:tc>
          <w:tcPr>
            <w:tcW w:w="67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ဖော်ပြချက်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ရှင်းလင်းချက်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အနည်းဆုံးတစ်ခုနှင့်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အထက်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14:ligatures w14:val="all"/>
              </w:rPr>
              <w:t xml:space="preserve"> 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ရွေးနိုင်သည်။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ဇယား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၂၀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နှင့်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၂၁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ကို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ချိတ်ဆက်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စစ်ဆေးပြီးမှ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ဖြေဆိုရန်။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ဖြေဆိုရန်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မလိုအပ်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ယူဆသော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အချက်များရှိပါက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“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မဖြေဆိုပါ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”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ဟူသော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အကွက်ကို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ရွေးရန်။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DF6290" w:rsidRPr="00DF6290" w:rsidTr="00DF6290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မွေးမြူရေး</w:t>
            </w:r>
          </w:p>
        </w:tc>
      </w:tr>
      <w:tr w:rsidR="00DF6290" w:rsidRPr="00DF6290" w:rsidTr="00DF6290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စားကျက်မြေ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စားကျက်မြေ ရှားပါးသည်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စားကျက်မြေ လုံးဝမရှိပါ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ရေရရှိမှု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ရေ ရှားပါးသည်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ရေ လုံးဝမရှိပါ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မျိုးတိရစ္ဆာန်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မျိုးကောင်းတိရစ္ဆာန်များ လွယ်ကူစွာဝယ်ယူ မရနိုင်ပါ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မျိုးကောင်းတိရစ္ဆာန်များ လုံးဝ ဝယ်ယူ မရပါ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ချေးငွေလွယ်ကူစွာ မရနိုင်ပါ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ချေးငွေ လုံးဝ မရပါ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96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သွင်းအားစု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မွေးမြူရေး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အစာ၊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ဆေး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စသည်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)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စျေးကွက်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သွင်းအားစုများ လွယ်ကူစွာ ဝယ်ယူ မရနိုင်ပါ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သွင်းအားစုများ လုံးဝ ဝယ်ယူမရပါ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ဝန်ဆောင်မှုနှင့်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နည်းပညာ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ပံ့ပိုးမှု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မရနိုင်ပါ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မရပါ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71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ထုတ်ကုန်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ထုတ်ကုန်များကို မရောင်းချနိုင်ပါ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အိမ်ခြံဝင်းအတွင်း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မြေနေရာ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လုံလောက်မှု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အလုံအလောက်မရှိပါ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လုံးဝ မရှိပါ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ငါးလုပ်ငန်း</w:t>
            </w:r>
          </w:p>
        </w:tc>
      </w:tr>
      <w:tr w:rsidR="00DF6290" w:rsidRPr="00DF6290" w:rsidTr="00DF6290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ငါး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/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ပုဇွန်မွေးမြူရန်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ရေမြေ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အနေအထား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ရေမြေအနေအထား မကောင်းပါ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ငါး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/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ပုဇွန်သားပေါက်</w:t>
            </w:r>
          </w:p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လိုသလောက် လွယ်ကူစွာ ဝယ်ယူမရပါ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လုံးဝ ဝယ်ယူမရပါ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လိုသလောက် လွယ်ကူစွာ ချေးငွေမရပါ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လုံးဝ ချေးငွေမရပါ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သွင်းအားစု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သွင်းအားစုများ လွယ်ကူစွာ ဝယ်ယူမရပါ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သွင်းအားစုများ ဝယ်ယူမရပါ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နည်းပညာ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အကူ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အညီနှင့်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နည်းလမ်းများ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နည်းပညာနှင့်အုပ်ချုပ်ရေးဆိုင်ရာဝန်ဆောင်မှုများအလွယ်တကူ မရပါ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မရပါ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ထုတ်ကုန်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ထုတ်ကုန်များကို လုံးဝ မရောင်းချနိုင်ပါ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ငါးဖမ်းခွင့်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မလွယ်ကူပါ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</w:tbl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…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DF6290" w:rsidRPr="00DF6290" w:rsidRDefault="00DF6290" w:rsidP="00177003">
      <w:pPr>
        <w:tabs>
          <w:tab w:val="left" w:pos="6480"/>
        </w:tabs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ပန်ယောင်ကျေးရွာသည် ချေးငွေအလွယ်တကူမရရှိ</w:t>
      </w:r>
      <w:r w:rsidR="00C549BB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နိုင်ခြင်း၊ မျိုးတိရစ္ဆန်များ အလွယ်တကူဝယ်ယူမရနိုင်ခြင်း၊ နည်းပညာပိုင်းဆိုင်ရာပံ့ပိုးမှုအလွယ်တကူ</w:t>
      </w:r>
      <w:r w:rsidR="00C549BB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မရရှိနိုင်ခြင်း၊ လမ်းပန်းဆက်သွယ်ရေးခက်ခဲခြင်းစသည့်အခက်အခဲများဖြင့် ကြုံတွေ့ရပါ</w:t>
      </w:r>
      <w:r w:rsidR="00177003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သည်။</w:t>
      </w: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ခ-၃)  စိုက်ပျိုးမွေးမြူရေးမဟုတ်သော စီးပွားရေးလုပ်ငန်းကဏ္ဍ</w:t>
      </w: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5760"/>
      </w:tblGrid>
      <w:tr w:rsidR="00DF6290" w:rsidRPr="00DF6290" w:rsidTr="00DF6290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အခွင့်အလမ်း</w:t>
            </w:r>
          </w:p>
        </w:tc>
        <w:tc>
          <w:tcPr>
            <w:tcW w:w="57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ဖော်ပြချက်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ရှင်းလင်းချက်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မှန်ရာတစ်ခုကိုသာ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ရွေးရန်။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ဇယား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၂၂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နှင့်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၂၃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ကို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ချိတ်ဆက်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စစ်ဆေးပြီးမှ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ဖြေဆိုရန်။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ဖြေဆိုရန်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မလိုအပ်ဟု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ယူဆသော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အချက်များရှိပါက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“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မဖြေဆိုပါ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”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ဟူသော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အကွက်ကို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ရွေးရန်။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DF6290" w:rsidRPr="00DF6290" w:rsidTr="00DF6290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လုပ်သားအင်အား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ရရှိနိုင်မှု</w:t>
            </w:r>
          </w:p>
        </w:tc>
        <w:tc>
          <w:tcPr>
            <w:tcW w:w="57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များ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အသင့်အတင့်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လယ်ယာသားငါး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ထွက်ကုန်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မဟုတ်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သော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အခြားဒေသထွက်ကုန်များကို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ရောင်းချရန်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စျေးကွက်ရှိခြင်း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စျေးကွက်ကောင်းရှိသည်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စျေးကွက် အသင့်အတင့်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စျေးကွက်ဆိုင်ရာ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အသိအမြင်ရှိခြင်း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စျေးကွက်အခြေအနေကို ကောင်းစွာနားလည် သိရှိသည်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အသင့်အတင့် နားလည်သည်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လမ်းပန်းဆက်သွယ်ရေးအခြေအနေ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ကုန်ကြမ်း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ပေါများ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လျှပ်စစ်မီး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ချေးငွေ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လိုသလောက် လွယ်ကူစွာ ချေးငွေရရှိနိုင်သည်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ချေးငွေရနိုင်သည်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အသက်မွေးဝမ်းကျောင်းနည်းပညာဆိုင်ရာနှင့်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အသေးစား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/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အလတ်စား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စီးပွားရေး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ဖွံ့ဖြိုးတိုးတက်မှုဆိုင်ရာ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ဝန်ဆောင်မှု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အလွယ်တကူ ရနိုင်သည်။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ရနိုင်သည်။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အလုပ်နှင့်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လိုက်လျောညီထွေဖြစ်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သော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သို့မဟုတ်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)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အသက်မွေးဝမ်း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ကျောင်းပြုနိုင်သော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ပညာတစ်ခုခုကို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တတ်မြောက်ခြင်း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lastRenderedPageBreak/>
              <w:t xml:space="preserve">ကျွမ်းကျင်စွာ တတ်မြောက်သည်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အသင့်အတင့်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lastRenderedPageBreak/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8"/>
        </w:trPr>
        <w:tc>
          <w:tcPr>
            <w:tcW w:w="32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အလုပ်အကိုင်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အခွင့်အလမ်း</w:t>
            </w:r>
          </w:p>
        </w:tc>
        <w:tc>
          <w:tcPr>
            <w:tcW w:w="57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များ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အသင့်အတင့်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</w:tbl>
    <w:p w:rsidR="00DF6290" w:rsidRPr="00DF6290" w:rsidRDefault="00DF6290" w:rsidP="00DF629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…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ဆွေးနွေးခြင်း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ရပ်မိရပ်ဖ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အုပ်စု၊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စိုက်ပျိုးမွေးမြူရေးမဟုတ်သော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ဝင်ငွေရ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လုပ်ငန်းများ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လုပ်ကိုင်သူ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အုပ်စု၊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လူငယ်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အုပ်စု။</w:t>
      </w:r>
    </w:p>
    <w:p w:rsidR="00DF6290" w:rsidRPr="00DF6290" w:rsidRDefault="00177003" w:rsidP="00177003">
      <w:pPr>
        <w:tabs>
          <w:tab w:val="left" w:pos="6480"/>
        </w:tabs>
        <w:jc w:val="both"/>
        <w:rPr>
          <w:rFonts w:ascii="Pyidaungsu" w:hAnsi="Pyidaungsu" w:cs="Pyidaungsu"/>
          <w:sz w:val="24"/>
          <w:szCs w:val="24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DF6290" w:rsidRPr="00DF6290">
        <w:rPr>
          <w:rFonts w:ascii="Pyidaungsu" w:hAnsi="Pyidaungsu" w:cs="Pyidaungsu"/>
          <w:sz w:val="24"/>
          <w:szCs w:val="24"/>
          <w:cs/>
          <w14:ligatures w14:val="all"/>
        </w:rPr>
        <w:t>။လေ့လာ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>-</w:t>
      </w:r>
      <w:r w:rsidR="00DF6290"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ပန်ယောင်ကျေးရွာတွင် စိုက်ပျိုးမွေးမြူရေးမဟုတ်သော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DF6290" w:rsidRPr="00DF6290">
        <w:rPr>
          <w:rFonts w:ascii="Pyidaungsu" w:hAnsi="Pyidaungsu" w:cs="Pyidaungsu"/>
          <w:sz w:val="24"/>
          <w:szCs w:val="24"/>
          <w:cs/>
          <w14:ligatures w14:val="all"/>
        </w:rPr>
        <w:t>အသက်မွေးဝမ်းလုပ်ငန်းများအတွက် ဆိုင်ကယ်ဖြင့်အကြိုအပို့လုပ်ခြင်းဖြင့် ဝင်ငွေရှာခြင်း၊ ဒေသထွက်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DF6290" w:rsidRPr="00DF6290">
        <w:rPr>
          <w:rFonts w:ascii="Pyidaungsu" w:hAnsi="Pyidaungsu" w:cs="Pyidaungsu"/>
          <w:sz w:val="24"/>
          <w:szCs w:val="24"/>
          <w:cs/>
          <w14:ligatures w14:val="all"/>
        </w:rPr>
        <w:t>ကုန်ကြမ်းများဖြင့် ဖျာ၊တောင်း၊ပလိုင်းရက်လုပ်ခြင်းစသည့် အလုပ်အကိုင်အခွင့်အလမ်းများရှိသည်ကို  တွေ့ရှိရပါသည်။</w:t>
      </w:r>
    </w:p>
    <w:p w:rsidR="00DF6290" w:rsidRDefault="00DF6290" w:rsidP="00DF6290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</w:p>
    <w:p w:rsidR="00177003" w:rsidRDefault="00177003" w:rsidP="00DF6290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</w:p>
    <w:p w:rsidR="00177003" w:rsidRDefault="00177003" w:rsidP="00DF6290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</w:p>
    <w:p w:rsidR="00177003" w:rsidRDefault="00177003" w:rsidP="00DF6290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</w:p>
    <w:p w:rsidR="00177003" w:rsidRDefault="00177003" w:rsidP="00DF6290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</w:p>
    <w:p w:rsidR="00177003" w:rsidRDefault="00177003" w:rsidP="00DF6290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</w:p>
    <w:p w:rsidR="00177003" w:rsidRPr="00DF6290" w:rsidRDefault="00177003" w:rsidP="00DF6290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5670"/>
      </w:tblGrid>
      <w:tr w:rsidR="00DF6290" w:rsidRPr="00DF6290" w:rsidTr="00DF6290">
        <w:trPr>
          <w:trHeight w:val="288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lastRenderedPageBreak/>
              <w:t>ပြဿနာနှင့်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အခက်အခဲများ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ဖော်ပြချက်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ရှင်းလင်းချက်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sz w:val="24"/>
                <w:szCs w:val="24"/>
                <w:u w:val="single"/>
                <w:cs/>
                <w14:ligatures w14:val="all"/>
              </w:rPr>
              <w:t>အနည်းဆုံးတစ်ခုနှင့်</w:t>
            </w:r>
            <w:r w:rsidRPr="00DF6290">
              <w:rPr>
                <w:rFonts w:ascii="Pyidaungsu" w:hAnsi="Pyidaungsu" w:cs="Pyidaungsu"/>
                <w:sz w:val="24"/>
                <w:szCs w:val="24"/>
                <w:u w:val="single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u w:val="single"/>
                <w:cs/>
                <w14:ligatures w14:val="all"/>
              </w:rPr>
              <w:t>အထက်</w:t>
            </w:r>
            <w:r w:rsidRPr="00DF6290">
              <w:rPr>
                <w:rFonts w:ascii="Pyidaungsu" w:hAnsi="Pyidaungsu" w:cs="Pyidaungsu"/>
                <w:sz w:val="24"/>
                <w:szCs w:val="24"/>
                <w:u w:val="single"/>
                <w14:ligatures w14:val="all"/>
              </w:rPr>
              <w:t xml:space="preserve">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ရွေးနိုင်သည်။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ဇယား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နှင့်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၂၁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ချိတ်ဆက်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စစ်ဆေးပြီးမှ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ဖြေဆိုရန်။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ဖြေဆိုရန်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မလိုအပ်ဟု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ယူဆသော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အချက်များရှိပါက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“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”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ဟူသော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အကွက်ကို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ရွေးရန်။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)</w:t>
            </w:r>
          </w:p>
        </w:tc>
      </w:tr>
      <w:tr w:rsidR="00DF6290" w:rsidRPr="00DF6290" w:rsidTr="00DF6290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လုပ်သားအင်အား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ရရှိနိုင်မှု</w:t>
            </w:r>
          </w:p>
        </w:tc>
        <w:tc>
          <w:tcPr>
            <w:tcW w:w="56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ရှားပါး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လုံးဝမရှိ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လယ်ယာသားငါး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ထွက်ကုန်မဟုတ်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သော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အခြား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ဒေသထွက်ကုန်များကို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ရောင်းချရန်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စျေးကွက်ရှိခြင်း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စျေးကွက်မကောင်း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စျေးကွက်မရှိ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စျေးကွက်ဆိုင်ရာ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အသိအမြင်ရှိခြင်း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စျေးကွက်အခြေအနေကို ကောင်းစွာ နားမလည်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လုံးဝ နားမလည်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လမ်းပန်းဆက်သွယ်ရေးအခြေအနေ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ညံ့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အလွန်ညံ့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ကုန်ကြမ်း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ကုန်ကြမ်းရရှိမှု နည်းသည်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ကုန်ကြမ်း မရှိပါ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လျှပ်စစ်မီး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ပုံမှန်မရပါ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လုံးဝ မရပါ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ချေးငွေ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လိုသလောက် လွယ်ကူစွာ ချေးငွေမရရှိပါ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ချေးငွေမရပါ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အသက်မွေးဝမ်းကျောင်းနည်းပညာဆိုင်ရာ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နှင့်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အသေးစား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/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အလတ်စား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စီးပွားရေး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ဖွံ့ဖြိုးတိုးတက်မှုဆိုင်ရာ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ဝန်ဆောင်မှု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နည်းပညာနှင့် အသေးစား/အလတ်စား စီးပွားရေး ဖွံ့ဖြိုးတိုး တက်မှုဆိုင်ရာ ဝန်ဆောင်မှုများ အလွယ်တကူ မရပါ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နည်းပညာနှင့် အသေးစား/အလတ်စား စီးပွားရေး ဖွံ့ဖြိုးတိုးတက် မှုဆိုင်ရာ ဝန်ဆောင်မှုများ လုံးဝ မရပါ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အလုပ်နှင့်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လိုက်လျောညီထွေ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ဖြစ်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သော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(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သို့မဟုတ်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)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အသက်မွေး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ဝမ်း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ကျောင်းပြုနိုင်သော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ပညာတစ်ခုခုကို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တတ်မြောက်ခြင်း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ကျွမ်းကျင်စွာ တတ်မြောက်ခြင်း 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လုံးဝ မတတ်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8"/>
        </w:trPr>
        <w:tc>
          <w:tcPr>
            <w:tcW w:w="333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အလုပ်အကိုင်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အခွင့်အလမ်း</w:t>
            </w:r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အလုပ်အကိုင်အခွင့်အလမ်းနည်း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အလုပ်အကိုင် အခွင့်အလမ်း 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</w:tbl>
    <w:p w:rsidR="00DF6290" w:rsidRPr="00DF6290" w:rsidRDefault="00DF6290" w:rsidP="00DF629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…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ဆွေးနွေးခြင်း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ရပ်မိရပ်ဖ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အုပ်စု၊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စိုက်ပျိုးမွေးမြူရေးမဟုတ်သော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ဝင်ငွေရ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လုပ်ငန်းများ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လုပ်ကိုင်သူ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အုပ်စု၊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လူငယ်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အုပ်စု။</w:t>
      </w:r>
    </w:p>
    <w:p w:rsidR="00DF6290" w:rsidRPr="00DF6290" w:rsidRDefault="00DF6290" w:rsidP="00177003">
      <w:pPr>
        <w:tabs>
          <w:tab w:val="left" w:pos="6480"/>
        </w:tabs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ပန်ယောင်ကျေးရွာတွင် အသက်မွေးဝမ်းကျောင်း</w:t>
      </w:r>
      <w:r w:rsidR="00177003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လုပ်ငန်းများအတွက် အသက်မွေးဝမ်းကျောင်းအတတ်ပညာလည်း အသင့်အတင့်သာတတ်မြောက်</w:t>
      </w:r>
      <w:r w:rsidR="00177003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ကြပြီး အလုပ်အကိုင်အခွင့်အလမ်းနည်းပါးပါသည်။</w:t>
      </w: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ဂ)   ရွှေ့ပြောင်းလုပ်သားများ</w:t>
      </w: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ဂ-၁)  ရွှေ့ပြောင်းသွားလာမှု ဖြစ်ပေါ်လာပုံ၊ ပုံစံနှင့် အချိန်ကာလ</w:t>
      </w: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360"/>
        <w:gridCol w:w="1939"/>
        <w:gridCol w:w="941"/>
        <w:gridCol w:w="630"/>
        <w:gridCol w:w="630"/>
        <w:gridCol w:w="630"/>
        <w:gridCol w:w="630"/>
        <w:gridCol w:w="630"/>
        <w:gridCol w:w="630"/>
        <w:gridCol w:w="630"/>
        <w:gridCol w:w="630"/>
        <w:gridCol w:w="720"/>
      </w:tblGrid>
      <w:tr w:rsidR="00DF6290" w:rsidRPr="00DF6290" w:rsidTr="00DF6290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pStyle w:val="ListParagraph"/>
              <w:ind w:left="0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>#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ပုံစံ</w:t>
            </w:r>
          </w:p>
        </w:tc>
        <w:tc>
          <w:tcPr>
            <w:tcW w:w="941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အရေ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အတွက်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ပြည်တွင်း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လူဦးရေ</w:t>
            </w:r>
          </w:p>
        </w:tc>
      </w:tr>
      <w:tr w:rsidR="00DF6290" w:rsidRPr="00DF6290" w:rsidTr="00DF6290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1939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941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ပေါင်း</w:t>
            </w:r>
          </w:p>
        </w:tc>
      </w:tr>
      <w:tr w:rsidR="00DF6290" w:rsidRPr="00DF6290" w:rsidTr="00DF6290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</w:t>
            </w:r>
          </w:p>
        </w:tc>
        <w:tc>
          <w:tcPr>
            <w:tcW w:w="19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pStyle w:val="ListParagraph"/>
              <w:ind w:left="0" w:right="-108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Cs/>
                <w:sz w:val="24"/>
                <w:szCs w:val="24"/>
                <w:lang w:val="en-GB"/>
                <w14:ligatures w14:val="all"/>
              </w:rPr>
              <w:t>“</w:t>
            </w:r>
            <w:r w:rsidRPr="00DF6290">
              <w:rPr>
                <w:rFonts w:ascii="Pyidaungsu" w:hAnsi="Pyidaungsu" w:cs="Pyidaungsu"/>
                <w:bCs/>
                <w:sz w:val="24"/>
                <w:szCs w:val="24"/>
                <w:cs/>
                <w:lang w:val="en-GB"/>
                <w14:ligatures w14:val="all"/>
              </w:rPr>
              <w:t>ရွှေ့ပြောင်း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သွား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လာ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နေထိုင်သူ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”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တစ်ဦးအနည်းဆုံး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ရှိသော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နှင့်လူဦးရေ</w:t>
            </w:r>
          </w:p>
        </w:tc>
        <w:tc>
          <w:tcPr>
            <w:tcW w:w="94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၁၄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၆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၄၀</w:t>
            </w:r>
          </w:p>
        </w:tc>
      </w:tr>
      <w:tr w:rsidR="00DF6290" w:rsidRPr="00DF6290" w:rsidTr="00DF6290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864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pStyle w:val="ListParagraph"/>
              <w:spacing w:after="0"/>
              <w:ind w:left="0" w:right="-108" w:hanging="18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Cs/>
                <w:sz w:val="24"/>
                <w:szCs w:val="24"/>
                <w:cs/>
                <w:lang w:val="en-GB"/>
                <w14:ligatures w14:val="all"/>
              </w:rPr>
              <w:t>ကျေးရွာပြင်ပသို့</w:t>
            </w:r>
            <w:r w:rsidRPr="00DF6290">
              <w:rPr>
                <w:rFonts w:ascii="Pyidaungsu" w:hAnsi="Pyidaungsu" w:cs="Pyidaungsu"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Cs/>
                <w:sz w:val="24"/>
                <w:szCs w:val="24"/>
                <w:cs/>
                <w:lang w:val="en-GB"/>
                <w14:ligatures w14:val="all"/>
              </w:rPr>
              <w:t>ရွှေ့ပြောင်းမှုကာလ</w:t>
            </w:r>
            <w:r w:rsidRPr="00DF6290">
              <w:rPr>
                <w:rFonts w:ascii="Pyidaungsu" w:hAnsi="Pyidaungsu" w:cs="Pyidaungsu"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</w:p>
        </w:tc>
      </w:tr>
      <w:tr w:rsidR="00DF6290" w:rsidRPr="00DF6290" w:rsidTr="00DF6290">
        <w:trPr>
          <w:trHeight w:val="1925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လ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အထိ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၇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၆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၁၃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၈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၉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၁၅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၇</w:t>
            </w:r>
          </w:p>
        </w:tc>
        <w:tc>
          <w:tcPr>
            <w:tcW w:w="7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၂၂</w:t>
            </w:r>
          </w:p>
        </w:tc>
      </w:tr>
      <w:tr w:rsidR="00DF6290" w:rsidRPr="00DF6290" w:rsidTr="00DF6290">
        <w:trPr>
          <w:trHeight w:val="1925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:rsidR="00DF6290" w:rsidRPr="00DF6290" w:rsidRDefault="00DF6290" w:rsidP="00DF6290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၆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လ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၄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၄</w:t>
            </w: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၆</w:t>
            </w:r>
          </w:p>
        </w:tc>
      </w:tr>
      <w:tr w:rsidR="00DF6290" w:rsidRPr="00DF6290" w:rsidTr="00DF6290">
        <w:trPr>
          <w:trHeight w:val="2123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:rsidR="00DF6290" w:rsidRPr="00DF6290" w:rsidRDefault="00DF6290" w:rsidP="00DF6290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၁၂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လ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၈</w:t>
            </w: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၈</w:t>
            </w:r>
          </w:p>
        </w:tc>
      </w:tr>
      <w:tr w:rsidR="00DF6290" w:rsidRPr="00DF6290" w:rsidTr="00DF6290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၁၂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လ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ind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</w:t>
            </w:r>
          </w:p>
        </w:tc>
        <w:tc>
          <w:tcPr>
            <w:tcW w:w="7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၄</w:t>
            </w:r>
          </w:p>
        </w:tc>
      </w:tr>
    </w:tbl>
    <w:p w:rsidR="00DF6290" w:rsidRPr="00DF6290" w:rsidRDefault="00DF6290" w:rsidP="00DF629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>… 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အိမ်ထောင်စုစာရင်း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ကောက်ယူမှု၊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၂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ဆွေးနွေးခြင်း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စိုက်ပျိုးမွေးမြူရေး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မဟုတ်သော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ဝင်ငွေရလုပ်ငန်းများ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လုပ်ကိုင်သူ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အုပ်စု၊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လူငယ်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အုပ်စု။</w:t>
      </w:r>
    </w:p>
    <w:p w:rsidR="00DF6290" w:rsidRPr="00DF6290" w:rsidRDefault="00DF6290" w:rsidP="00DF629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မှတ်ချက်။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ab/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။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ရွှေ့ပြောင်းသွားလာခြင်း၏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တရားဝင်မှု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မဝင်မှု၊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ရွှေ့ပြောင်းသွားလာသူ၏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သဘောဆန္ဒ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ပါမှု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မပါမှု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စသည်ဖြင့်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မခွဲခြားဘဲ၊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ကြာမြင့်ချိန်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အနည်းအများ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မကန့်သတ်ဘဲ၊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မည်သည့်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အကြောင်းအရင်းကြောင့်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ရွှေ့ပြောင်းသွားလာရသည်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ဖြစ်စေကာမူ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မူလဌာနေဒေသတစ်ခုမှ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နိုင်ငံခြားသို့ဖြစ်စေ၊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ပြည်တွင်း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တစ်နယ်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တစ်ကြေးသို့ဖြစ်စေ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ရွှေ့ပြောင်းသွားလာနေထိုင်သူတိုင်းကို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“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ရွှေ့ပြောင်းသွားလာနေထိုင်သူ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”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ဟု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သတ်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မှတ်သည်။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နိုင်ငံတော်တာဝန်၊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အဖွဲ့အစည်းတာဝန်ဖြင့်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ရွှေ့ပြောင်းအခြေချနေရသူများသည်လည်း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u w:val="single"/>
          <w:cs/>
          <w:lang w:val="en-GB"/>
          <w14:ligatures w14:val="all"/>
        </w:rPr>
        <w:t>ဤဇယားတွင်</w:t>
      </w:r>
      <w:r w:rsidRPr="00DF6290">
        <w:rPr>
          <w:rFonts w:ascii="Pyidaungsu" w:hAnsi="Pyidaungsu" w:cs="Pyidaungsu"/>
          <w:sz w:val="24"/>
          <w:szCs w:val="24"/>
          <w:u w:val="single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u w:val="single"/>
          <w:cs/>
          <w:lang w:val="en-GB"/>
          <w14:ligatures w14:val="all"/>
        </w:rPr>
        <w:t>အကျုံးဝင်ပါသည်။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သားသမီး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နှင့်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ဆွေမျိုးများထံတွင်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ခိုလှုံရန်၊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မှီခိုရန်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သွားရောက်အခြေချနေသော၊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ကျန်းမာရေးအရ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အမြဲတမ်း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ရွှေ့ပြောင်းနေထိုင်သော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ပုဂ္ဂိုလ်များသည်</w:t>
      </w:r>
      <w:r w:rsidRPr="00DF6290">
        <w:rPr>
          <w:rFonts w:ascii="Pyidaungsu" w:hAnsi="Pyidaungsu" w:cs="Pyidaungsu"/>
          <w:sz w:val="24"/>
          <w:szCs w:val="24"/>
          <w:u w:val="single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u w:val="single"/>
          <w:cs/>
          <w:lang w:val="en-GB"/>
          <w14:ligatures w14:val="all"/>
        </w:rPr>
        <w:t>ဤဇယားတွင်</w:t>
      </w:r>
      <w:r w:rsidRPr="00DF6290">
        <w:rPr>
          <w:rFonts w:ascii="Pyidaungsu" w:hAnsi="Pyidaungsu" w:cs="Pyidaungsu"/>
          <w:sz w:val="24"/>
          <w:szCs w:val="24"/>
          <w:u w:val="single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u w:val="single"/>
          <w:cs/>
          <w:lang w:val="en-GB"/>
          <w14:ligatures w14:val="all"/>
        </w:rPr>
        <w:t>အကျုံးဝင်ပါသည်။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ခေတ္တ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ပညာသွားရောက်သင်ကြားနေသူများ၊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ခေတ္တ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ကျန်းမာရေးကုသမှ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ခံယူနေသူများသည်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u w:val="single"/>
          <w:cs/>
          <w:lang w:val="en-GB"/>
          <w14:ligatures w14:val="all"/>
        </w:rPr>
        <w:t>ဤဇယားတွင်</w:t>
      </w:r>
      <w:r w:rsidRPr="00DF6290">
        <w:rPr>
          <w:rFonts w:ascii="Pyidaungsu" w:hAnsi="Pyidaungsu" w:cs="Pyidaungsu"/>
          <w:sz w:val="24"/>
          <w:szCs w:val="24"/>
          <w:u w:val="single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u w:val="single"/>
          <w:cs/>
          <w:lang w:val="en-GB"/>
          <w14:ligatures w14:val="all"/>
        </w:rPr>
        <w:t>အကျုံးမဝင်ပါ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။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ယခင်က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ရွှေ့ပြောင်းသွားလာနေထိုင်ခဲ့စေကာမူ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ယခုလက်ရှိကာလတွင်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မူလဌာနေတွင်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ပြန်လည်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အခြေချနေထိုင်လျှက်ရှိသူများသည်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u w:val="single"/>
          <w:cs/>
          <w:lang w:val="en-GB"/>
          <w14:ligatures w14:val="all"/>
        </w:rPr>
        <w:t>ဤဇယားတွင်</w:t>
      </w:r>
      <w:r w:rsidRPr="00DF6290">
        <w:rPr>
          <w:rFonts w:ascii="Pyidaungsu" w:hAnsi="Pyidaungsu" w:cs="Pyidaungsu"/>
          <w:sz w:val="24"/>
          <w:szCs w:val="24"/>
          <w:u w:val="single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u w:val="single"/>
          <w:cs/>
          <w:lang w:val="en-GB"/>
          <w14:ligatures w14:val="all"/>
        </w:rPr>
        <w:t>အကျုံးမဝင်ပါ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။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ယခုလတ်တလောတွင်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ခရီးယာယီ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သွားနေသူများသည်လည်း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u w:val="single"/>
          <w:cs/>
          <w:lang w:val="en-GB"/>
          <w14:ligatures w14:val="all"/>
        </w:rPr>
        <w:t>ဤဇယားတွင်</w:t>
      </w:r>
      <w:r w:rsidRPr="00DF6290">
        <w:rPr>
          <w:rFonts w:ascii="Pyidaungsu" w:hAnsi="Pyidaungsu" w:cs="Pyidaungsu"/>
          <w:sz w:val="24"/>
          <w:szCs w:val="24"/>
          <w:u w:val="single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u w:val="single"/>
          <w:cs/>
          <w:lang w:val="en-GB"/>
          <w14:ligatures w14:val="all"/>
        </w:rPr>
        <w:t>အကျုံးမဝင်ပါ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။</w:t>
      </w:r>
    </w:p>
    <w:p w:rsidR="00DF6290" w:rsidRPr="00DF6290" w:rsidRDefault="00DF6290" w:rsidP="00177003">
      <w:pPr>
        <w:tabs>
          <w:tab w:val="left" w:pos="6480"/>
        </w:tabs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ပန်ယောင်ကျေးရွာတွင် ရွှေ့ပြောင်းသွားလာသည့်</w:t>
      </w:r>
      <w:r w:rsidR="00177003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အိမ်ထောင်စုအရေအတွက်မှာ က</w:t>
      </w:r>
      <w:r w:rsidR="00177003">
        <w:rPr>
          <w:rFonts w:ascii="Pyidaungsu" w:hAnsi="Pyidaungsu" w:cs="Pyidaungsu"/>
          <w:sz w:val="24"/>
          <w:szCs w:val="24"/>
          <w:cs/>
          <w14:ligatures w14:val="all"/>
        </w:rPr>
        <w:t>ျေးရွာအိမ်ထောင်စုပေါင်း၏လေးပုံတစ်ပုံခန့််ရှိသည်ကို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တွေ့ရှိရပါသည်။</w:t>
      </w:r>
    </w:p>
    <w:p w:rsidR="00DF6290" w:rsidRDefault="00DF6290" w:rsidP="00DF6290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</w:p>
    <w:p w:rsidR="00177003" w:rsidRPr="00DF6290" w:rsidRDefault="00177003" w:rsidP="00DF6290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ဂ-၂)   ရွှေ့ပြောင်းသွားလာရခြင်း၏ အဓိက အကြောင်းရင်း</w:t>
      </w: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(၂၅) ရွှေ့ပြောင်းသွားလာရခြင်း၏ အဓိက အကြောင်းရင်း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619"/>
        <w:gridCol w:w="7039"/>
        <w:gridCol w:w="1342"/>
      </w:tblGrid>
      <w:tr w:rsidR="00DF6290" w:rsidRPr="00DF6290" w:rsidTr="00DF6290">
        <w:trPr>
          <w:trHeight w:val="285"/>
          <w:tblHeader/>
        </w:trPr>
        <w:tc>
          <w:tcPr>
            <w:tcW w:w="51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lastRenderedPageBreak/>
              <w:t>စဉ်</w:t>
            </w:r>
          </w:p>
        </w:tc>
        <w:tc>
          <w:tcPr>
            <w:tcW w:w="714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လူဦးရေ</w:t>
            </w:r>
          </w:p>
        </w:tc>
      </w:tr>
      <w:tr w:rsidR="00DF6290" w:rsidRPr="00DF6290" w:rsidTr="00DF6290">
        <w:trPr>
          <w:trHeight w:val="20"/>
        </w:trPr>
        <w:tc>
          <w:tcPr>
            <w:tcW w:w="511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7141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ပိုမိုကောင်းမွန်သော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အလုပ်အကိုင်နှင့်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ဝင်ငွေ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အခွင့်အလမ်းများ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ရှာဖွေရန်</w:t>
            </w:r>
          </w:p>
        </w:tc>
        <w:tc>
          <w:tcPr>
            <w:tcW w:w="134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၄၀</w:t>
            </w:r>
          </w:p>
        </w:tc>
      </w:tr>
      <w:tr w:rsidR="00DF6290" w:rsidRPr="00DF6290" w:rsidTr="00DF6290">
        <w:trPr>
          <w:trHeight w:val="20"/>
        </w:trPr>
        <w:tc>
          <w:tcPr>
            <w:tcW w:w="511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7141" w:type="dxa"/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နိုင်ငံရေးနှင့်ဆိုင်သော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DF6290" w:rsidRPr="00DF6290" w:rsidTr="00DF6290">
        <w:trPr>
          <w:trHeight w:val="20"/>
        </w:trPr>
        <w:tc>
          <w:tcPr>
            <w:tcW w:w="511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7141" w:type="dxa"/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ဒေသတွင်း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ပဋိပက္ခဖြစ်ပွားမှုကြောင့်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လုံခြုံမှု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မရှိသည့်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DF6290" w:rsidRPr="00DF6290" w:rsidTr="00DF6290">
        <w:trPr>
          <w:trHeight w:val="20"/>
        </w:trPr>
        <w:tc>
          <w:tcPr>
            <w:tcW w:w="51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7141" w:type="dxa"/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လူမှုရေး၊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ကျန်းမာရေး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ကိစ္စများကြောင့်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(social protection, health)</w:t>
            </w:r>
          </w:p>
        </w:tc>
        <w:tc>
          <w:tcPr>
            <w:tcW w:w="1348" w:type="dxa"/>
            <w:tcBorders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DF6290" w:rsidRPr="00DF6290" w:rsidTr="00DF6290">
        <w:trPr>
          <w:trHeight w:val="20"/>
        </w:trPr>
        <w:tc>
          <w:tcPr>
            <w:tcW w:w="51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714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အမျိုးအမည်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ခွဲခြားမဖော်ပြနိုင်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သို့မဟုတ်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)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အကြောင်းအရင်းကို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ဖြေဆိုထားခြင်း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ဖြေဆိုလိုခြင်းမရှိ</w:t>
            </w:r>
          </w:p>
        </w:tc>
        <w:tc>
          <w:tcPr>
            <w:tcW w:w="134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</w:tbl>
    <w:p w:rsidR="00DF6290" w:rsidRPr="00DF6290" w:rsidRDefault="00DF6290" w:rsidP="00DF629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…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အိမ်ထောင်စုစာရင်း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ကောက်ယူမှု။</w:t>
      </w:r>
    </w:p>
    <w:p w:rsidR="00DF6290" w:rsidRPr="00DF6290" w:rsidRDefault="00DF6290" w:rsidP="00177003">
      <w:pPr>
        <w:tabs>
          <w:tab w:val="left" w:pos="6480"/>
        </w:tabs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ပန်ယောင်ကျေးရွာတွင် ရွှေ့ပြောင်းသွားလာရခြင်း၏</w:t>
      </w:r>
      <w:r w:rsidR="00177003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အဓိကအကြောင်းရင်းများမှာ ပိုမိုကောင်းမွန်သောအလုပ်အကိုင်နှင့် ဝင်ငွေအခွင့်အလမ်း</w:t>
      </w:r>
      <w:r w:rsidR="00177003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ရှာဖွေရန်</w:t>
      </w:r>
      <w:r w:rsidR="00177003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သွားလာကြခြင်းဖြစ်ကြပါသည်။</w:t>
      </w: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ဂ- ၃)    ရွှေ့ပြောင်းလုပ်ကိုင်သူများမှ ပြန်ပို့ငွေ</w:t>
      </w: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(၂၆)  ရွှေ့ပြောင်းလုပ်ကိုင်သူများမှ ပြန်ပို့ငွေ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637"/>
        <w:gridCol w:w="4673"/>
        <w:gridCol w:w="1170"/>
        <w:gridCol w:w="810"/>
        <w:gridCol w:w="810"/>
        <w:gridCol w:w="900"/>
      </w:tblGrid>
      <w:tr w:rsidR="00DF6290" w:rsidRPr="00DF6290" w:rsidTr="00DF6290">
        <w:trPr>
          <w:trHeight w:val="531"/>
          <w:tblHeader/>
        </w:trPr>
        <w:tc>
          <w:tcPr>
            <w:tcW w:w="6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စဉ်</w:t>
            </w:r>
          </w:p>
        </w:tc>
        <w:tc>
          <w:tcPr>
            <w:tcW w:w="4673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အကြောင်းအရာ</w:t>
            </w:r>
          </w:p>
        </w:tc>
        <w:tc>
          <w:tcPr>
            <w:tcW w:w="36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  <w:r w:rsidRPr="00DF6290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အရေအတွက်</w:t>
            </w:r>
          </w:p>
        </w:tc>
      </w:tr>
      <w:tr w:rsidR="00DF6290" w:rsidRPr="00DF6290" w:rsidTr="00DF6290">
        <w:trPr>
          <w:trHeight w:val="463"/>
          <w:tblHeader/>
        </w:trPr>
        <w:tc>
          <w:tcPr>
            <w:tcW w:w="637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sz w:val="24"/>
                <w:szCs w:val="24"/>
                <w14:ligatures w14:val="all"/>
              </w:rPr>
            </w:pPr>
          </w:p>
        </w:tc>
        <w:tc>
          <w:tcPr>
            <w:tcW w:w="467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မြင့်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လတ်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နိမ့်</w:t>
            </w:r>
          </w:p>
        </w:tc>
      </w:tr>
      <w:tr w:rsidR="00DF6290" w:rsidRPr="00DF6290" w:rsidTr="00DF6290">
        <w:tc>
          <w:tcPr>
            <w:tcW w:w="63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</w:t>
            </w: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ပြန်ပို့ငွေကို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မှီခိုနေရသော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အရေအတွက်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၃၂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၂၃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၇</w:t>
            </w:r>
          </w:p>
        </w:tc>
      </w:tr>
      <w:tr w:rsidR="00DF6290" w:rsidRPr="00DF6290" w:rsidTr="00DF6290">
        <w:trPr>
          <w:trHeight w:val="215"/>
        </w:trPr>
        <w:tc>
          <w:tcPr>
            <w:tcW w:w="637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836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ပြန်ပို့ငွေ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လမ်းကြောင်းများ</w:t>
            </w:r>
          </w:p>
        </w:tc>
      </w:tr>
      <w:tr w:rsidR="00DF6290" w:rsidRPr="00DF6290" w:rsidTr="00DF6290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က။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ငွေလွှဲလုပ်ငန်း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ဟွန်ဒီ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၄</w:t>
            </w:r>
          </w:p>
        </w:tc>
        <w:tc>
          <w:tcPr>
            <w:tcW w:w="252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Wingdings" w:char="F078"/>
            </w:r>
          </w:p>
        </w:tc>
      </w:tr>
      <w:tr w:rsidR="00DF6290" w:rsidRPr="00DF6290" w:rsidTr="00DF6290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ခ။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ဘဏ်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</w:p>
        </w:tc>
      </w:tr>
      <w:tr w:rsidR="00DF6290" w:rsidRPr="00DF6290" w:rsidTr="00DF6290">
        <w:tc>
          <w:tcPr>
            <w:tcW w:w="637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ဂ။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လူကြုံဖြင့်လွှဲပို့ခြင်း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၂၈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</w:p>
        </w:tc>
      </w:tr>
    </w:tbl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… (၁) အိမ်ထောင်စုစာရင်း ကောက်ယူမှု၊ (၂) ဦးတည်အုပ်စု ဆွေးနွေးခြင်း - ရပ်မိရပ်ဖ အုပ်စု။</w:t>
      </w:r>
    </w:p>
    <w:p w:rsidR="00DF6290" w:rsidRDefault="00DF6290" w:rsidP="00F74D0F">
      <w:pPr>
        <w:tabs>
          <w:tab w:val="left" w:pos="6480"/>
        </w:tabs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ပန်ယောင်ကျေးရွာတွင် ရွှေ့ပြောင်းလုပ်ကိုင်သူများမှ ပြန်ပို့ငွေများအား လူကြုံဖြင့် အဓိကလွှဲပို့ကြပြီး ပြန်ပို့ငွေအား အသင့်အတင့်မှီခိုကြသည်ကို တွေ့ရှိရ</w:t>
      </w:r>
      <w:r w:rsidR="00F74D0F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ပါသည်။</w:t>
      </w:r>
    </w:p>
    <w:p w:rsidR="00F74D0F" w:rsidRDefault="00F74D0F" w:rsidP="00F74D0F">
      <w:pPr>
        <w:tabs>
          <w:tab w:val="left" w:pos="6480"/>
        </w:tabs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F74D0F" w:rsidRDefault="00F74D0F" w:rsidP="00F74D0F">
      <w:pPr>
        <w:tabs>
          <w:tab w:val="left" w:pos="6480"/>
        </w:tabs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F74D0F" w:rsidRDefault="00F74D0F" w:rsidP="00F74D0F">
      <w:pPr>
        <w:tabs>
          <w:tab w:val="left" w:pos="6480"/>
        </w:tabs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F74D0F" w:rsidRDefault="00F74D0F" w:rsidP="00F74D0F">
      <w:pPr>
        <w:tabs>
          <w:tab w:val="left" w:pos="6480"/>
        </w:tabs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F74D0F" w:rsidRDefault="00F74D0F" w:rsidP="00F74D0F">
      <w:pPr>
        <w:tabs>
          <w:tab w:val="left" w:pos="6480"/>
        </w:tabs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F74D0F" w:rsidRDefault="00F74D0F" w:rsidP="00F74D0F">
      <w:pPr>
        <w:tabs>
          <w:tab w:val="left" w:pos="6480"/>
        </w:tabs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F74D0F" w:rsidRDefault="00F74D0F" w:rsidP="00F74D0F">
      <w:pPr>
        <w:tabs>
          <w:tab w:val="left" w:pos="6480"/>
        </w:tabs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F74D0F" w:rsidRPr="00DF6290" w:rsidRDefault="00F74D0F" w:rsidP="00F74D0F">
      <w:pPr>
        <w:tabs>
          <w:tab w:val="left" w:pos="6480"/>
        </w:tabs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ဃ)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ကုန်စည်နှင့် ဝန်ဆောင်မှုစျေးကွက်</w:t>
      </w:r>
    </w:p>
    <w:p w:rsidR="00DF6290" w:rsidRPr="00DF6290" w:rsidRDefault="00DF6290" w:rsidP="00DF6290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40"/>
        <w:gridCol w:w="3240"/>
      </w:tblGrid>
      <w:tr w:rsidR="00DF6290" w:rsidRPr="00DF6290" w:rsidTr="00DF6290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lastRenderedPageBreak/>
              <w:t>စျေးကွက်လက်လှမ်းမီမှု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အနီးဆုံးစျေး</w:t>
            </w:r>
          </w:p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အနီးဆုံး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တစ်ခုကိုသာ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ဖော်ပြပါရန်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အကြီးစားစျေးကွက်</w:t>
            </w:r>
          </w:p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အဓိက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တစ်ခုကိုသာ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ဖော်ပြပါရန်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)</w:t>
            </w:r>
          </w:p>
        </w:tc>
      </w:tr>
      <w:tr w:rsidR="00DF6290" w:rsidRPr="00DF6290" w:rsidTr="00DF6290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စျေးအမည်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မြို့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ရွာ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နန့်ဟိုင်းကျေးရွာ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နမ္မတူမြို့</w:t>
            </w:r>
          </w:p>
        </w:tc>
      </w:tr>
      <w:tr w:rsidR="00DF6290" w:rsidRPr="00DF6290" w:rsidTr="00DF6290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ရွာမှအကွာအဝေး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မိုင်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) (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အနီးစပ်ဆုံး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တစ်ခုကို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ခန့်မှန်းပြီး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ရွေးချယ်ရန်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၀ မှ ၁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 မှ ၅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၅ မှ ၁၀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၁၀မှ ၁၅မိုင်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၁၅ မိုင် အထက်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၀ မှ ၁၀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၁၁ မှ ၂၀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၂၁ မှ ၃၀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၃၀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မှ ၅၀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၅၁ မှ ၁၀၀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၁၀၀ မိုင် အထက်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သယ်ယူပို့ဆောင်ရေး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နည်းလမ်း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ခြေလျင်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စက်ဘီး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ဆိုင်ကယ်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</w:p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ကား/ထော်လာဂျီ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ရထား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သုံးဘီးဆိုင်ကယ်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လှေ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</w:p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စက်လှေ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ခြေလျင်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စက်ဘီး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ဆိုင်ကယ်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</w:p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ကား/ထော်လာဂျီ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ရထား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သုံးဘီးဆိုင်ကယ်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လှေ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</w:p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စက်လှေ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ကုန်စည်နှင့်ဝန်ဆောင်မှု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ရရှိနိုင်မှု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sz w:val="24"/>
                <w:szCs w:val="24"/>
                <w:u w:val="single"/>
                <w:cs/>
                <w14:ligatures w14:val="all"/>
              </w:rPr>
              <w:t>အနည်းဆုံးတစ်ခု</w:t>
            </w:r>
            <w:r w:rsidRPr="00DF6290">
              <w:rPr>
                <w:rFonts w:ascii="Pyidaungsu" w:hAnsi="Pyidaungsu" w:cs="Pyidaungsu"/>
                <w:sz w:val="24"/>
                <w:szCs w:val="24"/>
                <w:u w:val="single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u w:val="single"/>
                <w:cs/>
                <w14:ligatures w14:val="all"/>
              </w:rPr>
              <w:t>နှင့်အထက်</w:t>
            </w:r>
            <w:r w:rsidRPr="00DF6290">
              <w:rPr>
                <w:rFonts w:ascii="Pyidaungsu" w:hAnsi="Pyidaungsu" w:cs="Pyidaungsu"/>
                <w:sz w:val="24"/>
                <w:szCs w:val="24"/>
                <w:u w:val="single"/>
                <w14:ligatures w14:val="all"/>
              </w:rPr>
              <w:t xml:space="preserve">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ရွေးနိုင်သည်။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စားသောက်ကုန် (ကုန်စိမ်း၊ ကုန်ခြောက်)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မီးဖိုချောင်သုံးနှင့် အိမ်သုံးပစ္စည်း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အဝတ်အထည်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ဆောက်လုပ်ရေးပစ္စည်းများ၊ ပရိဘောဂများ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ပစ္စည်းစုံ ဝန်ဆောင်မှုစုံ ရနိုင်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စားသောက်ကုန် (ကုန်စိမ်း၊ ကုန်ခြောက်)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မီးဖိုချောင်သုံးနှင့် အိမ်သုံးပစ္စည်း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အဝတ်အထည်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ဆောက်လုပ်ရေးပစ္စည်းများ၊ ပရိဘောဂများ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ပစ္စည်းစုံ ဝန်ဆောင်မှုစုံ ရနိုင်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</w:tr>
      <w:tr w:rsidR="00DF6290" w:rsidRPr="00DF6290" w:rsidTr="00DF6290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စျေးအခြေခံအဆောက်အဦ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ဝန်ဆောင်မှု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</w:tbl>
    <w:p w:rsidR="00DF6290" w:rsidRPr="00DF6290" w:rsidRDefault="00DF6290" w:rsidP="00DF629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    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ဆွေးနွေးခြင်း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ရပ်မိရပ်ဖ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အုပ်စု၊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လယ်သမား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အုပ်စု၊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အမျိုးသမီး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အုပ်စု၊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စိုက်ပျိုးမွေးမြူရေးမဟုတ်သော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ဝင်ငွေရလုပ်ငန်းများ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လုပ်ကိုင်သူ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အုပ်စု။</w:t>
      </w:r>
    </w:p>
    <w:p w:rsidR="00DF6290" w:rsidRPr="00DF6290" w:rsidRDefault="00DF6290" w:rsidP="00F74D0F">
      <w:pPr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lastRenderedPageBreak/>
        <w:t xml:space="preserve">လေ့လာတွေ့ရှိချက်။       ။လေ့လာတွေ့ရှိချက်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ပန်ယောင်ကျေးရွာ၏အနီးပတ်ဝန်းကျင်ကျေးရွာတွင် ကုန်စည်နှင့်ပစ္စည်းများအလွယ်တကူဝယ်ယူရရှိနိုင်ပြီး ဆောက်လုပ်ရေးသုံးပစ္စည်းများ၊ ပရိဘောဂ</w:t>
      </w:r>
      <w:r w:rsidR="00F74D0F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များအား နမ္မတူမြို့၊ လားရှိုးမြို့များတွင် စုံလင်စွာ သွားရောက်ဝယ်ယူနိုင်ပါသည်။</w:t>
      </w:r>
    </w:p>
    <w:p w:rsidR="00DF6290" w:rsidRPr="00DF6290" w:rsidRDefault="00DF6290" w:rsidP="00F74D0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DF6290" w:rsidRPr="00DF6290" w:rsidRDefault="00DF6290" w:rsidP="00DF629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br w:type="page"/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lastRenderedPageBreak/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င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ငွေကြေးလက်လှမ်းမီမှုနှင့်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ဘဏ်လုပ်ငန်း</w:t>
      </w:r>
    </w:p>
    <w:p w:rsidR="00DF6290" w:rsidRPr="00DF6290" w:rsidRDefault="00DF6290" w:rsidP="00DF629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ဇယား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၂၈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ငွေကြေးလက်လှမ်းမီမှုနှင့်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ဘဏ်လုပ်ငန်း</w:t>
      </w:r>
    </w:p>
    <w:tbl>
      <w:tblPr>
        <w:tblW w:w="90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710"/>
        <w:gridCol w:w="1548"/>
        <w:gridCol w:w="1350"/>
        <w:gridCol w:w="1422"/>
        <w:gridCol w:w="1170"/>
      </w:tblGrid>
      <w:tr w:rsidR="00DF6290" w:rsidRPr="00DF6290" w:rsidTr="00DF6290">
        <w:trPr>
          <w:trHeight w:val="783"/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ချေးငွေ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ရရှိနိုင်သည့်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 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နေရာ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ငွေကြေး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ဝန်ဆောင်မှု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အမျိုးအစား</w:t>
            </w:r>
          </w:p>
        </w:tc>
        <w:tc>
          <w:tcPr>
            <w:tcW w:w="1548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ပြန်လည်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ပေးဆပ်ရမည့်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ကာလ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အတိုးနှုန်း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(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လ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142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အပေါင်ခံ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ပစ္စည်း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လိုအပ်မှု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ချေးငွေရရန်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အခက်အခဲများ</w:t>
            </w:r>
          </w:p>
        </w:tc>
      </w:tr>
      <w:tr w:rsidR="00DF6290" w:rsidRPr="00DF6290" w:rsidTr="00DF6290">
        <w:tc>
          <w:tcPr>
            <w:tcW w:w="18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အစိုးရဘဏ်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(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မြန်မာ့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လယ်ယာဖွံ့ဖြိုးရေးဘဏ်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/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မြန်မာ့စီးပွားရေးဘဏ်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ကာလတိုချေးငွေ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ကာလလတ်ချေးငွေ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ကာလရှည်ချေးငွေ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54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၃−၆ လအတွင်း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၆လမှ တစ်နှစ်ထိ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တစ်နှစ်နှင့် အထက်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အတိုးမဲ့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မှ ၂%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၂ မှ ၅%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မှ ၁၀ %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၁၀% ထက်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2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လိုအပ်သည်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မလိုအပ်ပါ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နည်းသည်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ရှိသည်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မရှိပါ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890"/>
        </w:trPr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သမဝါယမချေးငွေ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ကာလတိုချေးငွေ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ကာလလတ်ချေးငွေ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ကာလရှည်ချေးငွေ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၃−၆ လအတွင်း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၆လမှ တစ်နှစ်ထိ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တစ်နှစ်နှင့် အထက်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အတိုးမဲ့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မှ ၂%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၂ မှ ၅%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မှ ၁၀ %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၁၀% ထက်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လိုအပ်သည်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မလိုအပ်ပါ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နည်းသည်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ရှိသည်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မရှိပါ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ပုဂ္ဂလိကဘဏ်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ကာလတိုချေးငွေ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ကာလလတ်ချေးငွေ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ကာလရှည်ချေးငွေ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၃−၆ လအတွင်း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၆လမှ တစ်နှစ်ထိ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တစ်နှစ်နှင့် အထက်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အတိုးမဲ့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မှ ၂%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၂ မှ ၅%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မှ ၁၀ %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၁၀% ထက်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လိုအပ်သည်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မလိုအပ်ပါ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နည်းသည်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ရှိသည်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မရှိပါ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ပုဂ္ဂလိက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အသေးစား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>ချေးငွေဝန်ဆောင်မှု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ကဏ္ဍ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ကာလတိုချေးငွေ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lastRenderedPageBreak/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ကာလလတ်ချေးငွေ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ကာလရှည်ချေးငွေ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၃−၆ လအတွင်း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lastRenderedPageBreak/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၆လမှ တစ်နှစ်ထိ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တစ်နှစ်နှင့် အထက်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အတိုးမဲ့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မှ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၂%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၂ မှ ၅%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မှ ၁၀ %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၁၀% ထက်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လိုအပ်သည်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မလိုအ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ပ်ပါ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နည်းသည်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</w:p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</w:p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ရှိသည်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မရှိပါ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>အဖွဲ့အလိုက်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ငွေစု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/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ငွေချေး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အစီအစဉ်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ကာလတိုချေးငွေ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ကာလလတ်ချေးငွေ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ကာလရှည်ချေးငွေ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၃−၆ လအတွင်း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၆လမှ တစ်နှစ်ထိ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တစ်နှစ်နှင့် အထက်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အတိုးမဲ့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မှ ၂%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၂ မှ ၅%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မှ ၁၀ %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၁၀% ထက်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လိုအပ်သည်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မလိုအပ်ပါ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နည်းသည်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ရှိသည်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မရှိပါ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ငွေချေးပေးသူ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ကာလတိုချေးငွေ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ကာလလတ်ချေးငွေ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ကာလရှည်ချေးငွေ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နေ့စဉ်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လစဉ်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၃-၆ လအတွင်း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၆လမှ တစ်နှစ်ထိ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တစ်နှစ်နှင့် အထက်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အတိုးမဲ့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မှ ၂%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၂ မှ ၅%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မှ ၁၀ %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၁၀% ထက်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လိုအပ်သည်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မလိုအပ်ပါ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နည်းသည်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ရှိသည် </w:t>
            </w:r>
          </w:p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</w:p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မရှိပါ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အပေါင်ဆိုင်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ကာလတိုချေးငွေ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ကာလလတ်ချေးငွေ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ကာလရှည်ချေး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ငွေ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နေ့စဉ်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လစဉ်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၃-၆ လအတွင်း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၆လမှ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တစ်နှစ်ထိ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တစ်နှစ်နှင့် အထက်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အတိုးမဲ့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မှ ၂%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၂ မှ ၅%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မှ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၁၀ %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၁၀% ထက်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လိုအပ်သည်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</w:p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မလိုအပ်ပါ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နည်းသည်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ရှိသည်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မရှိပါ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lastRenderedPageBreak/>
              <w:t></w:t>
            </w:r>
          </w:p>
        </w:tc>
      </w:tr>
      <w:tr w:rsidR="00DF6290" w:rsidRPr="00DF6290" w:rsidTr="00DF6290">
        <w:tc>
          <w:tcPr>
            <w:tcW w:w="18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>မိတ်ဆွေနှင့်ဆွေမျိုးများ</w:t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ကာလတိုချေးငွေ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ကာလလတ်ချေးငွေ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ကာလရှည်ချေးငွေ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548" w:type="dxa"/>
            <w:tcBorders>
              <w:bottom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နေ့စဉ်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လစဉ်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၃-၆ လအတွင်း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၆လမှ တစ်နှစ်ထိ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တစ်နှစ်နှင့် အထက်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အတိုးမဲ့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မှ ၂%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၂ မှ ၅%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မှ ၁၀ %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၁၀% ထက်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2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လိုအပ်သည်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မလိုအပ်ပါ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နည်းသည်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ရှိသည်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မရှိပါ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</w:tbl>
    <w:p w:rsidR="00DF6290" w:rsidRPr="00DF6290" w:rsidRDefault="00DF6290" w:rsidP="00DF6290">
      <w:pPr>
        <w:pStyle w:val="ListParagraph"/>
        <w:tabs>
          <w:tab w:val="left" w:pos="900"/>
        </w:tabs>
        <w:spacing w:after="0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DF6290" w:rsidRPr="00DF6290" w:rsidRDefault="00DF6290" w:rsidP="00DF6290">
      <w:pPr>
        <w:pStyle w:val="ListParagraph"/>
        <w:spacing w:after="0"/>
        <w:ind w:left="0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     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ဦးတည်အုပ်စု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ဆွေးနွေးခြင်း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-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ရပ်မိရပ်ဖ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လယ်သမား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အမျိုးသမီး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စိုက်ပျိုးမွေးမြူရေးမဟုတ်သော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ဝင်ငွေရလုပ်ငန်းများ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လုပ်ကိုင်သူ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၂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သက်ဆိုင်ရာ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ငွေကြေး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ဝန်ဆောင်မှုပေးသောအဖွဲ့များ။</w:t>
      </w:r>
    </w:p>
    <w:p w:rsidR="00DF6290" w:rsidRPr="00DF6290" w:rsidRDefault="00DF6290" w:rsidP="00DF6290">
      <w:pPr>
        <w:pStyle w:val="ListParagraph"/>
        <w:ind w:left="0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မှတ်ချက်။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 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။မြန်မာ့စီးပွားရေးဘဏ်၏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သတ်မှတ်ချက်အရ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ကာလတိုချေးငွေ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ဆိုသည်မှာ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အနည်းဆုံး</w:t>
      </w:r>
      <w:r w:rsidRPr="00DF6290">
        <w:rPr>
          <w:rFonts w:ascii="Pyidaungsu" w:hAnsi="Pyidaungsu" w:cs="Pyidaungsu"/>
          <w:b/>
          <w:bCs/>
          <w:sz w:val="24"/>
          <w:szCs w:val="24"/>
          <w:u w:val="single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တစ်ရက်မှ</w:t>
      </w:r>
      <w:r w:rsidRPr="00DF6290">
        <w:rPr>
          <w:rFonts w:ascii="Pyidaungsu" w:hAnsi="Pyidaungsu" w:cs="Pyidaungsu"/>
          <w:b/>
          <w:bCs/>
          <w:sz w:val="24"/>
          <w:szCs w:val="24"/>
          <w:u w:val="single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အများဆုံး</w:t>
      </w:r>
      <w:r w:rsidRPr="00DF6290">
        <w:rPr>
          <w:rFonts w:ascii="Pyidaungsu" w:hAnsi="Pyidaungsu" w:cs="Pyidaungsu"/>
          <w:b/>
          <w:bCs/>
          <w:sz w:val="24"/>
          <w:szCs w:val="24"/>
          <w:u w:val="single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တစ်နှစ်အထ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ိ၊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ကာလလတ်ချေးငွေ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ဆိုသည်မှာ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၃</w:t>
      </w:r>
      <w:r w:rsidRPr="00DF6290">
        <w:rPr>
          <w:rFonts w:ascii="Pyidaungsu" w:hAnsi="Pyidaungsu" w:cs="Pyidaungsu"/>
          <w:b/>
          <w:bCs/>
          <w:sz w:val="24"/>
          <w:szCs w:val="24"/>
          <w:u w:val="single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နှစ်မှ</w:t>
      </w:r>
      <w:r w:rsidRPr="00DF6290">
        <w:rPr>
          <w:rFonts w:ascii="Pyidaungsu" w:hAnsi="Pyidaungsu" w:cs="Pyidaungsu"/>
          <w:b/>
          <w:bCs/>
          <w:sz w:val="24"/>
          <w:szCs w:val="24"/>
          <w:u w:val="single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၅</w:t>
      </w:r>
      <w:r w:rsidRPr="00DF6290">
        <w:rPr>
          <w:rFonts w:ascii="Pyidaungsu" w:hAnsi="Pyidaungsu" w:cs="Pyidaungsu"/>
          <w:b/>
          <w:bCs/>
          <w:sz w:val="24"/>
          <w:szCs w:val="24"/>
          <w:u w:val="single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နှစ်အထိ၊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ကာလရှည်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ချေးငွေဆိုသည်မှာ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၅</w:t>
      </w:r>
      <w:r w:rsidRPr="00DF6290">
        <w:rPr>
          <w:rFonts w:ascii="Pyidaungsu" w:hAnsi="Pyidaungsu" w:cs="Pyidaungsu"/>
          <w:b/>
          <w:bCs/>
          <w:sz w:val="24"/>
          <w:szCs w:val="24"/>
          <w:u w:val="single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နှစ်မှ</w:t>
      </w:r>
      <w:r w:rsidRPr="00DF6290">
        <w:rPr>
          <w:rFonts w:ascii="Pyidaungsu" w:hAnsi="Pyidaungsu" w:cs="Pyidaungsu"/>
          <w:b/>
          <w:bCs/>
          <w:sz w:val="24"/>
          <w:szCs w:val="24"/>
          <w:u w:val="single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၁၀</w:t>
      </w:r>
      <w:r w:rsidRPr="00DF6290">
        <w:rPr>
          <w:rFonts w:ascii="Pyidaungsu" w:hAnsi="Pyidaungsu" w:cs="Pyidaungsu"/>
          <w:b/>
          <w:bCs/>
          <w:sz w:val="24"/>
          <w:szCs w:val="24"/>
          <w:u w:val="single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</w:t>
      </w:r>
      <w:r w:rsidRPr="00DF6290">
        <w:rPr>
          <w:rFonts w:ascii="Pyidaungsu" w:hAnsi="Pyidaungsu" w:cs="Pyidaungsu"/>
          <w:b/>
          <w:bCs/>
          <w:sz w:val="24"/>
          <w:szCs w:val="24"/>
          <w:u w:val="single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အထ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ိဟု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သတ်မှတ်ထားပါသည်။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အကယ်၍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၁၀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နှစ်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ကာလအထက်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ရှည်ကြာစွာချေးပေးသော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ချေးငွေများရှိခဲ့သော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ကာလရှည်ချေးငွေတွင်သာ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ထည့်သွင်းပေးရန်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ဖြစ်ပါသည်။</w:t>
      </w:r>
    </w:p>
    <w:p w:rsidR="00DF6290" w:rsidRPr="00DF6290" w:rsidRDefault="00DF6290" w:rsidP="00F74D0F">
      <w:pPr>
        <w:pStyle w:val="ListParagraph"/>
        <w:ind w:left="0"/>
        <w:jc w:val="both"/>
        <w:rPr>
          <w:rFonts w:ascii="Pyidaungsu" w:hAnsi="Pyidaungsu" w:cs="Pyidaungsu"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လေ့လာတွေ့ရှိချက်။       ။လေ့လာတွေ့ရှိချက်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-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ပန်ယောင်ကျေးရွာတွင်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အစိုးရဘဏ်၊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ပုဂ္ဂလိက</w:t>
      </w:r>
      <w:r w:rsidR="00F74D0F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="00F74D0F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ဘဏ်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များမှ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ငွေချေးရယူခြင်းမရှိဘဲ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မိတ်ဆွေနှင့်ဆွေမျိုးများထံမှသာ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ချေးငှားကြသည်ကို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တွေ့ရှိရ</w:t>
      </w:r>
      <w:r w:rsidR="00F74D0F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ပါသည်။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တချို့သောချေးယူသူများမှာ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အပေါင်ခံပစ္စည်းများလည်း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ထားကြရပါသည်။</w:t>
      </w:r>
    </w:p>
    <w:p w:rsidR="00DF6290" w:rsidRDefault="00DF6290" w:rsidP="00DF6290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F74D0F" w:rsidRDefault="00F74D0F" w:rsidP="00DF6290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F74D0F" w:rsidRDefault="00F74D0F" w:rsidP="00DF6290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F74D0F" w:rsidRDefault="00F74D0F" w:rsidP="00DF6290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F74D0F" w:rsidRDefault="00F74D0F" w:rsidP="00DF6290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F74D0F" w:rsidRDefault="00F74D0F" w:rsidP="00DF6290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F74D0F" w:rsidRDefault="00F74D0F" w:rsidP="00DF6290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F74D0F" w:rsidRDefault="00F74D0F" w:rsidP="00DF6290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F74D0F" w:rsidRDefault="00F74D0F" w:rsidP="00DF6290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F74D0F" w:rsidRDefault="00F74D0F" w:rsidP="00DF6290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F74D0F" w:rsidRDefault="00F74D0F" w:rsidP="00DF6290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F74D0F" w:rsidRDefault="00F74D0F" w:rsidP="00DF6290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F74D0F" w:rsidRDefault="00F74D0F" w:rsidP="00DF6290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F74D0F" w:rsidRDefault="00F74D0F" w:rsidP="00DF6290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F74D0F" w:rsidRDefault="00F74D0F" w:rsidP="00DF6290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F74D0F" w:rsidRDefault="00F74D0F" w:rsidP="00DF6290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F74D0F" w:rsidRDefault="00F74D0F" w:rsidP="00DF6290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F74D0F" w:rsidRDefault="00F74D0F" w:rsidP="00DF6290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F74D0F" w:rsidRDefault="00F74D0F" w:rsidP="00DF6290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F74D0F" w:rsidRDefault="00F74D0F" w:rsidP="00DF6290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F74D0F" w:rsidRDefault="00F74D0F" w:rsidP="00DF6290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F74D0F" w:rsidRDefault="00F74D0F" w:rsidP="00DF6290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F74D0F" w:rsidRDefault="00F74D0F" w:rsidP="00DF6290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F74D0F" w:rsidRDefault="00F74D0F" w:rsidP="00DF6290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F74D0F" w:rsidRPr="00DF6290" w:rsidRDefault="00F74D0F" w:rsidP="00DF6290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DF6290" w:rsidRPr="00DF6290" w:rsidRDefault="00DF6290" w:rsidP="00DF6290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စ)  ပတ်ဝန်းကျင်နှင့် သဘာဝရင်းမြစ်များ စီမံခန့်ခွဲမှု</w:t>
      </w:r>
    </w:p>
    <w:p w:rsidR="00DF6290" w:rsidRPr="00DF6290" w:rsidRDefault="00DF6290" w:rsidP="00DF6290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DF6290" w:rsidRPr="00DF6290" w:rsidRDefault="00DF6290" w:rsidP="00DF629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(၂၉) သဘာဝပတ်ဝန်းကျင်နှင့် သဘာဝရင်းမြစ် စီမံခန့်ခွဲမှုအတွက် လက်ရှိအလေ့အကျင့်နှင့် အခက်အခဲများ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3600"/>
      </w:tblGrid>
      <w:tr w:rsidR="00DF6290" w:rsidRPr="00DF6290" w:rsidTr="00DF6290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အခက်အခဲ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အန္တရာယ်ရှိမှု</w:t>
            </w:r>
          </w:p>
          <w:p w:rsidR="00DF6290" w:rsidRPr="00DF6290" w:rsidRDefault="00DF6290" w:rsidP="00DF6290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အခက်အခဲ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“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ရှိ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” 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ဟု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ဖြေ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ဆို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ထားပါက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ဖြေဆိုရန်။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“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” 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ဟု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ဖြေဆိုထား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ပါက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ဖြေရန်မလို။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>))</w:t>
            </w:r>
          </w:p>
        </w:tc>
      </w:tr>
      <w:tr w:rsidR="00DF6290" w:rsidRPr="00DF6290" w:rsidTr="00DF6290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မြေဆီသြဇာ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36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>ဖျက်ပိုးနှင့်ရောဂါကာကွယ်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  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36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36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36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360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စွန့်ပစ်ပစ္စည်း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  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360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</w:tbl>
    <w:p w:rsidR="00DF6290" w:rsidRPr="00DF6290" w:rsidRDefault="00DF6290" w:rsidP="00DF629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    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ဆွေးနွေးခြင်း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ရပ်မိရပ်ဖ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အုပ်စု၊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လယ်သမား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အုပ်စု။</w:t>
      </w:r>
    </w:p>
    <w:p w:rsidR="00DF6290" w:rsidRPr="00F74D0F" w:rsidRDefault="00F74D0F" w:rsidP="00F74D0F">
      <w:pPr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</w:t>
      </w:r>
      <w:r w:rsidR="00DF6290" w:rsidRPr="00DF6290">
        <w:rPr>
          <w:rFonts w:ascii="Pyidaungsu" w:hAnsi="Pyidaungsu" w:cs="Pyidaungsu"/>
          <w:sz w:val="24"/>
          <w:szCs w:val="24"/>
          <w:cs/>
          <w14:ligatures w14:val="all"/>
        </w:rPr>
        <w:t>။လေ့လာတွေ့ရှိချက်</w:t>
      </w:r>
      <w:r w:rsidR="00DF6290" w:rsidRPr="00DF6290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="00DF6290"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ပန်ယောင်ကျေးရွာတွင်</w:t>
      </w:r>
      <w:r w:rsidR="00DF6290"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DF6290" w:rsidRPr="00DF6290">
        <w:rPr>
          <w:rFonts w:ascii="Pyidaungsu" w:hAnsi="Pyidaungsu" w:cs="Pyidaungsu"/>
          <w:sz w:val="24"/>
          <w:szCs w:val="24"/>
          <w:cs/>
          <w14:ligatures w14:val="all"/>
        </w:rPr>
        <w:t>ရွှေ့ပြောင်းတောင်ယာခုတ်ခြင်း၊</w:t>
      </w:r>
      <w:r w:rsidR="00DF6290"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DF6290" w:rsidRPr="00DF6290">
        <w:rPr>
          <w:rFonts w:ascii="Pyidaungsu" w:hAnsi="Pyidaungsu" w:cs="Pyidaungsu"/>
          <w:sz w:val="24"/>
          <w:szCs w:val="24"/>
          <w:cs/>
          <w14:ligatures w14:val="all"/>
        </w:rPr>
        <w:t>မြေဆီလွှာပျက်စီးခြင်း၊</w:t>
      </w:r>
      <w:r w:rsidR="00DF6290"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DF6290" w:rsidRPr="00DF6290">
        <w:rPr>
          <w:rFonts w:ascii="Pyidaungsu" w:hAnsi="Pyidaungsu" w:cs="Pyidaungsu"/>
          <w:sz w:val="24"/>
          <w:szCs w:val="24"/>
          <w:cs/>
          <w14:ligatures w14:val="all"/>
        </w:rPr>
        <w:t>အပင်မျိုးစိတ်များပျောက်ကုန်ခြင်း၊</w:t>
      </w:r>
      <w:r w:rsidR="00DF6290"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DF6290" w:rsidRPr="00DF6290">
        <w:rPr>
          <w:rFonts w:ascii="Pyidaungsu" w:hAnsi="Pyidaungsu" w:cs="Pyidaungsu"/>
          <w:sz w:val="24"/>
          <w:szCs w:val="24"/>
          <w:cs/>
          <w14:ligatures w14:val="all"/>
        </w:rPr>
        <w:t>မီးသွေးဖုတ်ခြင်း၊</w:t>
      </w:r>
      <w:r w:rsidRPr="00F74D0F">
        <w:rPr>
          <w:rFonts w:ascii="Pyidaungsu" w:hAnsi="Pyidaungsu" w:cs="Pyidaungsu"/>
          <w:sz w:val="24"/>
          <w:szCs w:val="24"/>
          <w:cs/>
        </w:rPr>
        <w:t>တိရိစ္ဆာန်</w:t>
      </w:r>
      <w:r w:rsidR="00DF6290" w:rsidRPr="00DF6290">
        <w:rPr>
          <w:rFonts w:ascii="Pyidaungsu" w:hAnsi="Pyidaungsu" w:cs="Pyidaungsu"/>
          <w:sz w:val="24"/>
          <w:szCs w:val="24"/>
          <w:cs/>
          <w14:ligatures w14:val="all"/>
        </w:rPr>
        <w:t>မျိုးစိတ်များ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DF6290" w:rsidRPr="00DF6290">
        <w:rPr>
          <w:rFonts w:ascii="Pyidaungsu" w:hAnsi="Pyidaungsu" w:cs="Pyidaungsu"/>
          <w:sz w:val="24"/>
          <w:szCs w:val="24"/>
          <w:cs/>
          <w14:ligatures w14:val="all"/>
        </w:rPr>
        <w:t>မျိုးသုန်းမှုအန္တရာယ်မြင့်မားလာခြင်းစသည်များဖြစ်ပေါ်လျက်ရှိပါသည်။</w:t>
      </w:r>
      <w:r w:rsidR="00DF6290"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DF6290" w:rsidRPr="00DF6290">
        <w:rPr>
          <w:rFonts w:ascii="Pyidaungsu" w:hAnsi="Pyidaungsu" w:cs="Pyidaungsu"/>
          <w:sz w:val="24"/>
          <w:szCs w:val="24"/>
          <w:cs/>
          <w14:ligatures w14:val="all"/>
        </w:rPr>
        <w:t>စွန့်ပစ်ပစ္စည်းများလည်း</w:t>
      </w:r>
      <w:r w:rsidR="00DF6290"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DF6290" w:rsidRPr="00DF6290">
        <w:rPr>
          <w:rFonts w:ascii="Pyidaungsu" w:hAnsi="Pyidaungsu" w:cs="Pyidaungsu"/>
          <w:sz w:val="24"/>
          <w:szCs w:val="24"/>
          <w:cs/>
          <w14:ligatures w14:val="all"/>
        </w:rPr>
        <w:t>စနစ်တကျ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DF6290" w:rsidRPr="00DF6290">
        <w:rPr>
          <w:rFonts w:ascii="Pyidaungsu" w:hAnsi="Pyidaungsu" w:cs="Pyidaungsu"/>
          <w:sz w:val="24"/>
          <w:szCs w:val="24"/>
          <w:cs/>
          <w14:ligatures w14:val="all"/>
        </w:rPr>
        <w:t>စွန့််ပစ်မှုအလေ့အကျင့်မရှိကြပါ။</w:t>
      </w:r>
    </w:p>
    <w:p w:rsidR="00DF6290" w:rsidRPr="00DF6290" w:rsidRDefault="00DF6290" w:rsidP="00F74D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ပညာရေး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-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ပညာရေးနှင့်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စာတတ်မြောက်မှု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၃၀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မူလတန်း၊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အလယ်တန်း၊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အထက်တန်းနှင့်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တက္ကသိုလ်အဆင့်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စာတတ်မြောက်မှုနှုန်း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1620"/>
        <w:gridCol w:w="1620"/>
        <w:gridCol w:w="1800"/>
      </w:tblGrid>
      <w:tr w:rsidR="00DF6290" w:rsidRPr="00DF6290" w:rsidTr="00DF6290">
        <w:trPr>
          <w:trHeight w:val="447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အတန်းပညာ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ပြီးမြောက်မှု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မ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ပေါင်း</w:t>
            </w:r>
          </w:p>
        </w:tc>
      </w:tr>
      <w:tr w:rsidR="00DF6290" w:rsidRPr="00DF6290" w:rsidTr="00DF6290"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စာမတတ်သူဦးရေ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၁၀၃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၁၉၇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၃၀၀</w:t>
            </w:r>
          </w:p>
        </w:tc>
      </w:tr>
      <w:tr w:rsidR="00DF6290" w:rsidRPr="00DF6290" w:rsidTr="00DF6290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မူလတန်းအဆင့်ရှိသူ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၁၂၁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၇၇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၁၉၈</w:t>
            </w:r>
          </w:p>
        </w:tc>
      </w:tr>
      <w:tr w:rsidR="00DF6290" w:rsidRPr="00DF6290" w:rsidTr="00DF6290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အလယ်တန်းအဆင့်ရှိသူ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၆၁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၄၉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၁၁၀</w:t>
            </w:r>
          </w:p>
        </w:tc>
      </w:tr>
      <w:tr w:rsidR="00DF6290" w:rsidRPr="00DF6290" w:rsidTr="00DF6290">
        <w:tc>
          <w:tcPr>
            <w:tcW w:w="396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အထက်တန်းအဆင့်ရှိသူ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၃၈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၂၅</w:t>
            </w:r>
          </w:p>
        </w:tc>
        <w:tc>
          <w:tcPr>
            <w:tcW w:w="180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၆၃</w:t>
            </w:r>
          </w:p>
        </w:tc>
      </w:tr>
      <w:tr w:rsidR="00DF6290" w:rsidRPr="00DF6290" w:rsidTr="00DF6290">
        <w:tc>
          <w:tcPr>
            <w:tcW w:w="396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တက္ကသိုလ်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/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ကောလိပ်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အဆင့်ရှိသူ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၆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၉</w:t>
            </w:r>
          </w:p>
        </w:tc>
      </w:tr>
    </w:tbl>
    <w:p w:rsidR="00DF6290" w:rsidRPr="00DF6290" w:rsidRDefault="00DF6290" w:rsidP="00DF6290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အိမ်ထောင်စုစာရင်း ကောက်ယူမှု။</w:t>
      </w:r>
    </w:p>
    <w:p w:rsidR="00DF6290" w:rsidRPr="00DF6290" w:rsidRDefault="00DF6290" w:rsidP="00DF6290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တက်ရောက်ပြီး/တက်ရောက်ဆဲသူများကိုသာ ဖြည့် သွင်းရန်ဖြစ်ပါသည်။  ဖော်ပြပါအချက်နှင့် ကိုက်ညီချင်းမရှိခဲ့သော် ဇယားတွင် ဖြည့်သွင်းခြင်းမရှိဘဲ လေ့လာ တွေ့ရှိချက်တွင်သာ မှတ်ချက်အနေဖြင့် 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ပညာရေးအဆင့်/ အခြေအနေကို ဆိုလိုပါသည်။ </w:t>
      </w:r>
    </w:p>
    <w:p w:rsidR="00DF6290" w:rsidRPr="00DF6290" w:rsidRDefault="00DF6290" w:rsidP="00DF629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08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ဥပမာ - ယခု စာရင်းကောက်ယူချိန်တွင် အဋ္ဌမတန်း (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8)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တွင် ပညာသင်ကြားနေသည်ပါက “အလယ်တန်းအဆင့်ရှိသူဦးရေ” တွင်လည်းကောင်း တတိယတန်း(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3)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တွင်ပညာသင်ကြားနေပါက (သို့မဟုတ်) ရေးတတ်ဖတ်တတ်အဆင့်သာ (ဥပမာ-ဘုန်းကြီးကျောင်းထွက်) ရှိသည်ဆိုပါက “မူလတန်း အဆင့်ရှိသူဦးရေ” တွင်သာ ထည့်သွင်းရပါမည်။ “ဘုန်းကြီးကျောင်းသင်ပညာရေး (ဘက-ကျောင်း)”ကို ဆည်းပူးခဲ့၊ ဆည်းပူးဆဲဖြစ်ပါက သက်ဆိုင်ရာ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အတန်းပညာအဆင့်အလိုက် ထည့်သွင်းရပါမည်။ စတုတ္ထတန်း (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Grade4)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အောင်မြင်ပြီး အလယ်တန်းပညာ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ဆက်လက်သင်ကြားခြင်းမရှိပါက “မူလတန်း အဆင့်ရှိသူဦးရေ” တွင်သာ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ထည့်သွင်းရပါမည်။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အခြေခံပညာ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မူလတန်းပညာကို သင်ယူပြီးဆုံးသင့်သည့်အရွယ်ကို ကျော်လွန်ပြီး ဖြစ်သော်လည်း စာလုံးဝ မတတ်ပါက “စာမတတ်သူဦးရေ” တွင်သာ ဖြည့်သွင်းရန် ဖြစ်ပါသည်။</w:t>
      </w:r>
    </w:p>
    <w:p w:rsidR="00DF6290" w:rsidRPr="00DF6290" w:rsidRDefault="00DF6290" w:rsidP="00DF629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ပန်ယောင်ကျေးရွာတွင်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စာတတ်မြောက်မှုနှုန်းမှာ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ယခင်ကထက်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ပိုမိုများပြားလာပါသည်။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ပညာသင်ယူမှုလည်း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များပြားလာသည်ကိုတွေ့ရှိရပါသည်။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-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၂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  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ကျောင်းတက်နှုန်း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၃၁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ကျောင်းတက်နှုန်း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DF6290" w:rsidRPr="00DF6290" w:rsidTr="00DF6290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ပေါင်း</w:t>
            </w:r>
          </w:p>
        </w:tc>
      </w:tr>
      <w:tr w:rsidR="00DF6290" w:rsidRPr="00DF6290" w:rsidTr="00DF6290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မူလတန်း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၃၆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၄၄</w:t>
            </w:r>
          </w:p>
        </w:tc>
        <w:tc>
          <w:tcPr>
            <w:tcW w:w="20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၈၀</w:t>
            </w:r>
          </w:p>
        </w:tc>
      </w:tr>
      <w:tr w:rsidR="00DF6290" w:rsidRPr="00DF6290" w:rsidTr="00DF6290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အလယ်တန်း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၄၂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၄၅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၈၇</w:t>
            </w:r>
          </w:p>
        </w:tc>
      </w:tr>
      <w:tr w:rsidR="00DF6290" w:rsidRPr="00DF6290" w:rsidTr="00DF6290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အထက်တန်း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၂၁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၁၃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၃၄</w:t>
            </w:r>
          </w:p>
        </w:tc>
      </w:tr>
      <w:tr w:rsidR="00DF6290" w:rsidRPr="00DF6290" w:rsidTr="00DF6290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တက္ကသိုလ်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/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၆</w:t>
            </w:r>
          </w:p>
        </w:tc>
        <w:tc>
          <w:tcPr>
            <w:tcW w:w="189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20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၉</w:t>
            </w:r>
          </w:p>
        </w:tc>
      </w:tr>
    </w:tbl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(၁) ကျောင်းဝင်စာရင်း၊ (၂) ဆယ်အိမ်မှူးများ။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တက္ကသိုလ်ကောလိပ်များတွင် ပညာတက်ရောက်နေ သူများကိုသာ ဖြည့်သွင်းရန်ဖြစ်ပါသည်။ ၄င်းအပြင် “ဘုန်းကြီးကျောင်းသင်ပညာရေး” ကို သင်ယူဆည်းပူး နေသော ကျောင်းသူ/သားများကို အခြေခံပညာဦးစီးဌာနမှ သတ်မှတ်ထားသော ပညာရေးစနစ်/အဆင့် သတ်မှတ်ချက်များနှင့်အညီ သတ်မှတ်ဖြည့်သွင်းရန် ဖြစ်ပါသည်။</w:t>
      </w:r>
    </w:p>
    <w:p w:rsidR="00DF6290" w:rsidRPr="00DF6290" w:rsidRDefault="00DF6290" w:rsidP="00F74D0F">
      <w:pPr>
        <w:jc w:val="both"/>
        <w:rPr>
          <w:rFonts w:ascii="Pyidaungsu" w:hAnsi="Pyidaungsu" w:cs="Pyidaungsu"/>
          <w:sz w:val="24"/>
          <w:szCs w:val="24"/>
          <w:cs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ပန်ယောင်ကျေးရွာတွင် ကျောင်းတက်နှုန်းသည်</w:t>
      </w:r>
      <w:r w:rsidR="00F74D0F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တိုးတက်လာသည်ကို တွေ့ရှိရပါသည်။ ကျောင်းနေအရွယ်ကလေးငယ်များ ကျောင်းတက်ရောက်မှု</w:t>
      </w:r>
      <w:r w:rsidR="00F74D0F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များပြားလာပြီးအလယ်တန်း၊ အထက်တန်းအဆင့်တက်ရောက်သူများလည်း တိုးတက်လာသည်ကို  လေ့လာတွေ့ရှိရပါသည်။</w:t>
      </w:r>
    </w:p>
    <w:p w:rsidR="00DF6290" w:rsidRPr="00DF6290" w:rsidRDefault="00DF6290" w:rsidP="00F74D0F">
      <w:pPr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sz w:val="24"/>
          <w:szCs w:val="24"/>
          <w:cs/>
          <w14:ligatures w14:val="all"/>
        </w:rPr>
        <w:br w:type="page"/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-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၃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စာသင်ကျောင်းဆောင်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အခြေအနေနှင့်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ဝန်ဆောင်မှုများ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:rtl/>
          <w:cs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၃၂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စာသင်ကျောင်းဆောင်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အခြေအနေနှင့်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ဝန်ဆောင်မှုများ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720"/>
        <w:gridCol w:w="720"/>
        <w:gridCol w:w="810"/>
        <w:gridCol w:w="720"/>
        <w:gridCol w:w="720"/>
        <w:gridCol w:w="810"/>
        <w:gridCol w:w="720"/>
        <w:gridCol w:w="720"/>
        <w:gridCol w:w="810"/>
      </w:tblGrid>
      <w:tr w:rsidR="00DF6290" w:rsidRPr="00DF6290" w:rsidTr="00DF6290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အကြောင်းအရာ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၁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၂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၃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)</w:t>
            </w:r>
          </w:p>
        </w:tc>
      </w:tr>
      <w:tr w:rsidR="00DF6290" w:rsidRPr="00DF6290" w:rsidTr="00DF6290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က။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ကျောင်းအဆင့်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မူလတန်း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မူလွန်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အလယ်တန်း(ခွဲ)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အလယ်တန်း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အထက်တန်း(ခွဲ)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အထက်တန်း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မူလတန်း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မူလွန်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အလယ်တန်း(ခွဲ)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အလယ်တန်း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အထက်တန်း(ခွဲ)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အထက်တန်း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မူလတန်း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မူလွန်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အလယ်တန်း(ခွဲ)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အလယ်တန်း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အထက်တန်း(ခွဲ)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အထက်တန်း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ခ။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ရွာမှ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အကွာအဝေး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မိုင်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၀ မှ ၁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 မိုင် မှ ၃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၁၅ မိုင် မှ ၂၀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၂၀ မိုင် အထက်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၀ မှ ၁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 မိုင် မှ ၃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၁၅ မိုင် မှ ၂၀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၂၀ မိုင် အထက်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၀ မှ ၁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 မိုင် မှ ၃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၁၅ မိုင် မှ ၂၀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၂၀ မိုင် အထက်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ဂ။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သယ်ယူပို့ဆောင်ရေးဝန်ဆောင်မှု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ခြေလျင်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စက်ဘီး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ဆိုင်ကယ်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ကား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ခြေလျင်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စက်ဘီး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ဆိုင်ကယ်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ကား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ခြေလျင်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စက်ဘီး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ဆိုင်ကယ်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ကား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225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ဃ။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စာသင်ကျောင်း၏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စုစုပေါင်း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ကြမ်းခင်းဧရိယာ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စတုရန်းပေ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)*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၁၆၀၀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၃၆၀၀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DF6290" w:rsidRPr="00DF6290" w:rsidTr="00DF6290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င။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အမိုး၊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နံရံ၊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အခင်း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အရည်အသွေး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သင့်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ညံ့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သင့်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ညံ့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သင့်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ညံ့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စ။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ကျောင်းသုံး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ပရိဘောဂ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လုံလောက်မှု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လုံလောက်မှုရှိသည်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မလုံလောက်ပါ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လုံလောက်မှုရှိသည်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မလုံလောက်ပါ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လုံလောက်မှုရှိသည်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မလုံလောက်ပါ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ဆ။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ကျောင်းအိမ်သာ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အခြေအနေ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ကောင်း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သင့်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ညံ့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ကောင်း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သင့်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ညံ့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ကောင်း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သင့်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ညံ့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225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စျ။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ကျောင်းအာဟာရ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တိုက်ကျွေးမှု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တိုက်ကျွေးမှုရှိသည်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lastRenderedPageBreak/>
              <w:t xml:space="preserve">တိုက်ကျွေးမှု မရှိပါ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lastRenderedPageBreak/>
              <w:t xml:space="preserve">တိုက်ကျွေးမှုရှိသည်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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lastRenderedPageBreak/>
              <w:t xml:space="preserve">တိုက်ကျွေးမှု မရှိပါ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lastRenderedPageBreak/>
              <w:t xml:space="preserve">တိုက်ကျွေးမှုရှိသည်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lastRenderedPageBreak/>
              <w:t xml:space="preserve">တိုက်ကျွေးမှု မရှိပါ 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ဇ။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ကျောင်းဆရာ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/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</w:t>
            </w:r>
            <w:r w:rsidRPr="00DF6290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ပေါင်း</w:t>
            </w:r>
          </w:p>
        </w:tc>
      </w:tr>
      <w:tr w:rsidR="00DF6290" w:rsidRPr="00DF6290" w:rsidTr="00DF6290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၇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DF6290" w:rsidRPr="00DF6290" w:rsidTr="00DF6290">
        <w:tc>
          <w:tcPr>
            <w:tcW w:w="22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ကျေးရွာခန့်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</w:tbl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 w:rsidRPr="00DF6290">
        <w:rPr>
          <w:rFonts w:ascii="Arial" w:hAnsi="Arial" w:cs="Arial"/>
          <w:b/>
          <w:bCs/>
          <w:sz w:val="24"/>
          <w:szCs w:val="24"/>
          <w14:ligatures w14:val="all"/>
        </w:rPr>
        <w:t>×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ဆိုလိုသည်။</w:t>
      </w:r>
    </w:p>
    <w:p w:rsidR="00DF6290" w:rsidRPr="00DF6290" w:rsidRDefault="00DF6290" w:rsidP="00F74D0F">
      <w:pPr>
        <w:jc w:val="both"/>
        <w:rPr>
          <w:rFonts w:ascii="Pyidaungsu" w:hAnsi="Pyidaungsu" w:cs="Pyidaungsu"/>
          <w:sz w:val="24"/>
          <w:szCs w:val="24"/>
          <w:cs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ပန်ယောင်ကျေးရွာ၏ စာသင်ကျောင်းမှာကျယ်ဝန်း</w:t>
      </w:r>
      <w:r w:rsidR="00F74D0F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ပါသည်။ သင်ထောက်ကူပစ္စည်းပြည့်စုံမှုလုံလောက်မှုနည်းပါးပြီး ကျောင်းဆရာ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>/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မဦးရေလည်း နည်းပါးပါသည်။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br w:type="page"/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lastRenderedPageBreak/>
        <w:t>(ဆ-၄)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ab/>
        <w:t xml:space="preserve"> ပညာရေး အခက်အခဲနှင့် ပြဿနာများ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(၃၃) ပညာရေး အခက်အခဲနှင့် ပြဿနာများ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90"/>
        <w:gridCol w:w="4410"/>
      </w:tblGrid>
      <w:tr w:rsidR="00DF6290" w:rsidRPr="00DF6290" w:rsidTr="00DF6290">
        <w:trPr>
          <w:trHeight w:val="240"/>
          <w:tblHeader/>
        </w:trPr>
        <w:tc>
          <w:tcPr>
            <w:tcW w:w="45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အခက်အခဲ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ပြဿနာ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ရှင်းလင်းချက်</w:t>
            </w:r>
          </w:p>
        </w:tc>
      </w:tr>
      <w:tr w:rsidR="00DF6290" w:rsidRPr="00DF6290" w:rsidTr="00DF6290">
        <w:tc>
          <w:tcPr>
            <w:tcW w:w="45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ကျောင်းဆရာ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/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ရရှိနိုင်မှု</w:t>
            </w:r>
          </w:p>
        </w:tc>
        <w:tc>
          <w:tcPr>
            <w:tcW w:w="44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လုံလောက်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မလုံလောက်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တပည့်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-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ဆရာ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အချိုး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၄၀: ၁ အောက်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၄၀: ၁ အထက်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မူလတန်းပညာ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ကျောင်းထွက်နှုန်း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နည်း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များ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မသန်စွမ်းသူများအတွက်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ပညာရေးအထူးအစီအစဉ်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ကျောင်းသုံးစာအုပ်နှင့်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စာရေးကိရိယာ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လုံလောက်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မလုံလောက်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ဆင်းရဲသော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မိသားစုများအတွက်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ကျောင်းစရိတ်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မတတ်နိုင်မှု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အသင့်အတင့်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ကျောင်းအားကစားဆိုင်ရာ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ပစ္စည်းများလက်လှမ်းမီမှု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နည်း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c>
          <w:tcPr>
            <w:tcW w:w="45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မိဘဆရာအသင်း၏အခန်းကဏ္ဍ</w:t>
            </w:r>
          </w:p>
        </w:tc>
        <w:tc>
          <w:tcPr>
            <w:tcW w:w="44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သင့်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</w:tbl>
    <w:p w:rsidR="00DF6290" w:rsidRPr="00DF6290" w:rsidRDefault="00DF6290" w:rsidP="00DF629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DF6290" w:rsidRPr="00DF6290" w:rsidRDefault="00DF6290" w:rsidP="00DF629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DF6290" w:rsidRPr="00DF6290" w:rsidRDefault="00DF6290" w:rsidP="00DF629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ပန်ယောင်ကျေးရွာ၏ပညာရေးအခက်အခဲတွင်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ကျောင်းဆရာ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>/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မလုံလောက်မှုအားနည်း၊</w:t>
      </w:r>
      <w:r w:rsidR="00C549BB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ကျောင်းသုံးစာအုပ်နှင့်စာရေးကိရိယာလုံလောက်မှုနည်းပါးခြင်း</w:t>
      </w:r>
      <w:r w:rsidR="00C549BB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များရှိသော်လည်း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မှုလတန်းပညာ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ကျောင်းထွက်နှုန်းနည်းပါးလာပြီး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မိဘဆရာအသင်း၏ပူးပေါင်း</w:t>
      </w:r>
      <w:r w:rsidR="00C549BB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ဆောင်ရွက်မှုတိုးတက်မှုရှိလာပါသည်။</w:t>
      </w:r>
    </w:p>
    <w:p w:rsidR="00DF6290" w:rsidRDefault="00DF6290" w:rsidP="00DF629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C549BB" w:rsidRDefault="00C549BB" w:rsidP="00DF629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C549BB" w:rsidRDefault="00C549BB" w:rsidP="00DF629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C549BB" w:rsidRDefault="00C549BB" w:rsidP="00DF629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C549BB" w:rsidRDefault="00C549BB" w:rsidP="00DF629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C549BB" w:rsidRDefault="00C549BB" w:rsidP="00DF629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C549BB" w:rsidRPr="00DF6290" w:rsidRDefault="00C549BB" w:rsidP="00DF629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DF6290" w:rsidRPr="00DF6290" w:rsidRDefault="00DF6290" w:rsidP="00DF6290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ဇ)   ကျန်းမာရေးနှင့် အာဟာရ</w:t>
      </w:r>
    </w:p>
    <w:p w:rsidR="00DF6290" w:rsidRPr="00DF6290" w:rsidRDefault="00DF6290" w:rsidP="00DF6290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ဇ-၁)    အဖြစ်များသော ရောဂါများ</w:t>
      </w:r>
    </w:p>
    <w:p w:rsidR="00DF6290" w:rsidRPr="00DF6290" w:rsidRDefault="00DF6290" w:rsidP="00DF629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lastRenderedPageBreak/>
        <w:t>ဇယား (၃၄) အဖြစ်များသော ရောဂါများ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960"/>
        <w:gridCol w:w="1620"/>
        <w:gridCol w:w="1440"/>
        <w:gridCol w:w="1440"/>
      </w:tblGrid>
      <w:tr w:rsidR="00DF6290" w:rsidRPr="00DF6290" w:rsidTr="00DF6290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>#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ရောဂါ</w:t>
            </w:r>
          </w:p>
        </w:tc>
        <w:tc>
          <w:tcPr>
            <w:tcW w:w="450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ပျံ့နှံ့မှု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>/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ဖြစ်ပွားမှု</w:t>
            </w:r>
          </w:p>
        </w:tc>
      </w:tr>
      <w:tr w:rsidR="00DF6290" w:rsidRPr="00DF6290" w:rsidTr="00DF6290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ဝမ်းပျက်ဝမ်းလျှော</w:t>
            </w:r>
          </w:p>
        </w:tc>
        <w:tc>
          <w:tcPr>
            <w:tcW w:w="1620" w:type="dxa"/>
            <w:tcBorders>
              <w:top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သွေးလွန်တုပ်ကွေး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ငှက်ဖျား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အသက်ရှူလမ်းကြောင်း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ကူးစက်ရောဂါ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HIV, AIDS,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လိင်မှတဆင့်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ကူးစက်နိုင်သောရောဂါများ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၆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တီဘီ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၇</w:t>
            </w:r>
          </w:p>
        </w:tc>
        <w:tc>
          <w:tcPr>
            <w:tcW w:w="39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ဆီးချို</w:t>
            </w:r>
          </w:p>
        </w:tc>
        <w:tc>
          <w:tcPr>
            <w:tcW w:w="162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၈</w:t>
            </w:r>
          </w:p>
        </w:tc>
        <w:tc>
          <w:tcPr>
            <w:tcW w:w="39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သွေးတိုး</w:t>
            </w:r>
          </w:p>
        </w:tc>
        <w:tc>
          <w:tcPr>
            <w:tcW w:w="162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၉</w:t>
            </w:r>
          </w:p>
        </w:tc>
        <w:tc>
          <w:tcPr>
            <w:tcW w:w="396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အသည်းရောဂါ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(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ဘီ၊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စီ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162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၁၀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အာဟာရ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ချို့တဲ့မှု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၁၁</w:t>
            </w:r>
          </w:p>
        </w:tc>
        <w:tc>
          <w:tcPr>
            <w:tcW w:w="39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အခြား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ကူးစက်နိုင်သော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ရောဂါများ</w:t>
            </w:r>
          </w:p>
        </w:tc>
        <w:tc>
          <w:tcPr>
            <w:tcW w:w="1620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</w:tbl>
    <w:p w:rsidR="00DF6290" w:rsidRPr="00DF6290" w:rsidRDefault="00DF6290" w:rsidP="00DF629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(၁) ဦးတည်အုပ်စု ဆွေးနွေးခြင်း - ရပ်မိရပ်ဖ အုပ်စု၊ အမျိုးသမီး အုပ်စု (၂) ကျေးလက်ကျန်းမာ ရေးဌာန/ကျေးလက်ကျန်းမာရေး ဌာနခွဲ။</w:t>
      </w:r>
    </w:p>
    <w:p w:rsidR="00DF6290" w:rsidRPr="00DF6290" w:rsidRDefault="00DF6290" w:rsidP="00DF629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ပန်ယောင်ကျေးရွာတွင်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ရာသီဉတုအပြောင်းအလဲ</w:t>
      </w:r>
      <w:r w:rsidR="00F0423E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ကြောင့်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ရာသီတုပ်ကွေးများ၊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ဝမ်းပျက်ဝမ်းလျှောနှင့်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အသက်ရူလမ်းကြောင်းဆိုင်ရာ</w:t>
      </w:r>
      <w:r w:rsidR="00F0423E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ရောဂါများ</w:t>
      </w:r>
      <w:r w:rsidR="00F0423E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ဖြစ်ပွားမှုရှိပါသည်။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အသက်ကြီးသူအချို့တွင်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သွေးတိုးနှင့်ဆီးချိုရောဂါများလည်း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တွေ့ရှိရပါသည်။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ကလေးငယ်အချို့တွင်လည်း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အာဟာရချို့တဲ့မှုများတွေ့ရတတ်ပါသည်။</w:t>
      </w:r>
    </w:p>
    <w:p w:rsidR="00DF6290" w:rsidRDefault="00DF6290" w:rsidP="00DF629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F0423E" w:rsidRDefault="00F0423E" w:rsidP="00DF629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F0423E" w:rsidRDefault="00F0423E" w:rsidP="00DF629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F0423E" w:rsidRPr="00DF6290" w:rsidRDefault="00F0423E" w:rsidP="00DF629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DF6290" w:rsidRPr="00DF6290" w:rsidRDefault="00DF6290" w:rsidP="00DF6290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ဇ-၂)   လွန်ခဲ့သော (၁၂) လအတွင်း ကာကွယ်ဆေးထိုးနှံမှု</w:t>
      </w:r>
    </w:p>
    <w:p w:rsidR="00DF6290" w:rsidRPr="00DF6290" w:rsidRDefault="00DF6290" w:rsidP="00DF629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(၃၅)  လွန်ခဲ့သော (၁၂) လအတွင်း ကာကွယ်ဆေးထိုးနှံမှု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490"/>
        <w:gridCol w:w="1530"/>
        <w:gridCol w:w="1440"/>
      </w:tblGrid>
      <w:tr w:rsidR="00DF6290" w:rsidRPr="00DF6290" w:rsidTr="00DF6290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စဉ်</w:t>
            </w:r>
          </w:p>
        </w:tc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ကာကွယ်ဆေးထိုးခြင်း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(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ရှိ၊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အမှန်ခြစ်ရန်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ရှိ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မရှိ</w:t>
            </w:r>
          </w:p>
        </w:tc>
      </w:tr>
      <w:tr w:rsidR="00DF6290" w:rsidRPr="00DF6290" w:rsidTr="00DF6290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54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အဆုတ်ရောဂါ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5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>၂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ဆုံဆို့၊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ကြက်ညှာ၊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မေးခိုင်နှင့်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အသည်းရောင်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အသားဝါ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5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ပိုလီယိုရောဂါ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5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မေးခိုင်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(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ကိုယ်ဝန်ဆောင်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ကာလအတွင်း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5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ဝက်သက်ရောဂါ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5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၆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အခြား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စုပေါင်းကာကွယ်ဆေး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ထိုးနှံမှု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5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၇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အာဟာရ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မှတ်တမ်းယူမှု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(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အရပ်အမြင့်၊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အလေးချိန်၊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လက်မောင်းပတ်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)</w:t>
            </w:r>
          </w:p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</w:p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c>
          <w:tcPr>
            <w:tcW w:w="5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၈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အာဟာရ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ပညာပေး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</w:tbl>
    <w:p w:rsidR="00DF6290" w:rsidRPr="00DF6290" w:rsidRDefault="00DF6290" w:rsidP="00DF629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  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(၁) ဦးတည်အုပ်စု ဆွေးနွေးခြင်း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DF6290" w:rsidRPr="00DF6290" w:rsidRDefault="00DF6290" w:rsidP="00DF629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ပန်ယောင်ကျေးရွာတွင်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ကာကွယ်ဆေးထိုးခြင်း</w:t>
      </w:r>
      <w:r w:rsidR="00F0423E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နှင့်ပတ်သက်၍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လွန်ခဲ့သော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၁၂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>)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လအတွင်း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ကာကွယ်ဆေးထိုးနှံမှုရှိကြပါသည်။</w:t>
      </w:r>
    </w:p>
    <w:p w:rsidR="00DF6290" w:rsidRPr="00DF6290" w:rsidRDefault="00DF6290" w:rsidP="00DF6290">
      <w:pPr>
        <w:pStyle w:val="ListParagraph"/>
        <w:widowControl w:val="0"/>
        <w:autoSpaceDE w:val="0"/>
        <w:autoSpaceDN w:val="0"/>
        <w:adjustRightInd w:val="0"/>
        <w:ind w:left="0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ဇ-၃)  ကျန်းမာရေးအထောက်အပံ့များ(ဆေးရုံ/ဆေးပေးခန်းများ)</w:t>
      </w:r>
    </w:p>
    <w:p w:rsidR="00DF6290" w:rsidRPr="00DF6290" w:rsidRDefault="00DF6290" w:rsidP="00DF629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(၃၆) ကျန်းမာရေး အထောက်အပံ့နှင့် ဝန်ဆောင်မှုများ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DF6290" w:rsidRPr="00DF6290" w:rsidTr="00DF6290">
        <w:trPr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ကျန်းမာရေး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ခရီး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အကွာအဝေး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(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မိုင်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အခန်း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>/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ကုတင်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လုံလောက်မှု</w:t>
            </w:r>
          </w:p>
        </w:tc>
      </w:tr>
      <w:tr w:rsidR="00DF6290" w:rsidRPr="00DF6290" w:rsidTr="00DF6290"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ကျေးလက်ကျန်းမာရေး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</w:p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ဌာန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/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၀ မှ ၁ မိုင်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မိုင် မှ ၃ မိုင်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၃ မိုင် မှ ၅ မိုင်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မိုင် မှ ၁၀ မိုင်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 မိုင်အထက်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270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တိုက်နယ်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၀ မှ ၁ မိုင်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မိုင် မှ ၃ မိုင်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၃ မိုင် မှ ၅ မိုင်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မိုင် မှ ၁၀ မိုင်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 မိုင်အထက်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270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မြို့နယ်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၀ မှ ၁ မိုင်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မိုင် မှ ၃ မိုင်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၃ မိုင် မှ ၅ မိုင်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မိုင် မှ ၁၀ မိုင်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 မိုင်အထက်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998"/>
        </w:trPr>
        <w:tc>
          <w:tcPr>
            <w:tcW w:w="270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ဆေးဆိုင်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ရွာတွင် (သို့မဟုတ်) ရွာအနီး အနားတွင် ဆေးဆိုင် ရှိသည်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ရွာတွင် (သို့မဟုတ်) ရွာအနီး အနားတွင် ဆေးဆိုင် မရှိပါ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ဆေးဆိုင်တွင် ဆေးဝါးများကို စနစ်တကျ သိုလှောင်ထားသည်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ဆေးဆိုင်တွင် ဆေးဝါးများကို စနစ် တကျ သိုလှောင်ထားခြင်း မရှိပါ </w:t>
            </w:r>
            <w:r w:rsidRPr="00DF6290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</w:tbl>
    <w:p w:rsidR="00DF6290" w:rsidRPr="00DF6290" w:rsidRDefault="00DF6290" w:rsidP="00DF629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(၁) ဦးတည်အုပ်စု ဆွေးနွေးခြင်း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-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ရပ်မိရပ်ဖ အုပ်စု၊ အမျိုးသမီး အုပ်စု၊ (၂) ကျေးလက်ကျန်းမာ ရေးဌာန/ကျေးလက်ကျန်းမာရေး ဌာနခွဲ။</w:t>
      </w:r>
    </w:p>
    <w:p w:rsidR="00DF6290" w:rsidRPr="00DF6290" w:rsidRDefault="00DF6290" w:rsidP="00F0423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lastRenderedPageBreak/>
        <w:t>လေ့လာတွေ့ရှိချက်။       ။လေ့လာတွေ့ရှိချက်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ပန်ယောင်ကျေးရွာတွင်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သာမန်ကျန်းမားရေး</w:t>
      </w:r>
      <w:r w:rsidR="00F0423E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ဝန်ဆောင်မှုများအား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တအာင်းကျန်းမာရေးကော်မတီမှဖွင့်လှစ်ပေးထားသော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ဆေးပေးခန်းတွင်သာ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ကုသမှုများပါသည်။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မြို့နယ်ဆေးရုံသို့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သွားရောက်ကုသမှုများလည်းရှိကြပါသည်။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လိုအပ်သော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ဆေးဝါး</w:t>
      </w:r>
      <w:r w:rsidR="00F0423E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ပစ္စည်းများအား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မန်တုံမြို့၊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နမ္မတူမြို့များသို့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သွားရောက်ဝယ်ယူပါက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အလွယ်တကူရရှိနိုင်ပါသည်။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ဈ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ရေနှင့်ပတ်ဝန်ကျင် သန့်ရှင်းရေး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ဈ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-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သောက်သုံးရေ ရရှိမှု</w:t>
      </w:r>
    </w:p>
    <w:p w:rsidR="00DF6290" w:rsidRPr="00DF6290" w:rsidRDefault="00DF6290" w:rsidP="00DF6290">
      <w:pPr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ဇယား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၃၇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)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သောက်သုံးရေ ရရှိနိုင်မှု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170"/>
        <w:gridCol w:w="2070"/>
        <w:gridCol w:w="2340"/>
        <w:gridCol w:w="1890"/>
      </w:tblGrid>
      <w:tr w:rsidR="00DF6290" w:rsidRPr="00DF6290" w:rsidTr="00DF6290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ရေရရှိနိုင်မှု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သောက်သုံးရေ အရည်အသွေး စမ်း သပ် စစ်ဆေးထားမှု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စနစ်တကျ စမ်းသပ်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စစ်ဆေး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ထားမှု ရှိပါက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“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ရှိ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”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၊ မရှိပါက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“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ရေ အရည်အသွေး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သောက်သုံးရေ အရည် အသွေး စမ်းသပ်စစ်ဆေး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ထားမှုတွင်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“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ရှိ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”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ဟု ဖြေ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ဆို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ထားပါက ဖြေဆိုရန်။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“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”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ဟု ဖြေဆိုထား ပါက ဖြေရန်မလို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သောက်သုံးရေ ရရှိ နိုင်မှုနှင့် လုံလောက် မှု အခြေအနေ</w:t>
            </w:r>
          </w:p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DF6290" w:rsidRPr="00DF6290" w:rsidTr="00DF6290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ရေတွင်း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နွေ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မိုး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ဆောင်း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အဝီစိတွင်း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/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စက်တပ်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နွေ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မိုး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ဆောင်း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</w:tr>
      <w:tr w:rsidR="00DF6290" w:rsidRPr="00DF6290" w:rsidTr="00DF6290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အဝီစိတွင်း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/ 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တုံကင်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နွေ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မိုး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ဆောင်း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မိုးရေ သိုလှောင်ကန် 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နွေ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မိုး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ဆောင်း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မြစ်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/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နွေ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မိုး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ဆောင်း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</w:tr>
      <w:tr w:rsidR="00DF6290" w:rsidRPr="00DF6290" w:rsidTr="00DF6290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ရေကန်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နွေ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မိုး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ဆောင်း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၁၃၄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နွေ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မိုး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ဆောင်း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</w:tbl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DF6290" w:rsidRPr="00DF6290" w:rsidRDefault="00DF6290" w:rsidP="00F0423E">
      <w:pPr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lastRenderedPageBreak/>
        <w:t xml:space="preserve">လေ့လာတွေ့ရှိချက်။       ။လေ့လာတွေ့ရှိချက်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ပန်ယောင်ကျေးရွာ၏ သောက်သုံးရေရရှိနိုင်မှုအခြေ</w:t>
      </w:r>
      <w:r w:rsidR="00F0423E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အနေမှာ သောက်သုံးရေအား ရာသီမရွေးရရှိနိုင်သော်လည်း မိုးရာသီတွင် ရေများနောက်ကျိခြင်း၊ ရေချောင်းများပိတ်ခြင်းကြုံရပြီး နွေရာသီတွင် ရေအခက်အခဲအနည်းငယ်ကြုံတွေ့ရတတ်ပါသည်။</w:t>
      </w:r>
    </w:p>
    <w:p w:rsidR="00DF6290" w:rsidRPr="00DF6290" w:rsidRDefault="00DF6290" w:rsidP="00DF6290">
      <w:pPr>
        <w:rPr>
          <w:rFonts w:ascii="Pyidaungsu" w:hAnsi="Pyidaungsu" w:cs="Pyidaungsu"/>
          <w:sz w:val="24"/>
          <w:szCs w:val="24"/>
          <w14:ligatures w14:val="all"/>
        </w:rPr>
      </w:pP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စျ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-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၂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သန့်ရှင်းရေး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အခြေအနေ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အိမ်သာအမျိုးအစားနှင့်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အိမ်ထောင်စု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အရေအတွက်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)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၃၈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အိမ်သာ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အမျိုးအစား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3780"/>
      </w:tblGrid>
      <w:tr w:rsidR="00DF6290" w:rsidRPr="00DF6290" w:rsidTr="00DF6290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သုံးစွဲနိုင်သော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အိမ်သာ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အမျိုးအစား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သုံးစွဲနိုင်သော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အိမ်ထောင်စု</w:t>
            </w:r>
          </w:p>
        </w:tc>
      </w:tr>
      <w:tr w:rsidR="00DF6290" w:rsidRPr="00DF6290" w:rsidTr="00DF6290">
        <w:tc>
          <w:tcPr>
            <w:tcW w:w="900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သန့်ရှင်းသော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ယင်လုံအိမ်သာ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သုံးစွဲမှု</w:t>
            </w:r>
          </w:p>
        </w:tc>
      </w:tr>
      <w:tr w:rsidR="00DF6290" w:rsidRPr="00DF6290" w:rsidTr="00DF6290">
        <w:tc>
          <w:tcPr>
            <w:tcW w:w="5220" w:type="dxa"/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ရေဆွဲ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အိမ်သာ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DF6290" w:rsidRPr="00DF6290" w:rsidTr="00DF6290">
        <w:tc>
          <w:tcPr>
            <w:tcW w:w="5220" w:type="dxa"/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ရေလောင်း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/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ယင်လုံအိမ်သာ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၁၀၈</w:t>
            </w:r>
          </w:p>
        </w:tc>
      </w:tr>
      <w:tr w:rsidR="00DF6290" w:rsidRPr="00DF6290" w:rsidTr="00DF6290">
        <w:tc>
          <w:tcPr>
            <w:tcW w:w="9000" w:type="dxa"/>
            <w:gridSpan w:val="2"/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မသန့်ရှင်းသော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ယင်လုံအိမ်သာ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သုံးစွဲမှု</w:t>
            </w:r>
          </w:p>
        </w:tc>
      </w:tr>
      <w:tr w:rsidR="00DF6290" w:rsidRPr="00DF6290" w:rsidTr="00DF6290">
        <w:tc>
          <w:tcPr>
            <w:tcW w:w="5220" w:type="dxa"/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တွင်း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/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ဇလားအိမ်သာ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၂၆</w:t>
            </w:r>
          </w:p>
        </w:tc>
      </w:tr>
      <w:tr w:rsidR="00DF6290" w:rsidRPr="00DF6290" w:rsidTr="00DF6290">
        <w:tc>
          <w:tcPr>
            <w:tcW w:w="5220" w:type="dxa"/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တွင်းမရှိ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အိမ်သာ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DF6290" w:rsidRPr="00DF6290" w:rsidTr="00DF6290">
        <w:tc>
          <w:tcPr>
            <w:tcW w:w="5220" w:type="dxa"/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အိမ်သာမရှိ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</w:tbl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DF6290" w:rsidRPr="00DF6290" w:rsidRDefault="00DF6290" w:rsidP="00F0423E">
      <w:pPr>
        <w:jc w:val="both"/>
        <w:rPr>
          <w:rFonts w:ascii="Pyidaungsu" w:hAnsi="Pyidaungsu" w:cs="Pyidaungsu"/>
          <w:sz w:val="24"/>
          <w:szCs w:val="24"/>
          <w:cs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ပန်ယောင်ကျေးရွာတွင် အိမ်သာသုံးစွဲမှုသည် ယခင်ကထက် ပိုမိုများပြားလာသည်ကို လေ့လာတွေ့ရှိရပါသည်။ ယင်လုံအိမ်သာအား အများဆုံး</w:t>
      </w:r>
      <w:r w:rsidR="00F0423E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အသုံးပြုကို တွေ့ရှိရပါသည်။</w:t>
      </w:r>
    </w:p>
    <w:p w:rsidR="00DF6290" w:rsidRPr="00DF6290" w:rsidRDefault="00DF6290" w:rsidP="00F0423E">
      <w:pPr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br w:type="page"/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lastRenderedPageBreak/>
        <w:t>(ည) ကျား − မ ရေးရာ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(၃၉) ကျား − မ ရေးရာ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4590"/>
        <w:gridCol w:w="1980"/>
        <w:gridCol w:w="2070"/>
      </w:tblGrid>
      <w:tr w:rsidR="00DF6290" w:rsidRPr="00DF6290" w:rsidTr="00DF6290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#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ကျေးရွာ၏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လူမှုစီးပွား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ဖွံ့ဖြိုးစေရေးအတွက်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အမျိုးသမီးများ၏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စွမ်းဆောင်ရည်မြှင့်သင့်သော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အချက်များ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ဦးတည်အုပ်စုဆွေးနွေးပွဲတွင်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တက်ရောက်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သူများမှ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မှန်သည်ဟု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ယူဆသော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တစ်ခုကို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ရွေးပေးပါရန်</w:t>
            </w:r>
          </w:p>
        </w:tc>
      </w:tr>
      <w:tr w:rsidR="00DF6290" w:rsidRPr="00DF6290" w:rsidTr="00DF6290"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ကျေးရွာ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စီမံအုပ်ချုပ်မှုစနစ်တွင်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အမျိုးသမီးများ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တက်ကြွစွာ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ပါဝင်မှု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/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ခေါင်းဆောင်မှု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ကျေးရွာဖွံ့ဖြိုးရေးလုပ်ငန်းများနှင့်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အဖွဲ့အစည်းများ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တွင်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အမျိုးသမီးများ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တက်ကြွစွာ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ပါဝင်ဆောင်ရွက်မှု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လွန်ခဲ့သောနှစ်အတွင်း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ကျေးရွာအတွင်းရှိ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မိန်းကလေးများ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/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အမျိုးသမီးများအား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သံသယဖြစ်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ဖွယ်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အကြမ်းဖက်မှု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(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သို့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)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အမျိုးသမီးရေးရာ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အကြမ်းဖက်မှုများအတွက်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ဥပဒေ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နှင့်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တရားမျှတမှုဆိုင်ရာများအတွက်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လူထု၏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</w:tbl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DF6290" w:rsidRPr="00DF6290" w:rsidRDefault="00DF6290" w:rsidP="00F0423E">
      <w:pPr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ပန်ယောင်ကျေးရွာတွင် ကျေးရွာစီမံအုပ်ချုပ်မှုစနစ်တွင် အမျိုးသမီးများပါဝင်မှုနည်းပါးသေးသော်လည်း ကျေးရွာဖွံ့ဖြိုးရေးလုပ်ငန်းများတွင် တက်ကြွစွာပူးပေါင်း</w:t>
      </w:r>
      <w:r w:rsidR="00C549BB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ဆောင်ရွက်ကြပါသည်။ တအာင်းအမျိုးသမီးအဖွဲ့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>(TWO)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မှ အကြမ်းဖက်မှုလျှော့ချရေး၊  အမျိုးသမီး</w:t>
      </w:r>
      <w:r w:rsidR="00C549BB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ဆိုင်ရာအခွင့်အရေးများနှင့်ပတ်သက်၍ လာရောက်ပို့ချပြီး ကော်မတီဖွဲ့စည်းမှုများလည်းရှိပါသည်။</w:t>
      </w:r>
    </w:p>
    <w:p w:rsidR="00DF6290" w:rsidRPr="00DF6290" w:rsidRDefault="00DF6290" w:rsidP="00F0423E">
      <w:pPr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br w:type="page"/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ဋ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အခြေခံ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အဆောက်အဦများ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အခြေအနေ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ဋ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-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ကျေးရွာ၏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လမ်းတည်ရှိမှု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၄၀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ကျေးရွာ၏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လမ်းတည်ရှိမှု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260"/>
        <w:gridCol w:w="1260"/>
        <w:gridCol w:w="1620"/>
        <w:gridCol w:w="1440"/>
        <w:gridCol w:w="1530"/>
      </w:tblGrid>
      <w:tr w:rsidR="00DF6290" w:rsidRPr="00DF6290" w:rsidTr="00DF6290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လမ်း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အမျိုး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အစား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တည်ဆောက်</w:t>
            </w:r>
          </w:p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ခဲ့သောနှစ်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ရာသီ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အလိုက်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သုံးစွဲနိုင်မှု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လမ်းအရှည်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မိုင်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DF6290" w:rsidRPr="00DF6290" w:rsidTr="00DF6290"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ရွာတွင်းလမ်း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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၆လမှ ၁နှစ်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၂နှစ်မှ ၅နှစ်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၅နှစ် အထက်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၀−၁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၁−၅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၅−၁၀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၁၀ မိုင်အထက်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1890" w:type="dxa"/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ချဉ်းကပ်လမ်း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၆လမှ ၁နှစ်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၂နှစ်မှ ၅နှစ်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၅နှစ် အထက်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၀−၁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၁−၅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၅−၁၀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၁၀ မိုင်အထက်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1890" w:type="dxa"/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ရွာချင်းဆက်လမ်း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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၆လမှ ၁နှစ်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၂နှစ်မှ ၅နှစ်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၅နှစ် အထက်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၀−၁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၁−၅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၅−၁၀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၁၀ မိုင်အထက်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</w:tbl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ဦးတည်အုပ်စု ဆွေးနွေးခြင်း - ရပ်မိရပ်ဖ အုပ်စု။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DF6290" w:rsidRDefault="00DF6290" w:rsidP="00F0423E">
      <w:pPr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lastRenderedPageBreak/>
        <w:t>လေ့လာတွေ့ရှိချက်။       ။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ပန်ယောင်ကျေးရွာ၏ ရွာတွင်းလမ်းမှာ တစ်နှစ်ပတ်လုံး သွားလာနိုင်သော အသင့်အတင့်ကောင်းမွန်သည့် မြေသားလမ်းအမျိုးအစားဖြစ်ပါသည်။ ကျေးရွာချင်းဆက်လမ်းများမှာလည်းမြေသားလမ်းများဖြစ်ပြီး ရာသီမရွေးသွားလာနိုင်သော်လည်း မိုးရာသီတွင် ခက်ခဲမှုများရှိပါသည်။</w:t>
      </w:r>
    </w:p>
    <w:p w:rsidR="00F0423E" w:rsidRDefault="00F0423E" w:rsidP="00F0423E">
      <w:pPr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F0423E" w:rsidRDefault="00F0423E" w:rsidP="00F0423E">
      <w:pPr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F0423E" w:rsidRDefault="00F0423E" w:rsidP="00F0423E">
      <w:pPr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F0423E" w:rsidRDefault="00F0423E" w:rsidP="00F0423E">
      <w:pPr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F0423E" w:rsidRDefault="00F0423E" w:rsidP="00F0423E">
      <w:pPr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F0423E" w:rsidRDefault="00F0423E" w:rsidP="00F0423E">
      <w:pPr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F0423E" w:rsidRDefault="00F0423E" w:rsidP="00F0423E">
      <w:pPr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F0423E" w:rsidRDefault="00F0423E" w:rsidP="00F0423E">
      <w:pPr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C549BB" w:rsidRDefault="00C549BB" w:rsidP="00F0423E">
      <w:pPr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C549BB" w:rsidRDefault="00C549BB" w:rsidP="00F0423E">
      <w:pPr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C549BB" w:rsidRDefault="00C549BB" w:rsidP="00F0423E">
      <w:pPr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C549BB" w:rsidRDefault="00C549BB" w:rsidP="00F0423E">
      <w:pPr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C549BB" w:rsidRDefault="00C549BB" w:rsidP="00F0423E">
      <w:pPr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C549BB" w:rsidRDefault="00C549BB" w:rsidP="00F0423E">
      <w:pPr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F0423E" w:rsidRPr="00DF6290" w:rsidRDefault="00F0423E" w:rsidP="00F0423E">
      <w:pPr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ဋ-၂) ကျေးရွာ၏ တံတားတည်ရှိမှု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(၄၁) ကျေးရွာ၏ တံတားတည်ရှိမှု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350"/>
        <w:gridCol w:w="2160"/>
        <w:gridCol w:w="1980"/>
      </w:tblGrid>
      <w:tr w:rsidR="00DF6290" w:rsidRPr="00DF6290" w:rsidTr="00DF6290">
        <w:trPr>
          <w:trHeight w:val="753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lastRenderedPageBreak/>
              <w:t>တံတား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အရွယ်အစား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ပေ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အလျား၊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အနံ၊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အမြင့်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အရည်အသွေး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တည်ဆောက်</w:t>
            </w:r>
          </w:p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ခဲ့သောနှစ်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ရာသီအလိုက်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သုံးစွဲနိုင်မှု</w:t>
            </w:r>
          </w:p>
        </w:tc>
      </w:tr>
      <w:tr w:rsidR="00DF6290" w:rsidRPr="00DF6290" w:rsidTr="00DF6290">
        <w:trPr>
          <w:trHeight w:val="20"/>
        </w:trPr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၆လမှ ၁နှစ်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၂နှစ်မှ ၅နှစ်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၅နှစ် အထက်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ကွန်ကရစ်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၁၅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၁၂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၅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၆လမှ ၁နှစ်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၂နှစ်မှ ၅နှစ်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၅နှစ် အထက်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သစ်သား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၆လမှ ၁နှစ်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၂နှစ်မှ ၅နှစ်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၅နှစ် အထက်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ကြိုးတံတား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၆လမှ ၁နှစ်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၂နှစ်မှ ၅နှစ်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၅နှစ် အထက်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ဝါးတံတား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၆လမှ ၁နှစ်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၂နှစ်မှ ၅နှစ်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၅နှစ် အထက်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ရေပြွန်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၆လမှ ၁နှစ်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၂နှစ်မှ ၅နှစ်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၅နှစ် အထက်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ရေကျော်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၆လမှ ၁နှစ်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၂နှစ်မှ ၅နှစ်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၅နှစ် အထက်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ပွင့်လင်းရာသီ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</w:tbl>
    <w:p w:rsidR="00DF6290" w:rsidRPr="00DF6290" w:rsidRDefault="00DF6290" w:rsidP="00DF629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lastRenderedPageBreak/>
        <w:t>ရင်းမြစ်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   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ဆွေးနွေးခြင်း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ရပ်မိရပ်ဖ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အုပ်စု။</w:t>
      </w:r>
    </w:p>
    <w:p w:rsidR="00DF6290" w:rsidRPr="00DF6290" w:rsidRDefault="00DF6290" w:rsidP="00DF629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 xml:space="preserve">လေ့လာတွေ့ရှိချက်။       ။လေ့လာတွေ့ရှိချက် 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-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ပန်ယောင်ကျေးရွာအတွင်း တည်ရှိသော ကွန်ကရစ်</w:t>
      </w:r>
      <w:r w:rsidR="00F0423E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တံတားမှာ ရာသီမရွေးအသုံးပြုနိုင်ပြီး နယ်စပ်ဒေသတိုင်းရင်းသားလူမျိုးများဖွံ့ဖြိုးတိုးတက်</w:t>
      </w:r>
      <w:r w:rsidR="00F0423E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ရေးဦးစီးဌာန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>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နတလ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>)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မှ တည်ဆောက်ထားခြင်းဖြစ်ပါသည်။</w:t>
      </w:r>
    </w:p>
    <w:p w:rsidR="00DF6290" w:rsidRPr="00DF6290" w:rsidRDefault="00DF6290" w:rsidP="00DF629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br w:type="page"/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ဋ-၃)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ရေကြောင်း သယ်ယူပို့ဆောင်ရေး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(၄၂) ရေကြောင်း သယ်ယူပို့ဆောင်ရေး (အသုံးမပြုပါက အကွာအဝေး (မိုင်) အကွက်အောက် ရှိ အသုံးမပြုပါ အကွက်တွင်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ခြစ်ပါ)။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2250"/>
        <w:gridCol w:w="2340"/>
        <w:gridCol w:w="2160"/>
      </w:tblGrid>
      <w:tr w:rsidR="00DF6290" w:rsidRPr="00DF6290" w:rsidTr="00DF6290">
        <w:trPr>
          <w:trHeight w:val="690"/>
          <w:tblHeader/>
        </w:trPr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သယ်ယူပို့ဆောင်ရေး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အကွာအဝေး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 (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မိုင်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ယာဉ်အမျိုးအစား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ရာသီအလိုက်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သုံးစွဲနိုင်မှု</w:t>
            </w:r>
          </w:p>
        </w:tc>
      </w:tr>
      <w:tr w:rsidR="00DF6290" w:rsidRPr="00DF6290" w:rsidTr="00DF6290"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မြစ်ကြောင်း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၀ မှ ၁၀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၁၁ မှ ၂၀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၂၁ မှ ၅၀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၅၀မိုင် အထက်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အသုံးမပြုပါ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လှေ၊ သမ္ဘာန်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စက်လှေ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သင်္ဘော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c>
          <w:tcPr>
            <w:tcW w:w="2250" w:type="dxa"/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ပင်လယ်ရေကြောင်း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၀ မှ ၁၀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၁၁ မှ ၂၀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၂၁ မှ ၅၀ မိုင်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၅၀မိုင် အထက်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အသုံးမပြုပါ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လှေ၊ သမ္ဘာန်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စက်လှေ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သင်္ဘော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</w:tbl>
    <w:p w:rsidR="00DF6290" w:rsidRPr="00DF6290" w:rsidRDefault="00DF6290" w:rsidP="00DF629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   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ဆွေးနွေးခြင်း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ရပ်မိရပ်ဖ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အုပ်စု။</w:t>
      </w:r>
    </w:p>
    <w:p w:rsidR="00DF6290" w:rsidRPr="00DF6290" w:rsidRDefault="00C549BB" w:rsidP="00DF629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လေ့လာတွေ့ရှိချက်။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="00DF6290"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။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>-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ပန်ယောင်ကျေးရွာတွင်</w:t>
      </w:r>
      <w:r w:rsidR="00DF6290" w:rsidRPr="00DF6290">
        <w:rPr>
          <w:rFonts w:ascii="Pyidaungsu" w:hAnsi="Pyidaungsu" w:cs="Pyidaungsu"/>
          <w:sz w:val="24"/>
          <w:szCs w:val="24"/>
          <w:cs/>
          <w14:ligatures w14:val="all"/>
        </w:rPr>
        <w:t>ရေကြောင်းသယ်ယူပို့ဆောင်ရေး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DF6290" w:rsidRPr="00DF6290">
        <w:rPr>
          <w:rFonts w:ascii="Pyidaungsu" w:hAnsi="Pyidaungsu" w:cs="Pyidaungsu"/>
          <w:sz w:val="24"/>
          <w:szCs w:val="24"/>
          <w:cs/>
          <w14:ligatures w14:val="all"/>
        </w:rPr>
        <w:t>မရှိပါ။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sz w:val="24"/>
          <w:szCs w:val="24"/>
          <w14:ligatures w14:val="all"/>
        </w:rPr>
        <w:br w:type="page"/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ဋ-၄)  သယ်ယူပို့ဆောင်ရေးယာဉ်များနှင့် ဝန်ဆောင်မှုများ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(၄၃) သယ်ယူပို့ဆောင်ရေးယာဉ်များ</w:t>
      </w:r>
    </w:p>
    <w:tbl>
      <w:tblPr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00"/>
        <w:gridCol w:w="810"/>
        <w:gridCol w:w="810"/>
        <w:gridCol w:w="900"/>
        <w:gridCol w:w="900"/>
        <w:gridCol w:w="810"/>
        <w:gridCol w:w="810"/>
        <w:gridCol w:w="810"/>
        <w:gridCol w:w="810"/>
      </w:tblGrid>
      <w:tr w:rsidR="00DF6290" w:rsidRPr="00DF6290" w:rsidTr="00DF6290">
        <w:trPr>
          <w:trHeight w:val="20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ယာဉ်အမျိုး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လှေ၊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စက်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စက်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ဘီး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မော်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တော်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ဆိုင်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သုံးဘီး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ဆိုင်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ထော်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လာဂျီ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မြင်း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လှည်း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နွား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လှည်း</w:t>
            </w:r>
          </w:p>
        </w:tc>
      </w:tr>
      <w:tr w:rsidR="00DF6290" w:rsidRPr="00DF6290" w:rsidTr="00DF6290">
        <w:trPr>
          <w:trHeight w:val="373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၅၂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</w:tbl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အိမ်ထောင်စုစာရင်း ကောက်ယူမှု။</w:t>
      </w:r>
    </w:p>
    <w:p w:rsidR="00DF6290" w:rsidRPr="00DF6290" w:rsidRDefault="00DF6290" w:rsidP="00C549BB">
      <w:pPr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လေ့လာတွေ့ရှိချက်။       ။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ပန်ယောင်ကျေးရွာ၏ အဓိကသယ်ယူပို့ဆောင်ရေး</w:t>
      </w:r>
      <w:r w:rsidR="00C549BB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ယာဉ်မှာ ဆိုင်ကယ်ကိုသာ အဓိကအားထားအသုံးပြုကြပါသည်။ အချို့မှာ မြင်းများကိုလည်း အသုံးပြုမှု</w:t>
      </w:r>
      <w:r w:rsidR="00C549BB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ရှိကြပါသည်။</w:t>
      </w:r>
    </w:p>
    <w:p w:rsid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C549BB" w:rsidRDefault="00C549BB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C549BB" w:rsidRDefault="00C549BB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C549BB" w:rsidRDefault="00C549BB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C549BB" w:rsidRDefault="00C549BB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C549BB" w:rsidRDefault="00C549BB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C549BB" w:rsidRDefault="00C549BB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C549BB" w:rsidRDefault="00C549BB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C549BB" w:rsidRDefault="00C549BB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C549BB" w:rsidRDefault="00C549BB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C549BB" w:rsidRDefault="00C549BB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C549BB" w:rsidRPr="00DF6290" w:rsidRDefault="00C549BB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ဌ)  လျှပ်စစ်မီးရရှိမှု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lastRenderedPageBreak/>
        <w:t>ဇယား (၄၄) လျှပ်စစ်မီးရရှိမှု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1530"/>
        <w:gridCol w:w="3060"/>
        <w:gridCol w:w="1530"/>
      </w:tblGrid>
      <w:tr w:rsidR="00DF6290" w:rsidRPr="00DF6290" w:rsidTr="00DF6290">
        <w:trPr>
          <w:trHeight w:val="20"/>
          <w:tblHeader/>
        </w:trPr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အိမ်ထောင်စု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အခက်အခဲ</w:t>
            </w:r>
          </w:p>
        </w:tc>
      </w:tr>
      <w:tr w:rsidR="00DF6290" w:rsidRPr="00DF6290" w:rsidTr="00DF6290">
        <w:trPr>
          <w:trHeight w:val="20"/>
        </w:trPr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ဆိုလာစနစ်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၁၁၀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အသေးစားရေအားလျှပ်စစ်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၁၃၄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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ဒီဇယ်သုံးအင်ဂျင်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လေစွမ်းအင်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ဇီဝလောင်စာ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အမျိုးအမည်ခွဲခြား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ဖော်ပြခြင်းမပြုနိုင်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သော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လျှပ်စစ်ဓာတ်အားပေးစနစ်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  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0"/>
        </w:trPr>
        <w:tc>
          <w:tcPr>
            <w:tcW w:w="28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လျှပ်စစ်မီး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အသုံးမပြုနိုင်သော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Wingdings" w:char="F078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Wingdings" w:char="F078"/>
            </w:r>
          </w:p>
        </w:tc>
      </w:tr>
    </w:tbl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အုပ်စု။</w:t>
      </w:r>
    </w:p>
    <w:p w:rsidR="00DF6290" w:rsidRPr="00DF6290" w:rsidRDefault="00DF6290" w:rsidP="00DF6290">
      <w:pPr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လေ့လာတွေ့ရှိချက်။       ။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ပန်ယောင်ကျေးရွာတွင် အသေးစားရေအားလျှပ်စစ်နှင့် တစ်အိမ်သုံးဆိုလာစနစ်များအား အဓိကသုံးစွဲကြပါသည်။</w:t>
      </w:r>
    </w:p>
    <w:p w:rsidR="00DF6290" w:rsidRPr="00DF6290" w:rsidRDefault="00DF6290" w:rsidP="00DF6290">
      <w:pPr>
        <w:rPr>
          <w:rFonts w:ascii="Pyidaungsu" w:hAnsi="Pyidaungsu" w:cs="Pyidaungsu"/>
          <w:sz w:val="24"/>
          <w:szCs w:val="24"/>
          <w14:ligatures w14:val="all"/>
        </w:rPr>
      </w:pP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ဍ)  ဆက်သွယ်ရေးနှင့် သတင်းအချက်အလက်ဆိုင်ရာ နည်းပညာ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(၄၅) ဆက်သွယ်ရေးနှင့် သတင်းအချက်အလက် နည်းပညာ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06"/>
        <w:gridCol w:w="1778"/>
        <w:gridCol w:w="1695"/>
        <w:gridCol w:w="1778"/>
        <w:gridCol w:w="2243"/>
      </w:tblGrid>
      <w:tr w:rsidR="00DF6290" w:rsidRPr="00DF6290" w:rsidTr="00DF6290">
        <w:trPr>
          <w:trHeight w:val="288"/>
          <w:tblHeader/>
        </w:trPr>
        <w:tc>
          <w:tcPr>
            <w:tcW w:w="15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lastRenderedPageBreak/>
              <w:t>စဉ်</w:t>
            </w:r>
          </w:p>
        </w:tc>
        <w:tc>
          <w:tcPr>
            <w:tcW w:w="177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ဖုန်း</w:t>
            </w:r>
          </w:p>
        </w:tc>
        <w:tc>
          <w:tcPr>
            <w:tcW w:w="169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ရေဒီယို</w:t>
            </w:r>
          </w:p>
        </w:tc>
        <w:tc>
          <w:tcPr>
            <w:tcW w:w="177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တီဗွီ</w:t>
            </w:r>
          </w:p>
        </w:tc>
        <w:tc>
          <w:tcPr>
            <w:tcW w:w="224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ဂြိုလ်တုစလောင်း</w:t>
            </w:r>
          </w:p>
        </w:tc>
      </w:tr>
      <w:tr w:rsidR="00DF6290" w:rsidRPr="00DF6290" w:rsidTr="00DF6290">
        <w:trPr>
          <w:trHeight w:val="382"/>
        </w:trPr>
        <w:tc>
          <w:tcPr>
            <w:tcW w:w="1506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jc w:val="both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အရေအတွက်</w:t>
            </w:r>
          </w:p>
        </w:tc>
        <w:tc>
          <w:tcPr>
            <w:tcW w:w="177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၈</w:t>
            </w:r>
          </w:p>
        </w:tc>
        <w:tc>
          <w:tcPr>
            <w:tcW w:w="169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177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2243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jc w:val="right"/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</w:tr>
    </w:tbl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အိမ်ထောင်စုစာရင်း ကောက်ယူမှု။</w:t>
      </w:r>
    </w:p>
    <w:p w:rsidR="00DF6290" w:rsidRPr="00DF6290" w:rsidRDefault="00DF6290" w:rsidP="00C549BB">
      <w:pPr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လေ့လာတွေ့ရှိချက်။       ။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ပန်ယောင်ကျေးရွာတွင်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>CDMA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ဖုန်းလိုင်းတစ်မျိုး</w:t>
      </w:r>
      <w:r w:rsidR="00C549BB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C549BB">
        <w:rPr>
          <w:rFonts w:ascii="Pyidaungsu" w:hAnsi="Pyidaungsu" w:cs="Pyidaungsu"/>
          <w:sz w:val="24"/>
          <w:szCs w:val="24"/>
          <w:cs/>
          <w14:ligatures w14:val="all"/>
        </w:rPr>
        <w:t>တည်းသာရရှိပြီး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ဆက်သွယ်ရေ</w:t>
      </w:r>
      <w:r w:rsidR="00C549BB">
        <w:rPr>
          <w:rFonts w:ascii="Pyidaungsu" w:hAnsi="Pyidaungsu" w:cs="Pyidaungsu"/>
          <w:sz w:val="24"/>
          <w:szCs w:val="24"/>
          <w:cs/>
          <w14:ligatures w14:val="all"/>
        </w:rPr>
        <w:t>းနှင့်သတင်းအချက်အလက်ရရှိမှုတွင်အားနည်းမှုရှိပါသည်။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တီဗွီ၊ စလောင်း</w:t>
      </w:r>
      <w:r w:rsidR="00C549BB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အသုံးပြုမှုလည်း နည်းပါးပါသည်။</w:t>
      </w:r>
    </w:p>
    <w:p w:rsidR="00DF6290" w:rsidRDefault="00DF6290" w:rsidP="00DF6290">
      <w:pPr>
        <w:rPr>
          <w:rFonts w:ascii="Pyidaungsu" w:hAnsi="Pyidaungsu" w:cs="Pyidaungsu"/>
          <w:sz w:val="24"/>
          <w:szCs w:val="24"/>
          <w14:ligatures w14:val="all"/>
        </w:rPr>
      </w:pPr>
    </w:p>
    <w:p w:rsidR="00C549BB" w:rsidRDefault="00C549BB" w:rsidP="00DF6290">
      <w:pPr>
        <w:rPr>
          <w:rFonts w:ascii="Pyidaungsu" w:hAnsi="Pyidaungsu" w:cs="Pyidaungsu"/>
          <w:sz w:val="24"/>
          <w:szCs w:val="24"/>
          <w14:ligatures w14:val="all"/>
        </w:rPr>
      </w:pPr>
    </w:p>
    <w:p w:rsidR="00C549BB" w:rsidRDefault="00C549BB" w:rsidP="00DF6290">
      <w:pPr>
        <w:rPr>
          <w:rFonts w:ascii="Pyidaungsu" w:hAnsi="Pyidaungsu" w:cs="Pyidaungsu"/>
          <w:sz w:val="24"/>
          <w:szCs w:val="24"/>
          <w14:ligatures w14:val="all"/>
        </w:rPr>
      </w:pPr>
    </w:p>
    <w:p w:rsidR="00C549BB" w:rsidRDefault="00C549BB" w:rsidP="00DF6290">
      <w:pPr>
        <w:rPr>
          <w:rFonts w:ascii="Pyidaungsu" w:hAnsi="Pyidaungsu" w:cs="Pyidaungsu"/>
          <w:sz w:val="24"/>
          <w:szCs w:val="24"/>
          <w14:ligatures w14:val="all"/>
        </w:rPr>
      </w:pPr>
    </w:p>
    <w:p w:rsidR="00C549BB" w:rsidRDefault="00C549BB" w:rsidP="00DF6290">
      <w:pPr>
        <w:rPr>
          <w:rFonts w:ascii="Pyidaungsu" w:hAnsi="Pyidaungsu" w:cs="Pyidaungsu"/>
          <w:sz w:val="24"/>
          <w:szCs w:val="24"/>
          <w14:ligatures w14:val="all"/>
        </w:rPr>
      </w:pPr>
    </w:p>
    <w:p w:rsidR="00C549BB" w:rsidRDefault="00C549BB" w:rsidP="00DF6290">
      <w:pPr>
        <w:rPr>
          <w:rFonts w:ascii="Pyidaungsu" w:hAnsi="Pyidaungsu" w:cs="Pyidaungsu"/>
          <w:sz w:val="24"/>
          <w:szCs w:val="24"/>
          <w14:ligatures w14:val="all"/>
        </w:rPr>
      </w:pPr>
    </w:p>
    <w:p w:rsidR="00C549BB" w:rsidRDefault="00C549BB" w:rsidP="00DF6290">
      <w:pPr>
        <w:rPr>
          <w:rFonts w:ascii="Pyidaungsu" w:hAnsi="Pyidaungsu" w:cs="Pyidaungsu"/>
          <w:sz w:val="24"/>
          <w:szCs w:val="24"/>
          <w14:ligatures w14:val="all"/>
        </w:rPr>
      </w:pPr>
    </w:p>
    <w:p w:rsidR="00C549BB" w:rsidRDefault="00C549BB" w:rsidP="00DF6290">
      <w:pPr>
        <w:rPr>
          <w:rFonts w:ascii="Pyidaungsu" w:hAnsi="Pyidaungsu" w:cs="Pyidaungsu"/>
          <w:sz w:val="24"/>
          <w:szCs w:val="24"/>
          <w14:ligatures w14:val="all"/>
        </w:rPr>
      </w:pPr>
    </w:p>
    <w:p w:rsidR="00C549BB" w:rsidRDefault="00C549BB" w:rsidP="00DF6290">
      <w:pPr>
        <w:rPr>
          <w:rFonts w:ascii="Pyidaungsu" w:hAnsi="Pyidaungsu" w:cs="Pyidaungsu"/>
          <w:sz w:val="24"/>
          <w:szCs w:val="24"/>
          <w14:ligatures w14:val="all"/>
        </w:rPr>
      </w:pPr>
    </w:p>
    <w:p w:rsidR="00C549BB" w:rsidRDefault="00C549BB" w:rsidP="00DF6290">
      <w:pPr>
        <w:rPr>
          <w:rFonts w:ascii="Pyidaungsu" w:hAnsi="Pyidaungsu" w:cs="Pyidaungsu"/>
          <w:sz w:val="24"/>
          <w:szCs w:val="24"/>
          <w14:ligatures w14:val="all"/>
        </w:rPr>
      </w:pPr>
    </w:p>
    <w:p w:rsidR="00C549BB" w:rsidRDefault="00C549BB" w:rsidP="00DF6290">
      <w:pPr>
        <w:rPr>
          <w:rFonts w:ascii="Pyidaungsu" w:hAnsi="Pyidaungsu" w:cs="Pyidaungsu"/>
          <w:sz w:val="24"/>
          <w:szCs w:val="24"/>
          <w14:ligatures w14:val="all"/>
        </w:rPr>
      </w:pPr>
    </w:p>
    <w:p w:rsidR="00C549BB" w:rsidRDefault="00C549BB" w:rsidP="00DF6290">
      <w:pPr>
        <w:rPr>
          <w:rFonts w:ascii="Pyidaungsu" w:hAnsi="Pyidaungsu" w:cs="Pyidaungsu"/>
          <w:sz w:val="24"/>
          <w:szCs w:val="24"/>
          <w14:ligatures w14:val="all"/>
        </w:rPr>
      </w:pPr>
    </w:p>
    <w:p w:rsidR="00C549BB" w:rsidRDefault="00C549BB" w:rsidP="00DF6290">
      <w:pPr>
        <w:rPr>
          <w:rFonts w:ascii="Pyidaungsu" w:hAnsi="Pyidaungsu" w:cs="Pyidaungsu"/>
          <w:sz w:val="24"/>
          <w:szCs w:val="24"/>
          <w14:ligatures w14:val="all"/>
        </w:rPr>
      </w:pPr>
    </w:p>
    <w:p w:rsidR="00C549BB" w:rsidRPr="00DF6290" w:rsidRDefault="00C549BB" w:rsidP="00DF6290">
      <w:pPr>
        <w:rPr>
          <w:rFonts w:ascii="Pyidaungsu" w:hAnsi="Pyidaungsu" w:cs="Pyidaungsu"/>
          <w:sz w:val="24"/>
          <w:szCs w:val="24"/>
          <w14:ligatures w14:val="all"/>
        </w:rPr>
      </w:pP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(ဎ)  ယဉ်ကျေးမှုနှင့် လူငယ်ဖွံ့ဖြိုးရေး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(၄၆) ယဉ်ကျေးမှုနှင့် လူငယ်ဖွံ့ဖြိုးရေး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320"/>
      </w:tblGrid>
      <w:tr w:rsidR="00DF6290" w:rsidRPr="00DF6290" w:rsidTr="00DF6290">
        <w:trPr>
          <w:trHeight w:val="591"/>
          <w:tblHeader/>
        </w:trPr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ယဉ်ကျေးမှုနှင့်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လူငယ်ဖွံဖြိုးရေး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ဆိုင်ရာများ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DF6290" w:rsidRPr="00DF6290" w:rsidRDefault="00DF6290" w:rsidP="00DF6290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ဝန်ဆောင်မှု</w:t>
            </w:r>
          </w:p>
        </w:tc>
      </w:tr>
      <w:tr w:rsidR="00DF6290" w:rsidRPr="00DF6290" w:rsidTr="00DF6290">
        <w:trPr>
          <w:trHeight w:val="20"/>
        </w:trPr>
        <w:tc>
          <w:tcPr>
            <w:tcW w:w="46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လူငယ်များ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အနားယူ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အပန်းဖြေရန်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နေရာများ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ပျော်ပွဲရွှင်ပွဲ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များ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ရှိခြင်း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လူမှုရေးလုပ်ငန်းများတွင်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ဘာသာရေးလုပ်ငန်းများတွင်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အားကစားနှင့်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ကာယလေ့ကျင့်ခန်းများ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ပြုလုပ်ရန်နေရာ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နှင့်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အထောက်အကူပြုပစ္စည်းများ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ရှိခြင်း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ဖွံ့ဖြိုးရေးလုပ်ငန်းများတွင်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ရိုးရာဓလေ့ထုံးစံများနှင့်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ယဉ်ကျေးမှု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အမွေအနှစ်များ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ထိန်းသိမ်းစောင့်ရှောက်ခြင်းတွင်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နည်း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များ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စိတ်ဝင်စားရာများကို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မိမိကိုယ်တိုင်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လေ့လာသင်ယူနိုင်မည့်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နေရာများ၊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လူငယ်ရိပ်သာများ၊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စာကြည့်တိုက်များ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စသည်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တို့တွင်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ဝင်ရောက်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လေ့လာသင်ယူနိုင်ခြင်း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</w:tbl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ဦးတည်အုပ်စု ဆွေးနွေးခြင်း - လူငယ် အုပ်စု။</w:t>
      </w:r>
    </w:p>
    <w:p w:rsidR="00DF6290" w:rsidRPr="00DF6290" w:rsidRDefault="00DF6290" w:rsidP="00C549BB">
      <w:pPr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လေ့လာတွေ့ရှိချက်။       ။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ပန်ယောင်ကျေးရွာတွင် လူငယ်များမှာ လူမှုရေး</w:t>
      </w:r>
      <w:r w:rsidR="00C549BB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လုပ်ငန်းများ၊ ဖွံ့ဖြိုးရေးလုပ်ငန်းများ၊ ဘာသာရေးလုပ်ငန်းများတွင် ပူးပေါင်းပါဝင်ဆောင်ရွက်မှု</w:t>
      </w:r>
      <w:r w:rsidR="00C549BB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ရှိကြသော်လည်း ရိုးရာဓလေ့ထုံးစံများနှင့်ယဉ်ကျေးမှုအမွေအနှစ်များအား ထိန်သိမ်းစောင့်ရှောက်မှု</w:t>
      </w:r>
      <w:r w:rsidR="00C549BB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အပိုင်း တွင် အားနည်းလာကြပါသည်။ လူငယ်များဖွံ့ဖြိုးစေရန်အတွက် စာကြည့်တိုက်များမရှိခြင်းနှင့် အားကစားနှင့်ကာယလေ့ကျင့်ခန်းပြုလုပ်နိုင်ရန်လည်း အထောက်အကူပစ္စည်းများမရှိပါ။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ဏ)  ကျေးရွာတည်ငြိမ်ရေးနှင့် ဘေးကင်းလုံခြုံရေး အခြေအနေ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ဏ-၁)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ab/>
        <w:t>လုံခြုံရေးဆိုင်ရာ ဝန်ဆောင်မှုများအား လက်လှမ်းမီမှု</w:t>
      </w:r>
    </w:p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04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1080"/>
        <w:gridCol w:w="990"/>
        <w:gridCol w:w="1483"/>
      </w:tblGrid>
      <w:tr w:rsidR="00DF6290" w:rsidRPr="00DF6290" w:rsidTr="00DF6290">
        <w:trPr>
          <w:trHeight w:val="544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lastRenderedPageBreak/>
              <w:t>ဝန်ဆောင်မှုများ</w:t>
            </w:r>
          </w:p>
        </w:tc>
        <w:tc>
          <w:tcPr>
            <w:tcW w:w="3553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F6290" w:rsidRPr="00DF6290" w:rsidRDefault="00DF6290" w:rsidP="00DF6290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ရှင်းလင်းချက်</w:t>
            </w:r>
          </w:p>
        </w:tc>
      </w:tr>
      <w:tr w:rsidR="00DF6290" w:rsidRPr="00DF6290" w:rsidTr="00DF6290">
        <w:trPr>
          <w:trHeight w:val="2434"/>
        </w:trPr>
        <w:tc>
          <w:tcPr>
            <w:tcW w:w="54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တယ်လီဖုန်းလိုင်း၊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တယ်လီဖုန်းတာဝါတိုင်များ၊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ကြေးနန်း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လိုင်း၊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အင်တာနက်လိုင်း၊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ရုပ်မြင်သံကြားလိုင်း၊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ရေဒီယိုလိုင်း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စသော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ဆက်သွယ်ရေးနှင့်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သတင်းအချက်အလက်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ဖြန့်ဝေခြင်း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ဆိုင်ရာ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အထောက်အကူပြု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အဆောက်အဦများရှိခြင်း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83" w:type="dxa"/>
            <w:tcBorders>
              <w:top w:val="single" w:sz="2" w:space="0" w:color="auto"/>
            </w:tcBorders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1151"/>
        </w:trPr>
        <w:tc>
          <w:tcPr>
            <w:tcW w:w="54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အာမခံလုပ်ငန်းများ၏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ဝန်ဆောင်မှုများကို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ရရှိနိုင်ခြင်း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990" w:type="dxa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83" w:type="dxa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980"/>
        </w:trPr>
        <w:tc>
          <w:tcPr>
            <w:tcW w:w="54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လူထုအခြေပြု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သဘာဝဘေးအန္တရာယ်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လျှော့ချရေး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အစီအစဉ်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990" w:type="dxa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83" w:type="dxa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1070"/>
        </w:trPr>
        <w:tc>
          <w:tcPr>
            <w:tcW w:w="549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မှုခင်းများ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ကာကွယ်တားဆီး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လျော့ချရေးအတွက်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ရဲဘက်ဆိုင်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ရာများမှ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ဝန်ဆောင်မှုပေးခြင်း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990" w:type="dxa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483" w:type="dxa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</w:tbl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ဦးတည်အုပ်စု ဆွေးနွေးခြင်း - ရပ်မိရပ်ဖ။</w:t>
      </w:r>
    </w:p>
    <w:p w:rsidR="00DF6290" w:rsidRPr="00DF6290" w:rsidRDefault="00DF6290" w:rsidP="00DF6290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လေ့လာတွေ့ရှိချက်။       ။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 xml:space="preserve">လေ့လာတွေ့ရှိချက် 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ပန်ယောင်ကျေးရွာသည် ဘေးကင်းလုံခြုံရေး၊ ဝန်ဆောင်မှုအထောက်အကူများအား လက်လှမ်းမှီမှုနည်းပါးပါသည်။ ကျေးရွာအုပ်ချုပ်ရေးအဖွဲ့များနှင့်</w:t>
      </w:r>
      <w:r w:rsidR="00C549BB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ရပ်မိ</w:t>
      </w:r>
      <w:r w:rsidRPr="00DF6290">
        <w:rPr>
          <w:rFonts w:ascii="Pyidaungsu" w:hAnsi="Pyidaungsu" w:cs="Pyidaungsu"/>
          <w:sz w:val="24"/>
          <w:szCs w:val="24"/>
          <w:lang w:val="en-GB"/>
          <w14:ligatures w14:val="all"/>
        </w:rPr>
        <w:t>/</w:t>
      </w:r>
      <w:r w:rsidRPr="00DF6290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ဖများမှ ပူးပေါင်းဆောင်ရွက်၍သာ အသိပညာပေးဆောင်ရွက်မှုများသာ ပိုမိုများပြားပါသည်။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</w:p>
    <w:p w:rsidR="00DF6290" w:rsidRDefault="00DF6290" w:rsidP="00DF6290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C549BB" w:rsidRDefault="00C549BB" w:rsidP="00DF6290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C549BB" w:rsidRDefault="00C549BB" w:rsidP="00DF6290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C549BB" w:rsidRDefault="00C549BB" w:rsidP="00DF6290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C549BB" w:rsidRPr="00DF6290" w:rsidRDefault="00C549BB" w:rsidP="00DF6290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DF6290" w:rsidRPr="00DF6290" w:rsidRDefault="00DF6290" w:rsidP="00DF6290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ဏ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-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၂</w:t>
      </w:r>
      <w:r w:rsidRPr="00DF6290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  </w:t>
      </w:r>
      <w:r w:rsidRPr="00DF6290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မှုခင်းဖြစ်ပွားမှု</w:t>
      </w:r>
    </w:p>
    <w:p w:rsidR="00DF6290" w:rsidRPr="00DF6290" w:rsidRDefault="00DF6290" w:rsidP="00DF6290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ဇယား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၄၈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မှုခင်းဖြစ်ပွားမှု</w:t>
      </w:r>
      <w:r w:rsidRPr="00DF6290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DF6290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10"/>
        <w:gridCol w:w="2790"/>
        <w:gridCol w:w="1980"/>
        <w:gridCol w:w="1800"/>
        <w:gridCol w:w="1754"/>
      </w:tblGrid>
      <w:tr w:rsidR="00DF6290" w:rsidRPr="00DF6290" w:rsidTr="00DF6290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6290" w:rsidRPr="00DF6290" w:rsidRDefault="00DF6290" w:rsidP="00DF6290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6290" w:rsidRPr="00DF6290" w:rsidRDefault="00DF6290" w:rsidP="00DF6290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မှုခင်းအမျိုးအစား</w:t>
            </w:r>
          </w:p>
        </w:tc>
        <w:tc>
          <w:tcPr>
            <w:tcW w:w="55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6290" w:rsidRPr="00DF6290" w:rsidRDefault="00DF6290" w:rsidP="00DF6290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မှုခင်းဖြစ်ပွားမှု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အခြေအနေ</w:t>
            </w:r>
          </w:p>
        </w:tc>
      </w:tr>
      <w:tr w:rsidR="00DF6290" w:rsidRPr="00DF6290" w:rsidTr="00DF6290">
        <w:trPr>
          <w:trHeight w:val="647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rtl/>
                <w:cs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စိုးရိမ်ရသည်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သာမန်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75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575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rtl/>
                <w:cs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၂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စိုးရိမ်ရသည်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သာမန်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</w:tr>
      <w:tr w:rsidR="00DF6290" w:rsidRPr="00DF6290" w:rsidTr="00DF6290">
        <w:trPr>
          <w:trHeight w:val="338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rtl/>
                <w:cs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စိုးရိမ်ရသည်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သာမန်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  <w:tr w:rsidR="00DF6290" w:rsidRPr="00DF6290" w:rsidTr="00DF6290">
        <w:trPr>
          <w:trHeight w:val="270"/>
        </w:trPr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:rtl/>
                <w:cs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စိုးရိမ်ရသည်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သာမန်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290" w:rsidRPr="00DF6290" w:rsidRDefault="00DF6290" w:rsidP="00DF6290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DF6290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</w:t>
            </w:r>
            <w:r w:rsidRPr="00DF6290">
              <w:rPr>
                <w:rFonts w:ascii="Pyidaungsu" w:hAnsi="Pyidaungsu" w:cs="Pyidaungsu"/>
                <w:sz w:val="24"/>
                <w:szCs w:val="24"/>
                <w14:ligatures w14:val="all"/>
              </w:rPr>
              <w:t></w:t>
            </w:r>
          </w:p>
        </w:tc>
      </w:tr>
    </w:tbl>
    <w:p w:rsidR="00DF6290" w:rsidRPr="00DF6290" w:rsidRDefault="00DF6290" w:rsidP="00DF6290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</w:t>
      </w:r>
      <w:r w:rsidRPr="00DF6290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   </w:t>
      </w: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ဦးတည်အုပ်စု ဆွေးနွေးခြင်း - ရပ်မိရပ်ဖ အုပ်စု၊ အမျိုးသမီး အုပ်စု။</w:t>
      </w:r>
    </w:p>
    <w:p w:rsidR="00DF6290" w:rsidRPr="00DF6290" w:rsidRDefault="00DF6290" w:rsidP="00C549BB">
      <w:pPr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DF6290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လေ့လာတွေ့ရှိချက်။       ။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 </w:t>
      </w:r>
      <w:r w:rsidRPr="00DF6290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ပန်ယောင်ကျေးရွာတွင် မူခင်းဖြစ်ပွားမှုများ ယခင်က</w:t>
      </w:r>
      <w:r w:rsidR="00C549BB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C549BB">
        <w:rPr>
          <w:rFonts w:ascii="Pyidaungsu" w:hAnsi="Pyidaungsu" w:cs="Pyidaungsu"/>
          <w:sz w:val="24"/>
          <w:szCs w:val="24"/>
          <w:cs/>
          <w14:ligatures w14:val="all"/>
        </w:rPr>
        <w:t>ထက်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ပိုမိုလျော့နည်းလာသည်ကို လေ့လာတွေ့ရှိရပါသည်။ အရက်သေစာသောက်စားမှု၊ အိမ်ထောင်စု</w:t>
      </w:r>
      <w:r w:rsidR="00C549BB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DF6290">
        <w:rPr>
          <w:rFonts w:ascii="Pyidaungsu" w:hAnsi="Pyidaungsu" w:cs="Pyidaungsu"/>
          <w:sz w:val="24"/>
          <w:szCs w:val="24"/>
          <w:cs/>
          <w14:ligatures w14:val="all"/>
        </w:rPr>
        <w:t>အတွင်း ဆူပူမှုများသာ ရှိကြပါသည်။</w:t>
      </w: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</w:p>
    <w:p w:rsidR="00C549BB" w:rsidRDefault="00C549BB" w:rsidP="002A5124">
      <w:pPr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</w:p>
    <w:p w:rsidR="00C549BB" w:rsidRDefault="00C549BB" w:rsidP="002A5124">
      <w:pPr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</w:p>
    <w:p w:rsidR="00C549BB" w:rsidRDefault="00C549BB" w:rsidP="002A5124">
      <w:pPr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</w:p>
    <w:p w:rsidR="00C549BB" w:rsidRDefault="00C549BB" w:rsidP="002A5124">
      <w:pPr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</w:p>
    <w:p w:rsidR="00C549BB" w:rsidRDefault="00C549BB" w:rsidP="002A5124">
      <w:pPr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</w:p>
    <w:p w:rsidR="00C549BB" w:rsidRDefault="00C549BB" w:rsidP="002A5124">
      <w:pPr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</w:p>
    <w:p w:rsidR="00C549BB" w:rsidRDefault="00C549BB" w:rsidP="002A5124">
      <w:pPr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</w:p>
    <w:p w:rsidR="00C549BB" w:rsidRDefault="00C549BB" w:rsidP="002A5124">
      <w:pPr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</w:p>
    <w:p w:rsidR="00C549BB" w:rsidRDefault="00C549BB" w:rsidP="002A5124">
      <w:pPr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</w:p>
    <w:p w:rsidR="00C549BB" w:rsidRDefault="00C549BB" w:rsidP="002A5124">
      <w:pPr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</w:p>
    <w:p w:rsidR="00C549BB" w:rsidRDefault="00C549BB" w:rsidP="002A5124">
      <w:pPr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</w:p>
    <w:p w:rsidR="00C549BB" w:rsidRDefault="00C549BB" w:rsidP="002A5124">
      <w:pPr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</w:p>
    <w:p w:rsidR="00C549BB" w:rsidRDefault="00C549BB" w:rsidP="002A5124">
      <w:pPr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</w:p>
    <w:p w:rsidR="00C549BB" w:rsidRDefault="00C549BB" w:rsidP="002A5124">
      <w:pPr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</w:p>
    <w:p w:rsidR="00C549BB" w:rsidRDefault="00C549BB" w:rsidP="002A5124">
      <w:pPr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</w:p>
    <w:p w:rsidR="00C549BB" w:rsidRDefault="00C549BB" w:rsidP="002A5124">
      <w:pPr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</w:p>
    <w:p w:rsidR="005716A4" w:rsidRDefault="005716A4" w:rsidP="00C549BB">
      <w:pPr>
        <w:rPr>
          <w:rFonts w:ascii="Pyidaungsu" w:hAnsi="Pyidaungsu" w:cs="Pyidaungsu"/>
          <w:sz w:val="24"/>
          <w:szCs w:val="24"/>
        </w:rPr>
        <w:sectPr w:rsidR="005716A4" w:rsidSect="00DF6290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080" w:right="1080" w:bottom="720" w:left="1440" w:header="706" w:footer="706" w:gutter="0"/>
          <w:cols w:space="708"/>
          <w:docGrid w:linePitch="360"/>
        </w:sectPr>
      </w:pPr>
    </w:p>
    <w:p w:rsidR="005716A4" w:rsidRPr="00FC0BDD" w:rsidRDefault="005716A4" w:rsidP="005716A4">
      <w:pPr>
        <w:jc w:val="right"/>
        <w:rPr>
          <w:rFonts w:ascii="Pyidaungsu" w:hAnsi="Pyidaungsu" w:cs="Pyidaungsu"/>
          <w:b/>
          <w:lang w:val="en-GB"/>
        </w:rPr>
      </w:pPr>
      <w:r w:rsidRPr="00FC0BDD">
        <w:rPr>
          <w:rFonts w:ascii="Pyidaungsu" w:hAnsi="Pyidaungsu" w:cs="Pyidaungsu"/>
          <w:b/>
          <w:bCs/>
          <w:cs/>
          <w:lang w:val="en-GB"/>
        </w:rPr>
        <w:lastRenderedPageBreak/>
        <w:t>နောက်ဆက်တွဲ</w:t>
      </w:r>
      <w:r w:rsidRPr="00FC0BDD">
        <w:rPr>
          <w:rFonts w:ascii="Pyidaungsu" w:hAnsi="Pyidaungsu" w:cs="Pyidaungsu"/>
          <w:b/>
          <w:lang w:val="en-GB"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val="en-GB"/>
        </w:rPr>
        <w:t>၃</w:t>
      </w:r>
      <w:r w:rsidRPr="00FC0BDD">
        <w:rPr>
          <w:rFonts w:ascii="Pyidaungsu" w:hAnsi="Pyidaungsu" w:cs="Pyidaungsu"/>
          <w:b/>
          <w:lang w:val="en-GB"/>
        </w:rPr>
        <w:t>)</w:t>
      </w:r>
    </w:p>
    <w:p w:rsidR="005716A4" w:rsidRPr="00FC0BDD" w:rsidRDefault="005716A4" w:rsidP="005716A4">
      <w:pPr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val="en-GB"/>
        </w:rPr>
        <w:t>ဖွံ့ဖြိုးရေးဗျူဟာတည်ဆောက်မှုအခြေပြဇယား</w:t>
      </w:r>
      <w:r w:rsidRPr="00FC0BDD">
        <w:rPr>
          <w:rFonts w:ascii="Pyidaungsu" w:hAnsi="Pyidaungsu" w:cs="Pyidaungsu"/>
          <w:b/>
          <w:lang w:val="en-GB"/>
        </w:rPr>
        <w:t xml:space="preserve"> ( </w:t>
      </w:r>
      <w:r>
        <w:rPr>
          <w:rFonts w:ascii="Pyidaungsu" w:hAnsi="Pyidaungsu" w:cs="Pyidaungsu"/>
          <w:b/>
          <w:bCs/>
          <w:cs/>
          <w:lang w:val="en-GB"/>
        </w:rPr>
        <w:t>နားအော်</w:t>
      </w:r>
      <w:r w:rsidRPr="00FC0BDD">
        <w:rPr>
          <w:rFonts w:ascii="Pyidaungsu" w:hAnsi="Pyidaungsu" w:cs="Pyidaungsu"/>
          <w:b/>
          <w:bCs/>
          <w:cs/>
          <w:lang w:val="en-GB"/>
        </w:rPr>
        <w:t>ကျေးရွာအုပ်စု၊</w:t>
      </w:r>
      <w:r w:rsidRPr="00FC0BDD">
        <w:rPr>
          <w:rFonts w:ascii="Pyidaungsu" w:hAnsi="Pyidaungsu" w:cs="Pyidaungsu"/>
          <w:b/>
          <w:lang w:val="en-GB"/>
        </w:rPr>
        <w:t xml:space="preserve"> </w:t>
      </w:r>
      <w:r>
        <w:rPr>
          <w:rFonts w:ascii="Pyidaungsu" w:hAnsi="Pyidaungsu" w:cs="Pyidaungsu"/>
          <w:b/>
          <w:bCs/>
          <w:cs/>
          <w:lang w:val="en-GB"/>
        </w:rPr>
        <w:t>ပန်ယောင်</w:t>
      </w:r>
      <w:r w:rsidRPr="00FC0BDD">
        <w:rPr>
          <w:rFonts w:ascii="Pyidaungsu" w:hAnsi="Pyidaungsu" w:cs="Pyidaungsu"/>
          <w:b/>
          <w:bCs/>
          <w:cs/>
          <w:lang w:val="en-GB"/>
        </w:rPr>
        <w:t>ကျေးရွာ</w:t>
      </w:r>
      <w:r w:rsidRPr="00FC0BDD">
        <w:rPr>
          <w:rFonts w:ascii="Pyidaungsu" w:hAnsi="Pyidaungsu" w:cs="Pyidaungsu"/>
          <w:b/>
          <w:lang w:val="en-GB"/>
        </w:rPr>
        <w:t xml:space="preserve"> )</w:t>
      </w:r>
    </w:p>
    <w:tbl>
      <w:tblPr>
        <w:tblStyle w:val="TableGrid"/>
        <w:tblW w:w="1566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468"/>
        <w:gridCol w:w="2532"/>
        <w:gridCol w:w="2532"/>
        <w:gridCol w:w="2532"/>
        <w:gridCol w:w="2532"/>
        <w:gridCol w:w="2532"/>
        <w:gridCol w:w="2532"/>
      </w:tblGrid>
      <w:tr w:rsidR="005716A4" w:rsidRPr="00FC0BDD" w:rsidTr="00F03937">
        <w:trPr>
          <w:tblHeader/>
        </w:trPr>
        <w:tc>
          <w:tcPr>
            <w:tcW w:w="468" w:type="dxa"/>
            <w:shd w:val="clear" w:color="auto" w:fill="auto"/>
            <w:vAlign w:val="center"/>
          </w:tcPr>
          <w:p w:rsidR="005716A4" w:rsidRPr="00FC0BDD" w:rsidRDefault="005716A4" w:rsidP="00F0393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စဉ်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F0393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လက်ရှိအခြေအနေ၊ အခက်အခဲနှင့်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F0393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အခက်အခဲနှင့်         ပြသနာကို ဖြစ်စေသော အကြောင်းရင်း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F0393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</w:rPr>
              <w:t>ဖွံ့ဖြိုးရေးကို အထောက်အပံ့ ဖြစ်စေသောအခြေအနေ ကောင်းများ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F0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အတားအဆီး၊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အဟန့်အတား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နှင့်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စိန်ခေါ်မှုများ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F03937">
            <w:pPr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</w:rPr>
              <w:t>ဖြေရှင်းမည့်နည်းလမ်းများ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F0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အကောင်အထည်ဖော်ရန် အဆိုပြု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လုပ်ငန်းများ</w:t>
            </w:r>
          </w:p>
        </w:tc>
      </w:tr>
      <w:tr w:rsidR="005716A4" w:rsidRPr="00FC0BDD" w:rsidTr="00F03937">
        <w:trPr>
          <w:trHeight w:val="2780"/>
        </w:trPr>
        <w:tc>
          <w:tcPr>
            <w:tcW w:w="468" w:type="dxa"/>
            <w:shd w:val="clear" w:color="auto" w:fill="auto"/>
          </w:tcPr>
          <w:p w:rsidR="005716A4" w:rsidRPr="00FC0BDD" w:rsidRDefault="005716A4" w:rsidP="00F03937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F03937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လျှပ်စစ်မီးအသုံးမပြုနိုင်ခြင်း</w:t>
            </w:r>
          </w:p>
        </w:tc>
        <w:tc>
          <w:tcPr>
            <w:tcW w:w="2532" w:type="dxa"/>
            <w:shd w:val="clear" w:color="auto" w:fill="auto"/>
          </w:tcPr>
          <w:p w:rsidR="005716A4" w:rsidRDefault="005716A4" w:rsidP="00F03937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မဟာဓါတ်အားလိုင်းနှင့်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အလှမ်းကွာဝေးခြင်း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၊</w:t>
            </w:r>
          </w:p>
          <w:p w:rsidR="005716A4" w:rsidRPr="00FC0BDD" w:rsidRDefault="005716A4" w:rsidP="00F03937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ငွေကြေးမတတ်နိုင်ခြင်း၊</w:t>
            </w:r>
          </w:p>
          <w:p w:rsidR="005716A4" w:rsidRPr="00FC0BDD" w:rsidRDefault="005716A4" w:rsidP="00F03937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F03937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ဌာန၏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ဖွံ့ဖြုးရေးရန်ပုံငွေဖြင့်အကူအညီတောင်းခံနိုင်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</w:p>
          <w:p w:rsidR="005716A4" w:rsidRPr="00FC0BDD" w:rsidRDefault="005716A4" w:rsidP="00F03937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ညီနိုင်ခြင်း၊</w:t>
            </w:r>
          </w:p>
          <w:p w:rsidR="005716A4" w:rsidRPr="00FC0BDD" w:rsidRDefault="005716A4" w:rsidP="00F03937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F03937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အသိပညာဗဟုသု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  <w:p w:rsidR="005716A4" w:rsidRPr="00FC0BDD" w:rsidRDefault="005716A4" w:rsidP="00F03937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နှင့်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F03937">
            <w:pPr>
              <w:pStyle w:val="ListParagraph"/>
              <w:numPr>
                <w:ilvl w:val="0"/>
                <w:numId w:val="19"/>
              </w:numPr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ပြီးအဆင့်မြှင့်မီးလင်းရေး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သွယ်တန်းနိုင်ရန်ကျေးလက်ဦးစီးဌာနနှင့်ချိတ်ဆက်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ဆောင်ရွက်ခြင်း၊</w:t>
            </w:r>
          </w:p>
          <w:p w:rsidR="005716A4" w:rsidRPr="00FC0BDD" w:rsidRDefault="005716A4" w:rsidP="00F03937">
            <w:pPr>
              <w:pStyle w:val="ListParagraph"/>
              <w:ind w:left="186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F03937">
            <w:pPr>
              <w:pStyle w:val="ListParagraph"/>
              <w:numPr>
                <w:ilvl w:val="0"/>
                <w:numId w:val="19"/>
              </w:numPr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အသေးစားရေအားလျှပ်စစ်သွယ်တန်းခြင်း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၊</w:t>
            </w:r>
          </w:p>
        </w:tc>
      </w:tr>
      <w:tr w:rsidR="005716A4" w:rsidRPr="00FC0BDD" w:rsidTr="00F03937">
        <w:trPr>
          <w:trHeight w:val="3419"/>
        </w:trPr>
        <w:tc>
          <w:tcPr>
            <w:tcW w:w="468" w:type="dxa"/>
            <w:shd w:val="clear" w:color="auto" w:fill="auto"/>
          </w:tcPr>
          <w:p w:rsidR="005716A4" w:rsidRPr="00FC0BDD" w:rsidRDefault="005716A4" w:rsidP="00F03937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:rsidR="005716A4" w:rsidRDefault="005716A4" w:rsidP="005716A4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ကျေးရွာတွင်း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လမ်းခက်ခဲ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၊</w:t>
            </w:r>
          </w:p>
          <w:p w:rsidR="005716A4" w:rsidRPr="00FC0BDD" w:rsidRDefault="005716A4" w:rsidP="005716A4">
            <w:pPr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5716A4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တောင်ကျရေနှင့်မြောင်းရေ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တိုက်စားမှုကြောင့်ပျက်စီး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  <w:p w:rsidR="005716A4" w:rsidRPr="00FC0BDD" w:rsidRDefault="005716A4" w:rsidP="005716A4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သွယ်တန်းလာသောရေပြွန်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မှာသေးငယ်သောကြောင့်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ဖြစ်ခြင်း၊</w:t>
            </w:r>
          </w:p>
          <w:p w:rsidR="005716A4" w:rsidRPr="00FC0BDD" w:rsidRDefault="005716A4" w:rsidP="005716A4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ရွာတွင်းဆက်လမ်း၊ရွာတွင်း</w:t>
            </w:r>
            <w:r w:rsidR="004E1DE8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လမ်းများအားလုံးမြေသား</w:t>
            </w:r>
            <w:r w:rsidR="004E1DE8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လမ်းမျှသာဖြစ်ခြင်း၊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မိုးရ</w:t>
            </w:r>
            <w:r w:rsidR="004E1DE8">
              <w:rPr>
                <w:rFonts w:ascii="Pyidaungsu" w:hAnsi="Pyidaungsu" w:cs="Pyidaungsu"/>
                <w:sz w:val="20"/>
                <w:szCs w:val="20"/>
                <w:cs/>
              </w:rPr>
              <w:t>ာ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သီကာလတွင်သွားလာ</w:t>
            </w:r>
            <w:r w:rsidR="004E1DE8">
              <w:rPr>
                <w:rFonts w:ascii="Pyidaungsu" w:hAnsi="Pyidaungsu" w:cs="Pyidaungsu"/>
                <w:sz w:val="20"/>
                <w:szCs w:val="20"/>
                <w:cs/>
              </w:rPr>
              <w:t>နိုင်ရန်</w:t>
            </w:r>
            <w:r w:rsidR="004E1DE8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အခက်အခဲများဖြစ်ခြင်း</w:t>
            </w:r>
          </w:p>
        </w:tc>
        <w:tc>
          <w:tcPr>
            <w:tcW w:w="2532" w:type="dxa"/>
            <w:shd w:val="clear" w:color="auto" w:fill="auto"/>
          </w:tcPr>
          <w:p w:rsidR="005716A4" w:rsidRPr="00FC0BDD" w:rsidRDefault="004E1DE8" w:rsidP="005716A4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</w:t>
            </w:r>
            <w:r w:rsidR="005716A4"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၊န</w:t>
            </w:r>
            <w:r>
              <w:rPr>
                <w:rFonts w:ascii="Pyidaungsu" w:hAnsi="Pyidaungsu" w:cs="Pyidaungsu"/>
                <w:sz w:val="20"/>
                <w:szCs w:val="20"/>
              </w:rPr>
              <w:t>.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</w:t>
            </w:r>
            <w:r>
              <w:rPr>
                <w:rFonts w:ascii="Pyidaungsu" w:hAnsi="Pyidaungsu" w:cs="Pyidaungsu"/>
                <w:sz w:val="20"/>
                <w:szCs w:val="20"/>
              </w:rPr>
              <w:t>.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လ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ဌာနသို့အကူအညီတောင်းခံနိုင်</w:t>
            </w:r>
            <w:r w:rsidR="005716A4"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</w:p>
          <w:p w:rsidR="005716A4" w:rsidRPr="00FC0BDD" w:rsidRDefault="005716A4" w:rsidP="005716A4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ညီနိုင်ခြင်း၊</w:t>
            </w:r>
          </w:p>
          <w:p w:rsidR="005716A4" w:rsidRPr="00FC0BDD" w:rsidRDefault="005716A4" w:rsidP="005716A4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5716A4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ငွေကြေးမတတ်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နိုင်ခြင်း၊</w:t>
            </w:r>
          </w:p>
          <w:p w:rsidR="005716A4" w:rsidRPr="00FC0BDD" w:rsidRDefault="005716A4" w:rsidP="005716A4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ကျေးလက်လမ်းဦးစီးဌာန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နှင့်ချိတ်ဆက်နိုင်မှုနည်းပါး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5716A4">
            <w:pPr>
              <w:pStyle w:val="ListParagraph"/>
              <w:numPr>
                <w:ilvl w:val="0"/>
                <w:numId w:val="19"/>
              </w:numPr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မြေသားလမ်းများအား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ကျောက်ခင်းလမ်းများအ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ဖြစ်အဆင့်မြှင့်တင်ခြင်း၊</w:t>
            </w:r>
            <w:r w:rsidR="004E1DE8">
              <w:rPr>
                <w:rFonts w:ascii="Pyidaungsu" w:hAnsi="Pyidaungsu" w:cs="Pyidaungsu"/>
                <w:sz w:val="20"/>
                <w:szCs w:val="20"/>
              </w:rPr>
              <w:t xml:space="preserve">     </w:t>
            </w:r>
            <w:r w:rsidR="004E1DE8">
              <w:rPr>
                <w:rFonts w:ascii="Pyidaungsu" w:hAnsi="Pyidaungsu" w:cs="Pyidaungsu"/>
                <w:sz w:val="20"/>
                <w:szCs w:val="20"/>
                <w:cs/>
              </w:rPr>
              <w:t>ကွန်ကရစ်လမ်းခင်းပေးခြင်း</w:t>
            </w:r>
          </w:p>
          <w:p w:rsidR="005716A4" w:rsidRPr="00FC0BDD" w:rsidRDefault="005716A4" w:rsidP="005716A4">
            <w:pPr>
              <w:pStyle w:val="ListParagraph"/>
              <w:numPr>
                <w:ilvl w:val="0"/>
                <w:numId w:val="19"/>
              </w:numPr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ရေမြောင်းများစနစ်တကျ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ပြန်လည်တူးဖော်ပေးခြင်း၊</w:t>
            </w: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5716A4">
            <w:pPr>
              <w:pStyle w:val="ListParagraph"/>
              <w:numPr>
                <w:ilvl w:val="0"/>
                <w:numId w:val="19"/>
              </w:numPr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ကျေးရွာတွင်းမြေသားလမ်း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များအား</w:t>
            </w:r>
            <w:r w:rsidR="004E1DE8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="004E1DE8">
              <w:rPr>
                <w:rFonts w:ascii="Pyidaungsu" w:hAnsi="Pyidaungsu" w:cs="Pyidaungsu"/>
                <w:sz w:val="20"/>
                <w:szCs w:val="20"/>
                <w:cs/>
              </w:rPr>
              <w:t>ကွန်ကရစ်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လမ်း</w:t>
            </w:r>
            <w:r w:rsidR="004E1DE8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အဖြစ်အဆင့်မြှင့်ခြင်း၊</w:t>
            </w:r>
          </w:p>
          <w:p w:rsidR="005716A4" w:rsidRPr="00FC0BDD" w:rsidRDefault="005716A4" w:rsidP="005716A4">
            <w:pPr>
              <w:pStyle w:val="ListParagraph"/>
              <w:numPr>
                <w:ilvl w:val="0"/>
                <w:numId w:val="19"/>
              </w:numPr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ရေမြောင်းများပြန်လည်တူး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ဖော်ခြင်း၊</w:t>
            </w:r>
          </w:p>
        </w:tc>
      </w:tr>
      <w:tr w:rsidR="005716A4" w:rsidRPr="00FC0BDD" w:rsidTr="00F03937">
        <w:trPr>
          <w:trHeight w:val="1063"/>
        </w:trPr>
        <w:tc>
          <w:tcPr>
            <w:tcW w:w="468" w:type="dxa"/>
            <w:shd w:val="clear" w:color="auto" w:fill="auto"/>
          </w:tcPr>
          <w:p w:rsidR="005716A4" w:rsidRPr="00FC0BDD" w:rsidRDefault="005716A4" w:rsidP="00F03937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lastRenderedPageBreak/>
              <w:t>၃။</w:t>
            </w: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021E95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ဘတ်စုံသုံးခန်းမဆောင်</w:t>
            </w:r>
            <w:r w:rsidR="00021E95">
              <w:rPr>
                <w:rFonts w:ascii="Pyidaungsu" w:hAnsi="Pyidaungsu" w:cs="Pyidaungsu"/>
                <w:sz w:val="20"/>
                <w:szCs w:val="20"/>
                <w:cs/>
              </w:rPr>
              <w:t>မရှိ</w:t>
            </w:r>
            <w:r w:rsidR="00021E95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F03937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ကျေးရွာအတွင်းရှိသာရေး</w:t>
            </w:r>
            <w:r>
              <w:rPr>
                <w:rFonts w:ascii="Pyidaungsu" w:hAnsi="Pyidaungsu" w:cs="Pyidaungsu"/>
                <w:sz w:val="20"/>
                <w:szCs w:val="20"/>
              </w:rPr>
              <w:t>/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နာရေးကိစ္စရပ်များ၊အစည်းအဝေးပြုလုပ်ရာတွင်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အခက်အခဲများဖြစ်ခြင်း</w:t>
            </w:r>
          </w:p>
          <w:p w:rsidR="005716A4" w:rsidRPr="00FC0BDD" w:rsidRDefault="005716A4" w:rsidP="00F03937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5716A4" w:rsidRDefault="005716A4" w:rsidP="00F03937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ကျေးလက်ဦးစီးဌာနရှိခြင်း၊</w:t>
            </w:r>
          </w:p>
          <w:p w:rsidR="005716A4" w:rsidRDefault="005716A4" w:rsidP="00F03937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ကျေးရွာမှလုပ်အားပါဝင်ကူညီနိုင်ခြင်း၊</w:t>
            </w:r>
          </w:p>
          <w:p w:rsidR="005716A4" w:rsidRPr="00FC0BDD" w:rsidRDefault="005716A4" w:rsidP="00F03937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ကျေးရွာမှနှစ်စဉ်တနိုင်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တပိုင်ပြုပြင်ထိန်းသိမ်း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လျက်ရှိခြင်း</w:t>
            </w: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F03937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လက်ပန်းဆက်သွယ်ရေးခက်ခဲသောကြောင့်ဌာနဆိုင်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ရာများနှင့်ချိတ်ဆက်မှုအားနည်းခြင်း၊</w:t>
            </w:r>
          </w:p>
          <w:p w:rsidR="005716A4" w:rsidRPr="00FC0BDD" w:rsidRDefault="005716A4" w:rsidP="00F03937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ကျေးရွာကော်မတီဖွဲ့စည်းထားမှုမရှိခြင်း၊</w:t>
            </w:r>
          </w:p>
          <w:p w:rsidR="005716A4" w:rsidRPr="00FC0BDD" w:rsidRDefault="005716A4" w:rsidP="00F03937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နယ်မြေလုံခြုံမှုမရှိခြင်း၊</w:t>
            </w: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F03937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ပြီးကျေးလက်ဦးစီးဌာနနှင့်ချိတ်ဆက်ဆောင်ရွက်ခြင်း၊</w:t>
            </w:r>
          </w:p>
          <w:p w:rsidR="005716A4" w:rsidRPr="00FC0BDD" w:rsidRDefault="005716A4" w:rsidP="00F03937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F03937">
            <w:pPr>
              <w:pStyle w:val="ListParagraph"/>
              <w:numPr>
                <w:ilvl w:val="0"/>
                <w:numId w:val="19"/>
              </w:numPr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ဘတ်စုံသုံးခန်းမဆောင်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တည်ဆောက်ခြင်း၊</w:t>
            </w:r>
          </w:p>
          <w:p w:rsidR="005716A4" w:rsidRPr="00FC0BDD" w:rsidRDefault="005716A4" w:rsidP="00F03937">
            <w:pPr>
              <w:pStyle w:val="ListParagraph"/>
              <w:ind w:left="174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</w:tbl>
    <w:p w:rsidR="005716A4" w:rsidRDefault="005716A4" w:rsidP="005716A4">
      <w:pPr>
        <w:jc w:val="right"/>
        <w:rPr>
          <w:rFonts w:ascii="Pyidaungsu" w:hAnsi="Pyidaungsu" w:cs="Pyidaungsu"/>
          <w:b/>
          <w:bCs/>
          <w14:ligatures w14:val="all"/>
        </w:rPr>
      </w:pPr>
    </w:p>
    <w:p w:rsidR="004E1DE8" w:rsidRDefault="004E1DE8" w:rsidP="00C549BB">
      <w:pPr>
        <w:rPr>
          <w:rFonts w:ascii="Pyidaungsu" w:hAnsi="Pyidaungsu" w:cs="Pyidaungsu"/>
          <w:sz w:val="24"/>
          <w:szCs w:val="24"/>
        </w:rPr>
      </w:pPr>
    </w:p>
    <w:p w:rsidR="00C549BB" w:rsidRPr="004E1DE8" w:rsidRDefault="004E1DE8" w:rsidP="004E1DE8">
      <w:pPr>
        <w:tabs>
          <w:tab w:val="left" w:pos="12977"/>
        </w:tabs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ab/>
      </w:r>
    </w:p>
    <w:sectPr w:rsidR="00C549BB" w:rsidRPr="004E1DE8" w:rsidSect="00B52BB5">
      <w:pgSz w:w="16838" w:h="11906" w:orient="landscape"/>
      <w:pgMar w:top="720" w:right="720" w:bottom="72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A25" w:rsidRDefault="00B56A25" w:rsidP="00293305">
      <w:pPr>
        <w:spacing w:after="0" w:line="240" w:lineRule="auto"/>
      </w:pPr>
      <w:r>
        <w:separator/>
      </w:r>
    </w:p>
  </w:endnote>
  <w:endnote w:type="continuationSeparator" w:id="0">
    <w:p w:rsidR="00B56A25" w:rsidRDefault="00B56A25" w:rsidP="00293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-Win---Researcher">
    <w:panose1 w:val="000B08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9BB" w:rsidRDefault="00C549B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9BB" w:rsidRDefault="00C549B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9BB" w:rsidRPr="00BB69D9" w:rsidRDefault="00C549BB" w:rsidP="00DF6290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9BB" w:rsidRDefault="00C549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A25" w:rsidRDefault="00B56A25" w:rsidP="00293305">
      <w:pPr>
        <w:spacing w:after="0" w:line="240" w:lineRule="auto"/>
      </w:pPr>
      <w:r>
        <w:separator/>
      </w:r>
    </w:p>
  </w:footnote>
  <w:footnote w:type="continuationSeparator" w:id="0">
    <w:p w:rsidR="00B56A25" w:rsidRDefault="00B56A25" w:rsidP="00293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-Win---Researcher" w:hAnsi="-Win---Researcher"/>
        <w:sz w:val="32"/>
        <w:szCs w:val="32"/>
      </w:rPr>
      <w:id w:val="-476846838"/>
      <w:docPartObj>
        <w:docPartGallery w:val="Page Numbers (Top of Page)"/>
        <w:docPartUnique/>
      </w:docPartObj>
    </w:sdtPr>
    <w:sdtEndPr>
      <w:rPr>
        <w:noProof/>
      </w:rPr>
    </w:sdtEndPr>
    <w:sdtContent>
      <w:p w:rsidR="00C549BB" w:rsidRPr="00DF6290" w:rsidRDefault="00C549BB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DF6290">
          <w:rPr>
            <w:rFonts w:ascii="-Win---Researcher" w:hAnsi="-Win---Researcher"/>
            <w:sz w:val="32"/>
            <w:szCs w:val="32"/>
          </w:rPr>
          <w:fldChar w:fldCharType="begin"/>
        </w:r>
        <w:r w:rsidRPr="00DF6290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DF6290">
          <w:rPr>
            <w:rFonts w:ascii="-Win---Researcher" w:hAnsi="-Win---Researcher"/>
            <w:sz w:val="32"/>
            <w:szCs w:val="32"/>
          </w:rPr>
          <w:fldChar w:fldCharType="separate"/>
        </w:r>
        <w:r w:rsidR="00071F83">
          <w:rPr>
            <w:rFonts w:ascii="-Win---Researcher" w:hAnsi="-Win---Researcher"/>
            <w:noProof/>
            <w:sz w:val="32"/>
            <w:szCs w:val="32"/>
          </w:rPr>
          <w:t>6</w:t>
        </w:r>
        <w:r w:rsidRPr="00DF6290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C549BB" w:rsidRPr="00DF6290" w:rsidRDefault="00C549BB">
    <w:pPr>
      <w:pStyle w:val="Header"/>
      <w:rPr>
        <w:rFonts w:ascii="-Win---Researcher" w:hAnsi="-Win---Researcher"/>
        <w:b/>
        <w:bCs/>
        <w:sz w:val="32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9BB" w:rsidRDefault="00C549B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-Win---Researcher" w:hAnsi="-Win---Researcher"/>
        <w:sz w:val="32"/>
        <w:szCs w:val="32"/>
      </w:rPr>
      <w:id w:val="1640295415"/>
      <w:docPartObj>
        <w:docPartGallery w:val="Page Numbers (Top of Page)"/>
        <w:docPartUnique/>
      </w:docPartObj>
    </w:sdtPr>
    <w:sdtEndPr>
      <w:rPr>
        <w:noProof/>
      </w:rPr>
    </w:sdtEndPr>
    <w:sdtContent>
      <w:p w:rsidR="00C549BB" w:rsidRPr="00DF6290" w:rsidRDefault="00C549BB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DF6290">
          <w:rPr>
            <w:rFonts w:ascii="-Win---Researcher" w:hAnsi="-Win---Researcher"/>
            <w:sz w:val="32"/>
            <w:szCs w:val="32"/>
          </w:rPr>
          <w:fldChar w:fldCharType="begin"/>
        </w:r>
        <w:r w:rsidRPr="00DF6290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DF6290">
          <w:rPr>
            <w:rFonts w:ascii="-Win---Researcher" w:hAnsi="-Win---Researcher"/>
            <w:sz w:val="32"/>
            <w:szCs w:val="32"/>
          </w:rPr>
          <w:fldChar w:fldCharType="separate"/>
        </w:r>
        <w:r w:rsidR="00E26A54">
          <w:rPr>
            <w:rFonts w:ascii="-Win---Researcher" w:hAnsi="-Win---Researcher"/>
            <w:noProof/>
            <w:sz w:val="32"/>
            <w:szCs w:val="32"/>
          </w:rPr>
          <w:t>100</w:t>
        </w:r>
        <w:r w:rsidRPr="00DF6290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C549BB" w:rsidRPr="00DF6290" w:rsidRDefault="00C549BB" w:rsidP="00DF6290">
    <w:pPr>
      <w:pStyle w:val="Header"/>
      <w:jc w:val="center"/>
      <w:rPr>
        <w:rFonts w:ascii="-Win---Researcher" w:hAnsi="-Win---Researcher"/>
        <w:sz w:val="32"/>
        <w:szCs w:val="3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9BB" w:rsidRDefault="00C549B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794B"/>
    <w:multiLevelType w:val="hybridMultilevel"/>
    <w:tmpl w:val="1BC821CE"/>
    <w:lvl w:ilvl="0" w:tplc="04090005">
      <w:start w:val="1"/>
      <w:numFmt w:val="bullet"/>
      <w:lvlText w:val=""/>
      <w:lvlJc w:val="left"/>
      <w:pPr>
        <w:ind w:left="8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">
    <w:nsid w:val="03185803"/>
    <w:multiLevelType w:val="hybridMultilevel"/>
    <w:tmpl w:val="7B66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84B69"/>
    <w:multiLevelType w:val="hybridMultilevel"/>
    <w:tmpl w:val="5F9A06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52AA4"/>
    <w:multiLevelType w:val="hybridMultilevel"/>
    <w:tmpl w:val="F10E3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E619B"/>
    <w:multiLevelType w:val="hybridMultilevel"/>
    <w:tmpl w:val="46BE36C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45343"/>
    <w:multiLevelType w:val="hybridMultilevel"/>
    <w:tmpl w:val="07B8868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74E4C"/>
    <w:multiLevelType w:val="hybridMultilevel"/>
    <w:tmpl w:val="9D1A5A0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>
    <w:nsid w:val="3BF27C13"/>
    <w:multiLevelType w:val="hybridMultilevel"/>
    <w:tmpl w:val="7370FF1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9412E8"/>
    <w:multiLevelType w:val="hybridMultilevel"/>
    <w:tmpl w:val="FA3EB702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333D9B"/>
    <w:multiLevelType w:val="hybridMultilevel"/>
    <w:tmpl w:val="6DB67B32"/>
    <w:lvl w:ilvl="0" w:tplc="5F56E3A6">
      <w:numFmt w:val="bullet"/>
      <w:lvlText w:val="-"/>
      <w:lvlJc w:val="left"/>
      <w:pPr>
        <w:ind w:left="7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6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D502FF"/>
    <w:multiLevelType w:val="hybridMultilevel"/>
    <w:tmpl w:val="530C6AC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E8575D"/>
    <w:multiLevelType w:val="hybridMultilevel"/>
    <w:tmpl w:val="E67E31F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17177C"/>
    <w:multiLevelType w:val="hybridMultilevel"/>
    <w:tmpl w:val="611E516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7F5492"/>
    <w:multiLevelType w:val="hybridMultilevel"/>
    <w:tmpl w:val="50CAD3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349E1"/>
    <w:multiLevelType w:val="hybridMultilevel"/>
    <w:tmpl w:val="DFA44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9F3A91"/>
    <w:multiLevelType w:val="hybridMultilevel"/>
    <w:tmpl w:val="18A49B5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E57F79"/>
    <w:multiLevelType w:val="hybridMultilevel"/>
    <w:tmpl w:val="891698A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D35D17"/>
    <w:multiLevelType w:val="hybridMultilevel"/>
    <w:tmpl w:val="F57A097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7C2E0B"/>
    <w:multiLevelType w:val="hybridMultilevel"/>
    <w:tmpl w:val="2688AE3E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D3133E"/>
    <w:multiLevelType w:val="hybridMultilevel"/>
    <w:tmpl w:val="DDFA6A3A"/>
    <w:lvl w:ilvl="0" w:tplc="5F56E3A6">
      <w:numFmt w:val="bullet"/>
      <w:lvlText w:val="-"/>
      <w:lvlJc w:val="left"/>
      <w:pPr>
        <w:ind w:left="4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29">
    <w:nsid w:val="7E846904"/>
    <w:multiLevelType w:val="hybridMultilevel"/>
    <w:tmpl w:val="D4A4301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26"/>
  </w:num>
  <w:num w:numId="4">
    <w:abstractNumId w:val="22"/>
  </w:num>
  <w:num w:numId="5">
    <w:abstractNumId w:val="9"/>
  </w:num>
  <w:num w:numId="6">
    <w:abstractNumId w:val="4"/>
  </w:num>
  <w:num w:numId="7">
    <w:abstractNumId w:val="16"/>
  </w:num>
  <w:num w:numId="8">
    <w:abstractNumId w:val="1"/>
  </w:num>
  <w:num w:numId="9">
    <w:abstractNumId w:val="11"/>
  </w:num>
  <w:num w:numId="10">
    <w:abstractNumId w:val="12"/>
  </w:num>
  <w:num w:numId="11">
    <w:abstractNumId w:val="6"/>
  </w:num>
  <w:num w:numId="12">
    <w:abstractNumId w:val="23"/>
  </w:num>
  <w:num w:numId="13">
    <w:abstractNumId w:val="20"/>
  </w:num>
  <w:num w:numId="14">
    <w:abstractNumId w:val="27"/>
  </w:num>
  <w:num w:numId="15">
    <w:abstractNumId w:val="29"/>
  </w:num>
  <w:num w:numId="16">
    <w:abstractNumId w:val="10"/>
  </w:num>
  <w:num w:numId="17">
    <w:abstractNumId w:val="15"/>
  </w:num>
  <w:num w:numId="18">
    <w:abstractNumId w:val="8"/>
  </w:num>
  <w:num w:numId="19">
    <w:abstractNumId w:val="28"/>
  </w:num>
  <w:num w:numId="20">
    <w:abstractNumId w:val="3"/>
  </w:num>
  <w:num w:numId="21">
    <w:abstractNumId w:val="0"/>
  </w:num>
  <w:num w:numId="22">
    <w:abstractNumId w:val="24"/>
  </w:num>
  <w:num w:numId="23">
    <w:abstractNumId w:val="25"/>
  </w:num>
  <w:num w:numId="24">
    <w:abstractNumId w:val="13"/>
  </w:num>
  <w:num w:numId="25">
    <w:abstractNumId w:val="18"/>
  </w:num>
  <w:num w:numId="26">
    <w:abstractNumId w:val="5"/>
  </w:num>
  <w:num w:numId="27">
    <w:abstractNumId w:val="19"/>
  </w:num>
  <w:num w:numId="28">
    <w:abstractNumId w:val="14"/>
  </w:num>
  <w:num w:numId="29">
    <w:abstractNumId w:val="2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179"/>
    <w:rsid w:val="0001195A"/>
    <w:rsid w:val="00021E95"/>
    <w:rsid w:val="000328DB"/>
    <w:rsid w:val="00071F83"/>
    <w:rsid w:val="000A4349"/>
    <w:rsid w:val="000A7969"/>
    <w:rsid w:val="000B2E2A"/>
    <w:rsid w:val="000C3CBC"/>
    <w:rsid w:val="000F37B2"/>
    <w:rsid w:val="000F6ADD"/>
    <w:rsid w:val="00125D12"/>
    <w:rsid w:val="0012615A"/>
    <w:rsid w:val="00136DB9"/>
    <w:rsid w:val="001375C1"/>
    <w:rsid w:val="001448A7"/>
    <w:rsid w:val="00147810"/>
    <w:rsid w:val="00172641"/>
    <w:rsid w:val="001755B7"/>
    <w:rsid w:val="001763D7"/>
    <w:rsid w:val="00177003"/>
    <w:rsid w:val="00191411"/>
    <w:rsid w:val="001A1115"/>
    <w:rsid w:val="001A477D"/>
    <w:rsid w:val="001A4D2D"/>
    <w:rsid w:val="001C00B3"/>
    <w:rsid w:val="001E4B69"/>
    <w:rsid w:val="001E4EFB"/>
    <w:rsid w:val="001F2DA9"/>
    <w:rsid w:val="00207605"/>
    <w:rsid w:val="00224462"/>
    <w:rsid w:val="002268DB"/>
    <w:rsid w:val="00237429"/>
    <w:rsid w:val="002534F3"/>
    <w:rsid w:val="002872BC"/>
    <w:rsid w:val="00293305"/>
    <w:rsid w:val="002A5124"/>
    <w:rsid w:val="002A5D68"/>
    <w:rsid w:val="00306905"/>
    <w:rsid w:val="0032243A"/>
    <w:rsid w:val="00323260"/>
    <w:rsid w:val="003413EE"/>
    <w:rsid w:val="0039013F"/>
    <w:rsid w:val="003A73A9"/>
    <w:rsid w:val="003C3883"/>
    <w:rsid w:val="003C6664"/>
    <w:rsid w:val="00411B2E"/>
    <w:rsid w:val="00417B16"/>
    <w:rsid w:val="004212A6"/>
    <w:rsid w:val="004348D2"/>
    <w:rsid w:val="004365BD"/>
    <w:rsid w:val="004459A2"/>
    <w:rsid w:val="004472CC"/>
    <w:rsid w:val="00481996"/>
    <w:rsid w:val="00481FA3"/>
    <w:rsid w:val="00486D77"/>
    <w:rsid w:val="00497B72"/>
    <w:rsid w:val="004B15B3"/>
    <w:rsid w:val="004B458D"/>
    <w:rsid w:val="004C07AD"/>
    <w:rsid w:val="004C2D28"/>
    <w:rsid w:val="004E1DE8"/>
    <w:rsid w:val="00510727"/>
    <w:rsid w:val="0052460D"/>
    <w:rsid w:val="00525422"/>
    <w:rsid w:val="00530CB1"/>
    <w:rsid w:val="00541179"/>
    <w:rsid w:val="00547A5A"/>
    <w:rsid w:val="0055587A"/>
    <w:rsid w:val="00561653"/>
    <w:rsid w:val="00567D5F"/>
    <w:rsid w:val="005716A4"/>
    <w:rsid w:val="00574861"/>
    <w:rsid w:val="005A56ED"/>
    <w:rsid w:val="005A6EC3"/>
    <w:rsid w:val="005D4C03"/>
    <w:rsid w:val="005F69E2"/>
    <w:rsid w:val="00627F30"/>
    <w:rsid w:val="00633BFC"/>
    <w:rsid w:val="00650159"/>
    <w:rsid w:val="0065785C"/>
    <w:rsid w:val="00664B57"/>
    <w:rsid w:val="00692F6F"/>
    <w:rsid w:val="006B265B"/>
    <w:rsid w:val="006B4E2B"/>
    <w:rsid w:val="006B5C82"/>
    <w:rsid w:val="006C2C47"/>
    <w:rsid w:val="006D6517"/>
    <w:rsid w:val="006F58CE"/>
    <w:rsid w:val="007001B4"/>
    <w:rsid w:val="007113EA"/>
    <w:rsid w:val="00722D3A"/>
    <w:rsid w:val="00754EF2"/>
    <w:rsid w:val="00761285"/>
    <w:rsid w:val="007627DE"/>
    <w:rsid w:val="00780F97"/>
    <w:rsid w:val="00785C32"/>
    <w:rsid w:val="00790A36"/>
    <w:rsid w:val="007911B7"/>
    <w:rsid w:val="007C3F71"/>
    <w:rsid w:val="007F211E"/>
    <w:rsid w:val="008178E7"/>
    <w:rsid w:val="00857EFA"/>
    <w:rsid w:val="00867C08"/>
    <w:rsid w:val="00867C17"/>
    <w:rsid w:val="008825D4"/>
    <w:rsid w:val="00886E9D"/>
    <w:rsid w:val="00894FC0"/>
    <w:rsid w:val="008C49E8"/>
    <w:rsid w:val="008C5A78"/>
    <w:rsid w:val="008F01C5"/>
    <w:rsid w:val="0090283B"/>
    <w:rsid w:val="0092769E"/>
    <w:rsid w:val="009321FB"/>
    <w:rsid w:val="00945624"/>
    <w:rsid w:val="00960B13"/>
    <w:rsid w:val="009807FA"/>
    <w:rsid w:val="00984AA6"/>
    <w:rsid w:val="0099516A"/>
    <w:rsid w:val="009C4D24"/>
    <w:rsid w:val="009C5165"/>
    <w:rsid w:val="009D553C"/>
    <w:rsid w:val="009E6391"/>
    <w:rsid w:val="009F6EE6"/>
    <w:rsid w:val="00A15A49"/>
    <w:rsid w:val="00A23D02"/>
    <w:rsid w:val="00A2548C"/>
    <w:rsid w:val="00A36A96"/>
    <w:rsid w:val="00A62473"/>
    <w:rsid w:val="00A94DAF"/>
    <w:rsid w:val="00AA5902"/>
    <w:rsid w:val="00B11735"/>
    <w:rsid w:val="00B13BE0"/>
    <w:rsid w:val="00B17EAD"/>
    <w:rsid w:val="00B372AE"/>
    <w:rsid w:val="00B46487"/>
    <w:rsid w:val="00B47541"/>
    <w:rsid w:val="00B52BB5"/>
    <w:rsid w:val="00B56A25"/>
    <w:rsid w:val="00B6337C"/>
    <w:rsid w:val="00BA7DA7"/>
    <w:rsid w:val="00BB2742"/>
    <w:rsid w:val="00BD39B7"/>
    <w:rsid w:val="00BE11C9"/>
    <w:rsid w:val="00BE1C1E"/>
    <w:rsid w:val="00C11FC4"/>
    <w:rsid w:val="00C13CD0"/>
    <w:rsid w:val="00C32F84"/>
    <w:rsid w:val="00C368E3"/>
    <w:rsid w:val="00C411DA"/>
    <w:rsid w:val="00C549BB"/>
    <w:rsid w:val="00C56311"/>
    <w:rsid w:val="00C7051A"/>
    <w:rsid w:val="00C72C80"/>
    <w:rsid w:val="00C827C5"/>
    <w:rsid w:val="00CC01AB"/>
    <w:rsid w:val="00CE6192"/>
    <w:rsid w:val="00CF5E55"/>
    <w:rsid w:val="00D14C97"/>
    <w:rsid w:val="00D21FEE"/>
    <w:rsid w:val="00D43BC1"/>
    <w:rsid w:val="00D52092"/>
    <w:rsid w:val="00D560C9"/>
    <w:rsid w:val="00D726FF"/>
    <w:rsid w:val="00D754CA"/>
    <w:rsid w:val="00D77223"/>
    <w:rsid w:val="00DD346A"/>
    <w:rsid w:val="00DD4AE6"/>
    <w:rsid w:val="00DF6290"/>
    <w:rsid w:val="00E17D23"/>
    <w:rsid w:val="00E26A54"/>
    <w:rsid w:val="00E26E21"/>
    <w:rsid w:val="00E41D54"/>
    <w:rsid w:val="00E6209D"/>
    <w:rsid w:val="00E81631"/>
    <w:rsid w:val="00EA2255"/>
    <w:rsid w:val="00EB44A0"/>
    <w:rsid w:val="00ED2D78"/>
    <w:rsid w:val="00ED4EA9"/>
    <w:rsid w:val="00ED5704"/>
    <w:rsid w:val="00EE1745"/>
    <w:rsid w:val="00EE5F7B"/>
    <w:rsid w:val="00EE7FB4"/>
    <w:rsid w:val="00F00754"/>
    <w:rsid w:val="00F0423E"/>
    <w:rsid w:val="00F15E09"/>
    <w:rsid w:val="00F15EF5"/>
    <w:rsid w:val="00F36BD5"/>
    <w:rsid w:val="00F71FD6"/>
    <w:rsid w:val="00F74D0F"/>
    <w:rsid w:val="00F85111"/>
    <w:rsid w:val="00FC6E9A"/>
    <w:rsid w:val="00FE4557"/>
    <w:rsid w:val="00FE59D2"/>
    <w:rsid w:val="00FF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D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4D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0A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6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3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305"/>
    <w:rPr>
      <w:rFonts w:cs="Arial Unicode MS"/>
    </w:rPr>
  </w:style>
  <w:style w:type="paragraph" w:styleId="Footer">
    <w:name w:val="footer"/>
    <w:basedOn w:val="Normal"/>
    <w:link w:val="Foot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305"/>
    <w:rPr>
      <w:rFonts w:cs="Arial Unicode MS"/>
    </w:rPr>
  </w:style>
  <w:style w:type="character" w:customStyle="1" w:styleId="Heading1Char">
    <w:name w:val="Heading 1 Char"/>
    <w:basedOn w:val="DefaultParagraphFont"/>
    <w:link w:val="Heading1"/>
    <w:uiPriority w:val="9"/>
    <w:rsid w:val="00A94D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A94D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styleId="PageNumber">
    <w:name w:val="page number"/>
    <w:basedOn w:val="DefaultParagraphFont"/>
    <w:uiPriority w:val="99"/>
    <w:rsid w:val="00A94DAF"/>
  </w:style>
  <w:style w:type="table" w:customStyle="1" w:styleId="TableGrid1">
    <w:name w:val="Table Grid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94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94DAF"/>
    <w:pPr>
      <w:spacing w:after="0" w:line="240" w:lineRule="auto"/>
    </w:pPr>
    <w:rPr>
      <w:rFonts w:cstheme="minorBidi"/>
      <w:sz w:val="24"/>
      <w:szCs w:val="24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4DAF"/>
    <w:rPr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A94DAF"/>
    <w:rPr>
      <w:vertAlign w:val="superscript"/>
    </w:rPr>
  </w:style>
  <w:style w:type="paragraph" w:styleId="NoSpacing">
    <w:name w:val="No Spacing"/>
    <w:link w:val="NoSpacingChar"/>
    <w:uiPriority w:val="1"/>
    <w:qFormat/>
    <w:rsid w:val="00A94DAF"/>
    <w:pPr>
      <w:spacing w:after="0" w:line="240" w:lineRule="auto"/>
    </w:pPr>
    <w:rPr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A94DAF"/>
    <w:rPr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A94DAF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A94DAF"/>
    <w:rPr>
      <w:b/>
      <w:sz w:val="28"/>
    </w:rPr>
  </w:style>
  <w:style w:type="paragraph" w:styleId="BodyText3">
    <w:name w:val="Body Text 3"/>
    <w:basedOn w:val="Normal"/>
    <w:link w:val="BodyText3Char"/>
    <w:semiHidden/>
    <w:rsid w:val="00A94DAF"/>
    <w:pPr>
      <w:spacing w:after="0" w:line="240" w:lineRule="auto"/>
    </w:pPr>
    <w:rPr>
      <w:rFonts w:cstheme="minorBidi"/>
      <w:b/>
      <w:sz w:val="28"/>
    </w:rPr>
  </w:style>
  <w:style w:type="character" w:customStyle="1" w:styleId="BodyText3Char1">
    <w:name w:val="Body Text 3 Char1"/>
    <w:basedOn w:val="DefaultParagraphFont"/>
    <w:semiHidden/>
    <w:rsid w:val="00A94DAF"/>
    <w:rPr>
      <w:rFonts w:cs="Arial Unicode MS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D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A94D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A94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DAF"/>
    <w:pPr>
      <w:spacing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DAF"/>
    <w:rPr>
      <w:rFonts w:eastAsiaTheme="minorHAnsi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DAF"/>
    <w:rPr>
      <w:rFonts w:eastAsiaTheme="minorHAnsi"/>
      <w:b/>
      <w:bCs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A94DA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4DAF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A94DAF"/>
    <w:pPr>
      <w:spacing w:after="0" w:line="240" w:lineRule="auto"/>
    </w:pPr>
    <w:rPr>
      <w:rFonts w:eastAsiaTheme="minorHAnsi"/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A94DAF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A94DAF"/>
  </w:style>
  <w:style w:type="table" w:customStyle="1" w:styleId="TableGrid8">
    <w:name w:val="Table Grid8"/>
    <w:basedOn w:val="TableNormal"/>
    <w:next w:val="TableGrid"/>
    <w:uiPriority w:val="59"/>
    <w:rsid w:val="00A94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A94DAF"/>
    <w:pPr>
      <w:spacing w:after="0"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94DAF"/>
    <w:rPr>
      <w:rFonts w:eastAsiaTheme="minorHAnsi"/>
      <w:sz w:val="20"/>
      <w:szCs w:val="20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A94D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D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4D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0A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6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3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305"/>
    <w:rPr>
      <w:rFonts w:cs="Arial Unicode MS"/>
    </w:rPr>
  </w:style>
  <w:style w:type="paragraph" w:styleId="Footer">
    <w:name w:val="footer"/>
    <w:basedOn w:val="Normal"/>
    <w:link w:val="Foot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305"/>
    <w:rPr>
      <w:rFonts w:cs="Arial Unicode MS"/>
    </w:rPr>
  </w:style>
  <w:style w:type="character" w:customStyle="1" w:styleId="Heading1Char">
    <w:name w:val="Heading 1 Char"/>
    <w:basedOn w:val="DefaultParagraphFont"/>
    <w:link w:val="Heading1"/>
    <w:uiPriority w:val="9"/>
    <w:rsid w:val="00A94D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A94D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styleId="PageNumber">
    <w:name w:val="page number"/>
    <w:basedOn w:val="DefaultParagraphFont"/>
    <w:uiPriority w:val="99"/>
    <w:rsid w:val="00A94DAF"/>
  </w:style>
  <w:style w:type="table" w:customStyle="1" w:styleId="TableGrid1">
    <w:name w:val="Table Grid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94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94DAF"/>
    <w:pPr>
      <w:spacing w:after="0" w:line="240" w:lineRule="auto"/>
    </w:pPr>
    <w:rPr>
      <w:rFonts w:cstheme="minorBidi"/>
      <w:sz w:val="24"/>
      <w:szCs w:val="24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4DAF"/>
    <w:rPr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A94DAF"/>
    <w:rPr>
      <w:vertAlign w:val="superscript"/>
    </w:rPr>
  </w:style>
  <w:style w:type="paragraph" w:styleId="NoSpacing">
    <w:name w:val="No Spacing"/>
    <w:link w:val="NoSpacingChar"/>
    <w:uiPriority w:val="1"/>
    <w:qFormat/>
    <w:rsid w:val="00A94DAF"/>
    <w:pPr>
      <w:spacing w:after="0" w:line="240" w:lineRule="auto"/>
    </w:pPr>
    <w:rPr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A94DAF"/>
    <w:rPr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A94DAF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A94DAF"/>
    <w:rPr>
      <w:b/>
      <w:sz w:val="28"/>
    </w:rPr>
  </w:style>
  <w:style w:type="paragraph" w:styleId="BodyText3">
    <w:name w:val="Body Text 3"/>
    <w:basedOn w:val="Normal"/>
    <w:link w:val="BodyText3Char"/>
    <w:semiHidden/>
    <w:rsid w:val="00A94DAF"/>
    <w:pPr>
      <w:spacing w:after="0" w:line="240" w:lineRule="auto"/>
    </w:pPr>
    <w:rPr>
      <w:rFonts w:cstheme="minorBidi"/>
      <w:b/>
      <w:sz w:val="28"/>
    </w:rPr>
  </w:style>
  <w:style w:type="character" w:customStyle="1" w:styleId="BodyText3Char1">
    <w:name w:val="Body Text 3 Char1"/>
    <w:basedOn w:val="DefaultParagraphFont"/>
    <w:semiHidden/>
    <w:rsid w:val="00A94DAF"/>
    <w:rPr>
      <w:rFonts w:cs="Arial Unicode MS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D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A94D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A94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DAF"/>
    <w:pPr>
      <w:spacing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DAF"/>
    <w:rPr>
      <w:rFonts w:eastAsiaTheme="minorHAnsi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DAF"/>
    <w:rPr>
      <w:rFonts w:eastAsiaTheme="minorHAnsi"/>
      <w:b/>
      <w:bCs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A94DA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4DAF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A94DAF"/>
    <w:pPr>
      <w:spacing w:after="0" w:line="240" w:lineRule="auto"/>
    </w:pPr>
    <w:rPr>
      <w:rFonts w:eastAsiaTheme="minorHAnsi"/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A94DAF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A94DAF"/>
  </w:style>
  <w:style w:type="table" w:customStyle="1" w:styleId="TableGrid8">
    <w:name w:val="Table Grid8"/>
    <w:basedOn w:val="TableNormal"/>
    <w:next w:val="TableGrid"/>
    <w:uiPriority w:val="59"/>
    <w:rsid w:val="00A94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A94DAF"/>
    <w:pPr>
      <w:spacing w:after="0"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94DAF"/>
    <w:rPr>
      <w:rFonts w:eastAsiaTheme="minorHAnsi"/>
      <w:sz w:val="20"/>
      <w:szCs w:val="20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A94D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7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8EF80-4494-47DF-8679-011BA24A3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100</Pages>
  <Words>12904</Words>
  <Characters>73555</Characters>
  <Application>Microsoft Office Word</Application>
  <DocSecurity>0</DocSecurity>
  <Lines>612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nsc</dc:creator>
  <cp:lastModifiedBy>MrwanteD</cp:lastModifiedBy>
  <cp:revision>27</cp:revision>
  <cp:lastPrinted>2021-05-14T03:53:00Z</cp:lastPrinted>
  <dcterms:created xsi:type="dcterms:W3CDTF">2021-05-21T01:38:00Z</dcterms:created>
  <dcterms:modified xsi:type="dcterms:W3CDTF">2021-06-18T04:01:00Z</dcterms:modified>
</cp:coreProperties>
</file>